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881">
      <w:pPr>
        <w:pStyle w:val="1"/>
        <w:rPr>
          <w:rFonts w:eastAsia="Times New Roman"/>
        </w:rPr>
      </w:pPr>
      <w:r>
        <w:rPr>
          <w:rFonts w:eastAsia="Times New Roman"/>
        </w:rPr>
        <w:t>План профилактических и лечебно-оздоровительных мероприятий, назначенных военнослужащим воинской части, проходящим военную службу по контракту (призыву)</w:t>
      </w:r>
    </w:p>
    <w:p w:rsidR="00000000" w:rsidRDefault="000A1881">
      <w:pPr>
        <w:pStyle w:val="right"/>
      </w:pPr>
      <w:r>
        <w:t>Приложение N 5 к Руководству (п. п. 22, 31, 38) по диспансеризации военнослужащих в Вооруженных Силах Российской Федерации</w:t>
      </w:r>
    </w:p>
    <w:p w:rsidR="00000000" w:rsidRDefault="000A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881">
      <w:pPr>
        <w:pStyle w:val="HTML"/>
      </w:pPr>
      <w:r>
        <w:t xml:space="preserve">                                                        УТВЕРЖДАЮ</w:t>
      </w:r>
    </w:p>
    <w:p w:rsidR="00000000" w:rsidRDefault="000A1881">
      <w:pPr>
        <w:pStyle w:val="HTML"/>
      </w:pPr>
      <w:r>
        <w:t>________________________________</w:t>
      </w:r>
    </w:p>
    <w:p w:rsidR="00000000" w:rsidRDefault="000A1881">
      <w:pPr>
        <w:pStyle w:val="HTML"/>
      </w:pPr>
      <w:r>
        <w:t>(должность, воинское звание,</w:t>
      </w:r>
    </w:p>
    <w:p w:rsidR="00000000" w:rsidRDefault="000A1881">
      <w:pPr>
        <w:pStyle w:val="HTML"/>
      </w:pPr>
      <w:r>
        <w:t>____</w:t>
      </w:r>
      <w:r>
        <w:t>____________________________</w:t>
      </w:r>
    </w:p>
    <w:p w:rsidR="00000000" w:rsidRDefault="000A1881">
      <w:pPr>
        <w:pStyle w:val="HTML"/>
      </w:pPr>
      <w:r>
        <w:t>подпись, инициал имени, фамилия)</w:t>
      </w:r>
    </w:p>
    <w:p w:rsidR="00000000" w:rsidRDefault="000A1881">
      <w:pPr>
        <w:pStyle w:val="HTML"/>
      </w:pPr>
      <w:r>
        <w:t>"____" _________________ 20__ г.</w:t>
      </w:r>
    </w:p>
    <w:p w:rsidR="00000000" w:rsidRDefault="000A1881">
      <w:pPr>
        <w:pStyle w:val="HTML"/>
      </w:pPr>
    </w:p>
    <w:p w:rsidR="00000000" w:rsidRDefault="000A1881">
      <w:pPr>
        <w:pStyle w:val="HTML"/>
      </w:pPr>
      <w:r>
        <w:t>ПЛАН</w:t>
      </w:r>
    </w:p>
    <w:p w:rsidR="00000000" w:rsidRDefault="000A1881">
      <w:pPr>
        <w:pStyle w:val="HTML"/>
      </w:pPr>
      <w:r>
        <w:t>профилактических и лечебно-оздоровительных мероприятий,</w:t>
      </w:r>
    </w:p>
    <w:p w:rsidR="00000000" w:rsidRDefault="000A1881">
      <w:pPr>
        <w:pStyle w:val="HTML"/>
      </w:pPr>
      <w:r>
        <w:t>назначенных военнослужащим воинской части, проходящим</w:t>
      </w:r>
    </w:p>
    <w:p w:rsidR="00000000" w:rsidRDefault="000A1881">
      <w:pPr>
        <w:pStyle w:val="HTML"/>
      </w:pPr>
      <w:r>
        <w:t>военную службу по контракту (призыву)</w:t>
      </w:r>
    </w:p>
    <w:p w:rsidR="00000000" w:rsidRDefault="000A1881">
      <w:pPr>
        <w:pStyle w:val="HTML"/>
      </w:pPr>
    </w:p>
    <w:p w:rsidR="00000000" w:rsidRDefault="000A1881">
      <w:pPr>
        <w:pStyle w:val="HTML"/>
      </w:pPr>
      <w:r>
        <w:t>------</w:t>
      </w:r>
      <w:r>
        <w:t>------------------------------------------------------------------------------------------------------------------</w:t>
      </w:r>
    </w:p>
    <w:p w:rsidR="00000000" w:rsidRDefault="000A1881">
      <w:pPr>
        <w:pStyle w:val="HTML"/>
      </w:pPr>
      <w:r>
        <w:t>¦Воинское зва- ¦  Диагноз   ¦       Перечень        ¦       Сроки проведения мероприятий по месяцам        ¦Результаты ¦</w:t>
      </w:r>
    </w:p>
    <w:p w:rsidR="00000000" w:rsidRDefault="000A1881">
      <w:pPr>
        <w:pStyle w:val="HTML"/>
      </w:pPr>
      <w:r>
        <w:t xml:space="preserve">¦ние, фамилия, ¦    </w:t>
      </w:r>
      <w:r>
        <w:t xml:space="preserve">        ¦лечебно-оздоровительных+------------------------------------------------------+проведенных¦</w:t>
      </w:r>
    </w:p>
    <w:p w:rsidR="00000000" w:rsidRDefault="000A1881">
      <w:pPr>
        <w:pStyle w:val="HTML"/>
      </w:pPr>
      <w:r>
        <w:t>¦инициалы,     ¦            ¦      мероприятий      ¦I ¦II¦ III ¦ IV  ¦  V  ¦ VI  ¦VII¦VIII¦ IX  ¦X ¦XI¦XII¦лечебно-   ¦</w:t>
      </w:r>
    </w:p>
    <w:p w:rsidR="00000000" w:rsidRDefault="000A1881">
      <w:pPr>
        <w:pStyle w:val="HTML"/>
      </w:pPr>
      <w:r>
        <w:t>¦подразделение,¦            ¦    и</w:t>
      </w:r>
      <w:r>
        <w:t xml:space="preserve"> периодичность    ¦  ¦  ¦     ¦     ¦     ¦     ¦   ¦    ¦     ¦  ¦  ¦   ¦оздорови-  ¦</w:t>
      </w:r>
    </w:p>
    <w:p w:rsidR="00000000" w:rsidRDefault="000A1881">
      <w:pPr>
        <w:pStyle w:val="HTML"/>
      </w:pPr>
      <w:r>
        <w:t>¦возраст, дата ¦            ¦     их выполнения     ¦  ¦  ¦     ¦     ¦     ¦     ¦   ¦    ¦     ¦  ¦  ¦   ¦тельных    ¦</w:t>
      </w:r>
    </w:p>
    <w:p w:rsidR="00000000" w:rsidRDefault="000A1881">
      <w:pPr>
        <w:pStyle w:val="HTML"/>
      </w:pPr>
      <w:r>
        <w:t xml:space="preserve">¦постановки под¦            ¦                   </w:t>
      </w:r>
      <w:r>
        <w:t xml:space="preserve">    ¦  ¦  ¦     ¦     ¦     ¦     ¦   ¦    ¦     ¦  ¦  ¦   ¦мероприятий¦</w:t>
      </w:r>
    </w:p>
    <w:p w:rsidR="00000000" w:rsidRDefault="000A1881">
      <w:pPr>
        <w:pStyle w:val="HTML"/>
      </w:pPr>
      <w:r>
        <w:t>¦диспансерное  ¦            ¦                       ¦  ¦  ¦     ¦     ¦     ¦     ¦   ¦    ¦     ¦  ¦  ¦   ¦           ¦</w:t>
      </w:r>
    </w:p>
    <w:p w:rsidR="00000000" w:rsidRDefault="000A1881">
      <w:pPr>
        <w:pStyle w:val="HTML"/>
      </w:pPr>
      <w:r>
        <w:t xml:space="preserve">¦динамическое  ¦            ¦                       ¦  ¦  ¦   </w:t>
      </w:r>
      <w:r>
        <w:t xml:space="preserve">  ¦     ¦     ¦     ¦   ¦    ¦     ¦  ¦  ¦   ¦           ¦</w:t>
      </w:r>
    </w:p>
    <w:p w:rsidR="00000000" w:rsidRDefault="000A1881">
      <w:pPr>
        <w:pStyle w:val="HTML"/>
      </w:pPr>
      <w:r>
        <w:t>¦наблюдение    ¦            ¦                       ¦  ¦  ¦     ¦     ¦     ¦     ¦   ¦    ¦     ¦  ¦  ¦   ¦           ¦</w:t>
      </w:r>
    </w:p>
    <w:p w:rsidR="00000000" w:rsidRDefault="000A1881">
      <w:pPr>
        <w:pStyle w:val="HTML"/>
      </w:pPr>
      <w:r>
        <w:t>+--------------+------------+-----------------------+--+--+-----+-----+-----</w:t>
      </w:r>
      <w:r>
        <w:t>+-----+---+----+-----+--+--+---+-----------+</w:t>
      </w:r>
    </w:p>
    <w:p w:rsidR="00000000" w:rsidRDefault="000A1881">
      <w:pPr>
        <w:pStyle w:val="HTML"/>
      </w:pPr>
      <w:r>
        <w:t>¦      1       ¦     2      ¦           3           ¦4 ¦5 ¦  6  ¦  7  ¦  8  ¦  9  ¦10 ¦ 11 ¦ 12  ¦13¦14¦15 ¦    16     ¦</w:t>
      </w:r>
    </w:p>
    <w:p w:rsidR="00000000" w:rsidRDefault="000A1881">
      <w:pPr>
        <w:pStyle w:val="HTML"/>
      </w:pPr>
      <w:r>
        <w:t>+--------------+------------+-----------------------+--+--+-----+-----+-----+-----+---+---</w:t>
      </w:r>
      <w:r>
        <w:t>-+-----+--+--+---+-----------+</w:t>
      </w:r>
    </w:p>
    <w:p w:rsidR="00000000" w:rsidRDefault="000A1881">
      <w:pPr>
        <w:pStyle w:val="HTML"/>
      </w:pPr>
      <w:r>
        <w:t>¦                                                  Пример заполнения                                                   ¦</w:t>
      </w:r>
    </w:p>
    <w:p w:rsidR="00000000" w:rsidRDefault="000A1881">
      <w:pPr>
        <w:pStyle w:val="HTML"/>
      </w:pPr>
      <w:r>
        <w:t xml:space="preserve">¦                                                                                                      </w:t>
      </w:r>
      <w:r>
        <w:t xml:space="preserve">                ¦</w:t>
      </w:r>
    </w:p>
    <w:p w:rsidR="00000000" w:rsidRDefault="000A1881">
      <w:pPr>
        <w:pStyle w:val="HTML"/>
      </w:pPr>
      <w:r>
        <w:t>¦Майор         ¦ Состояние  ¦ 1. Осмотр терапевтом -¦  ¦  ¦15.03¦     ¦     ¦15.06¦   ¦    ¦15.09¦  ¦  ¦   ¦Смотри     ¦</w:t>
      </w:r>
    </w:p>
    <w:p w:rsidR="00000000" w:rsidRDefault="000A1881">
      <w:pPr>
        <w:pStyle w:val="HTML"/>
      </w:pPr>
      <w:r>
        <w:lastRenderedPageBreak/>
        <w:t>¦Агеев В.С.,   ¦после       ¦1 раз в 3 мес.         ¦  ¦  ¦-----¦     ¦     ¦-----¦   ¦    ¦-----¦  ¦  ¦   ¦Приложени</w:t>
      </w:r>
      <w:r>
        <w:t>е ¦</w:t>
      </w:r>
    </w:p>
    <w:p w:rsidR="00000000" w:rsidRDefault="000A1881">
      <w:pPr>
        <w:pStyle w:val="HTML"/>
      </w:pPr>
      <w:r>
        <w:t>¦2 мсб,        ¦перенесенной¦                       ¦  ¦  ¦16.03¦     ¦     ¦15.06¦   ¦    ¦15.09¦  ¦  ¦   ¦N 1 к      ¦</w:t>
      </w:r>
    </w:p>
    <w:p w:rsidR="00000000" w:rsidRDefault="000A1881">
      <w:pPr>
        <w:pStyle w:val="HTML"/>
      </w:pPr>
      <w:r>
        <w:t>¦37 лет,       ¦острой      ¦ 2. Исключение курения.¦  ¦  ¦     ¦     ¦     ¦     ¦   ¦    ¦     ¦  ¦  ¦   ¦Руководству¦</w:t>
      </w:r>
    </w:p>
    <w:p w:rsidR="00000000" w:rsidRDefault="000A1881">
      <w:pPr>
        <w:pStyle w:val="HTML"/>
      </w:pPr>
      <w:r>
        <w:t>¦20.11.20_</w:t>
      </w:r>
      <w:r>
        <w:t>_    ¦пневмонии   ¦ 3. Лечебная          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¦дыхательная гимнастика,¦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     </w:t>
      </w:r>
      <w:r>
        <w:t xml:space="preserve">    ¦закаливание организма.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                      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 4. Флюор</w:t>
      </w:r>
      <w:r>
        <w:t>ография -     ¦  ¦  ¦     ¦     ¦05.05¦     ¦   ¦    ¦     ¦  ¦  ¦   ¦           ¦</w:t>
      </w:r>
    </w:p>
    <w:p w:rsidR="00000000" w:rsidRDefault="000A1881">
      <w:pPr>
        <w:pStyle w:val="HTML"/>
      </w:pPr>
      <w:r>
        <w:t>¦              ¦            ¦через 6 мес.           ¦  ¦  ¦     ¦     ¦-----¦     ¦   ¦    ¦     ¦  ¦  ¦   ¦           ¦</w:t>
      </w:r>
    </w:p>
    <w:p w:rsidR="00000000" w:rsidRDefault="000A1881">
      <w:pPr>
        <w:pStyle w:val="HTML"/>
      </w:pPr>
      <w:r>
        <w:t xml:space="preserve">¦              ¦            ¦                       </w:t>
      </w:r>
      <w:r>
        <w:t>¦  ¦  ¦     ¦     ¦07.05¦     ¦   ¦    ¦     ¦  ¦  ¦   ¦           ¦</w:t>
      </w:r>
    </w:p>
    <w:p w:rsidR="00000000" w:rsidRDefault="000A1881">
      <w:pPr>
        <w:pStyle w:val="HTML"/>
      </w:pPr>
      <w:r>
        <w:t>¦              ¦            ¦ 5. Клинический анализ ¦  ¦  ¦08.03¦     ¦     ¦08.06¦   ¦    ¦08.09¦  ¦  ¦   ¦           ¦</w:t>
      </w:r>
    </w:p>
    <w:p w:rsidR="00000000" w:rsidRDefault="000A1881">
      <w:pPr>
        <w:pStyle w:val="HTML"/>
      </w:pPr>
      <w:r>
        <w:t xml:space="preserve">¦              ¦            ¦крови, пневмотахомет-  ¦  ¦  ¦-----¦ </w:t>
      </w:r>
      <w:r>
        <w:t xml:space="preserve">    ¦     ¦-----¦   ¦    ¦-----¦  ¦  ¦   ¦           ¦</w:t>
      </w:r>
    </w:p>
    <w:p w:rsidR="00000000" w:rsidRDefault="000A1881">
      <w:pPr>
        <w:pStyle w:val="HTML"/>
      </w:pPr>
      <w:r>
        <w:t>¦              ¦            ¦рия - 1 раз в 3 мес.   ¦  ¦  ¦09.03¦     ¦     ¦08.06¦   ¦    ¦08.09¦  ¦  ¦   ¦           ¦</w:t>
      </w:r>
    </w:p>
    <w:p w:rsidR="00000000" w:rsidRDefault="000A1881">
      <w:pPr>
        <w:pStyle w:val="HTML"/>
      </w:pPr>
      <w:r>
        <w:t xml:space="preserve">¦              ¦            ¦ 6. Физиотерапия.      ¦  ¦  ¦     ¦     ¦     ¦   </w:t>
      </w:r>
      <w:r>
        <w:t xml:space="preserve">  ¦   ¦    ¦     ¦  ¦  ¦   ¦           ¦</w:t>
      </w:r>
    </w:p>
    <w:p w:rsidR="00000000" w:rsidRDefault="000A1881">
      <w:pPr>
        <w:pStyle w:val="HTML"/>
      </w:pPr>
      <w:r>
        <w:t>¦              ¦            ¦ 7. СКЛ в период       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         ¦основного отпуска.     ¦  ¦  ¦     ¦     ¦     ¦     ¦   ¦    ¦  </w:t>
      </w:r>
      <w:r>
        <w:t xml:space="preserve">   ¦  ¦  ¦   ¦           ¦</w:t>
      </w:r>
    </w:p>
    <w:p w:rsidR="00000000" w:rsidRDefault="000A1881">
      <w:pPr>
        <w:pStyle w:val="HTML"/>
      </w:pPr>
      <w:r>
        <w:t>¦Подполковник  ¦ Хронический¦ 1. Осмотр терапевтом -¦  ¦  ¦     ¦     ¦     ¦05.06¦   ¦    ¦     ¦  ¦  ¦   ¦           ¦</w:t>
      </w:r>
    </w:p>
    <w:p w:rsidR="00000000" w:rsidRDefault="000A1881">
      <w:pPr>
        <w:pStyle w:val="HTML"/>
      </w:pPr>
      <w:r>
        <w:t>¦Алексеев В.И.,¦атрофический¦1 раз в 6 мес.         ¦  ¦  ¦     ¦     ¦     ¦-----¦   ¦    ¦     ¦  ¦  ¦   ¦</w:t>
      </w:r>
      <w:r>
        <w:t xml:space="preserve">           ¦</w:t>
      </w:r>
    </w:p>
    <w:p w:rsidR="00000000" w:rsidRDefault="000A1881">
      <w:pPr>
        <w:pStyle w:val="HTML"/>
      </w:pPr>
      <w:r>
        <w:t>¦начальник     ¦гастрит с   ¦                       ¦  ¦  ¦     ¦     ¦     ¦07.06¦   ¦    ¦     ¦  ¦  ¦   ¦           ¦</w:t>
      </w:r>
    </w:p>
    <w:p w:rsidR="00000000" w:rsidRDefault="000A1881">
      <w:pPr>
        <w:pStyle w:val="HTML"/>
      </w:pPr>
      <w:r>
        <w:t>¦службы РАВ,   ¦пониженной  ¦ 2. Осмотр             ¦  ¦  ¦     ¦     ¦12.05¦     ¦   ¦    ¦     ¦  ¦  ¦   ¦           ¦</w:t>
      </w:r>
    </w:p>
    <w:p w:rsidR="00000000" w:rsidRDefault="000A1881">
      <w:pPr>
        <w:pStyle w:val="HTML"/>
      </w:pPr>
      <w:r>
        <w:t>¦</w:t>
      </w:r>
      <w:r>
        <w:t>40 лет,       ¦секреторной ¦гастроэнтерологом -    ¦  ¦  ¦     ¦     ¦-----¦     ¦   ¦    ¦     ¦  ¦  ¦   ¦           ¦</w:t>
      </w:r>
    </w:p>
    <w:p w:rsidR="00000000" w:rsidRDefault="000A1881">
      <w:pPr>
        <w:pStyle w:val="HTML"/>
      </w:pPr>
      <w:r>
        <w:t>¦20.11.20__    ¦функцией    ¦1 раз в год.           ¦  ¦  ¦     ¦     ¦12.05¦     ¦   ¦    ¦     ¦  ¦  ¦   ¦           ¦</w:t>
      </w:r>
    </w:p>
    <w:p w:rsidR="00000000" w:rsidRDefault="000A1881">
      <w:pPr>
        <w:pStyle w:val="HTML"/>
      </w:pPr>
      <w:r>
        <w:t xml:space="preserve">¦              </w:t>
      </w:r>
      <w:r>
        <w:t>¦            ¦                      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 3. Клинический анализ ¦  ¦  ¦     ¦     ¦03.05¦     ¦   ¦    ¦     ¦  ¦  ¦   ¦           ¦</w:t>
      </w:r>
    </w:p>
    <w:p w:rsidR="00000000" w:rsidRDefault="000A1881">
      <w:pPr>
        <w:pStyle w:val="HTML"/>
      </w:pPr>
      <w:r>
        <w:t>¦              ¦            ¦</w:t>
      </w:r>
      <w:r>
        <w:t>крови, мочи,           ¦  ¦  ¦     ¦     ¦-----¦     ¦   ¦    ¦     ¦  ¦  ¦   ¦           ¦</w:t>
      </w:r>
    </w:p>
    <w:p w:rsidR="00000000" w:rsidRDefault="000A1881">
      <w:pPr>
        <w:pStyle w:val="HTML"/>
      </w:pPr>
      <w:r>
        <w:t>¦              ¦            ¦копроцитограмма - 1 раз¦  ¦  ¦     ¦     ¦05.05¦     ¦   ¦    ¦     ¦  ¦  ¦   ¦           ¦</w:t>
      </w:r>
    </w:p>
    <w:p w:rsidR="00000000" w:rsidRDefault="000A1881">
      <w:pPr>
        <w:pStyle w:val="HTML"/>
      </w:pPr>
      <w:r>
        <w:t xml:space="preserve">¦              ¦            </w:t>
      </w:r>
      <w:r>
        <w:t>¦в год; биохимический  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¦анализ крови: глюкоза,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¦холестерин, А</w:t>
      </w:r>
      <w:r>
        <w:t>ЛТ, АСТ, 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¦общий билирубин и его 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¦фракции, общий белок,  ¦  ¦</w:t>
      </w:r>
      <w:r>
        <w:t xml:space="preserve">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¦кровь на онкомаркеры   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         ¦(СЕА (РЭА), СА 72-4) - ¦  ¦  ¦     ¦     </w:t>
      </w:r>
      <w:r>
        <w:t>¦     ¦     ¦   ¦    ¦     ¦  ¦  ¦   ¦           ¦</w:t>
      </w:r>
    </w:p>
    <w:p w:rsidR="00000000" w:rsidRDefault="000A1881">
      <w:pPr>
        <w:pStyle w:val="HTML"/>
      </w:pPr>
      <w:r>
        <w:t>¦              ¦            ¦1 раз в год.           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         ¦ 4. ФГДС с биопсией,   ¦  ¦  ¦     ¦24.04¦     ¦     ¦ </w:t>
      </w:r>
      <w:r>
        <w:t xml:space="preserve">  ¦    ¦     ¦  ¦  ¦   ¦           ¦</w:t>
      </w:r>
    </w:p>
    <w:p w:rsidR="00000000" w:rsidRDefault="000A1881">
      <w:pPr>
        <w:pStyle w:val="HTML"/>
      </w:pPr>
      <w:r>
        <w:t>¦              ¦            ¦определение H. pylori -¦  ¦  ¦     ¦-----¦     ¦     ¦   ¦    ¦     ¦  ¦  ¦   ¦           ¦</w:t>
      </w:r>
    </w:p>
    <w:p w:rsidR="00000000" w:rsidRDefault="000A1881">
      <w:pPr>
        <w:pStyle w:val="HTML"/>
      </w:pPr>
      <w:r>
        <w:t>¦              ¦            ¦1 раз в год.           ¦  ¦  ¦     ¦26.04¦     ¦     ¦   ¦    ¦     ¦</w:t>
      </w:r>
      <w:r>
        <w:t xml:space="preserve">  ¦  ¦   ¦           ¦</w:t>
      </w:r>
    </w:p>
    <w:p w:rsidR="00000000" w:rsidRDefault="000A1881">
      <w:pPr>
        <w:pStyle w:val="HTML"/>
      </w:pPr>
      <w:r>
        <w:t>¦              ¦            ¦                       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         ¦ 5. УЗИ органов брюшной¦  ¦  ¦     ¦28.04¦     ¦     ¦   ¦    ¦     ¦  ¦  ¦   ¦    </w:t>
      </w:r>
      <w:r>
        <w:t xml:space="preserve">       ¦</w:t>
      </w:r>
    </w:p>
    <w:p w:rsidR="00000000" w:rsidRDefault="000A1881">
      <w:pPr>
        <w:pStyle w:val="HTML"/>
      </w:pPr>
      <w:r>
        <w:t>¦              ¦            ¦полости - 1 раз в год. ¦  ¦  ¦     ¦-----¦     ¦     ¦   ¦    ¦     ¦  ¦  ¦   ¦           ¦</w:t>
      </w:r>
    </w:p>
    <w:p w:rsidR="00000000" w:rsidRDefault="000A1881">
      <w:pPr>
        <w:pStyle w:val="HTML"/>
      </w:pPr>
      <w:r>
        <w:t>¦              ¦            ¦                       ¦  ¦  ¦     ¦29.04¦     ¦     ¦   ¦    ¦     ¦  ¦  ¦   ¦           ¦</w:t>
      </w:r>
    </w:p>
    <w:p w:rsidR="00000000" w:rsidRDefault="000A1881">
      <w:pPr>
        <w:pStyle w:val="HTML"/>
      </w:pPr>
      <w:r>
        <w:t xml:space="preserve">¦    </w:t>
      </w:r>
      <w:r>
        <w:t xml:space="preserve">          ¦            ¦ 6. Исключение курения.¦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 7. Диета.             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</w:t>
      </w:r>
      <w:r>
        <w:t xml:space="preserve">         ¦ 8. Заместительная те-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¦рапия препаратами соля-¦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         ¦ной </w:t>
      </w:r>
      <w:r>
        <w:t>кислоты и пепсина.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 9. Профилактический  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¦прием витаминов гр</w:t>
      </w:r>
      <w:r>
        <w:t>уппы ¦  ¦  ¦     ¦     ¦     ¦     ¦   ¦    ¦     ¦  ¦  ¦   ¦           ¦</w:t>
      </w:r>
    </w:p>
    <w:p w:rsidR="00000000" w:rsidRDefault="000A1881">
      <w:pPr>
        <w:pStyle w:val="HTML"/>
      </w:pPr>
      <w:r>
        <w:t>¦              ¦            ¦B - постоянно.         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         ¦ 10. Физиотерапия.     ¦  ¦  ¦  </w:t>
      </w:r>
      <w:r>
        <w:t xml:space="preserve">   ¦     ¦     ¦     ¦   ¦    ¦     ¦  ¦  ¦   ¦           ¦</w:t>
      </w:r>
    </w:p>
    <w:p w:rsidR="00000000" w:rsidRDefault="000A1881">
      <w:pPr>
        <w:pStyle w:val="HTML"/>
      </w:pPr>
      <w:r>
        <w:t>¦              ¦            ¦ 11.  СКЛ в период     ¦  ¦  ¦     ¦     ¦     ¦     ¦   ¦    ¦     ¦  ¦  ¦   ¦           ¦</w:t>
      </w:r>
    </w:p>
    <w:p w:rsidR="00000000" w:rsidRDefault="000A1881">
      <w:pPr>
        <w:pStyle w:val="HTML"/>
      </w:pPr>
      <w:r>
        <w:t xml:space="preserve">¦              ¦            ¦основного отпуска      ¦  ¦  ¦     ¦     ¦    </w:t>
      </w:r>
      <w:r>
        <w:t xml:space="preserve"> ¦     ¦   ¦    ¦     ¦  ¦  ¦   ¦           ¦</w:t>
      </w:r>
    </w:p>
    <w:p w:rsidR="00000000" w:rsidRDefault="000A1881">
      <w:pPr>
        <w:pStyle w:val="HTML"/>
      </w:pPr>
      <w:r>
        <w:t>---------------+------------+-----------------------+--+--+-----+-----+-----+-----+---+----+-----+--+--+---+------------</w:t>
      </w:r>
    </w:p>
    <w:p w:rsidR="00000000" w:rsidRDefault="000A1881">
      <w:pPr>
        <w:pStyle w:val="HTML"/>
      </w:pPr>
    </w:p>
    <w:p w:rsidR="00000000" w:rsidRDefault="000A1881">
      <w:pPr>
        <w:pStyle w:val="HTML"/>
      </w:pPr>
      <w:r>
        <w:t>Начальник медицинской службы войсковой части 00000</w:t>
      </w:r>
    </w:p>
    <w:p w:rsidR="00000000" w:rsidRDefault="000A1881">
      <w:pPr>
        <w:pStyle w:val="HTML"/>
      </w:pPr>
      <w:r>
        <w:t>___________________________________________________________________________</w:t>
      </w:r>
    </w:p>
    <w:p w:rsidR="00000000" w:rsidRDefault="000A1881">
      <w:pPr>
        <w:pStyle w:val="HTML"/>
      </w:pPr>
      <w:r>
        <w:t>(воинское звание, подпись, инициал имени, фамилия)</w:t>
      </w:r>
    </w:p>
    <w:p w:rsidR="00000000" w:rsidRDefault="000A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881">
      <w:pPr>
        <w:pStyle w:val="just"/>
      </w:pPr>
      <w:r>
        <w:t>Примечания: 1. При определении перечня лечебно-оздоровительных мероприятий и периодичности их выполнения использовать Методику д</w:t>
      </w:r>
      <w:r>
        <w:t>испансерного динамического наблюдения и содержание основных лечебно-профилактических мероприятий при основных заболеваниях военнослужащих Вооруженных Сил Российской Федерации, офицеров запаса (в отставке) (Приложение N 1 к Руководству).</w:t>
      </w:r>
    </w:p>
    <w:p w:rsidR="00000000" w:rsidRDefault="000A1881">
      <w:pPr>
        <w:pStyle w:val="just"/>
      </w:pPr>
      <w:r>
        <w:t>2. План профилактич</w:t>
      </w:r>
      <w:r>
        <w:t>еских и лечебно-профилактических мероприятий, назначенных военнослужащим воинской части, проходящим военную службу по контракту (призыву), разрабатывать раздельно - для военнослужащих, проходящих военную службу по контракту, и для военнослужащих, проходящи</w:t>
      </w:r>
      <w:r>
        <w:t>х военную службу по призыву.</w:t>
      </w:r>
    </w:p>
    <w:p w:rsidR="00000000" w:rsidRDefault="000A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881">
      <w:pPr>
        <w:pStyle w:val="right"/>
      </w:pPr>
      <w:r>
        <w:t>Источник - Приказ Министра обороны РФ от 18.06.2011 № 800</w:t>
      </w:r>
    </w:p>
    <w:p w:rsidR="00000000" w:rsidRDefault="000A1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https://порядокправа.рф/obrazecy/plan_profilakticheskix_i_lechebno_ozdorovitelnyx_meropriyatij_naznachennyx_voennosluzhashhim_voinskoj_chas.htm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81"/>
    <w:rsid w:val="000A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F7462-90B6-466F-9E0B-AEC2BA4C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filakticheskix_i_lechebno_ozdorovitelnyx_meropriyatij_naznachennyx_voennosluzhashhim_voinskoj_ch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1541</Words>
  <Characters>8787</Characters>
  <Application>Microsoft Office Word</Application>
  <DocSecurity>0</DocSecurity>
  <Lines>73</Lines>
  <Paragraphs>20</Paragraphs>
  <ScaleCrop>false</ScaleCrop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профилактических и лечебно-оздоровительных мероприятий, назначенных военнослужащим воинской части, проходящим военную службу по контракту (призыву)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