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013">
      <w:pPr>
        <w:pStyle w:val="1"/>
        <w:rPr>
          <w:rFonts w:eastAsia="Times New Roman"/>
        </w:rPr>
      </w:pPr>
      <w:r>
        <w:rPr>
          <w:rFonts w:eastAsia="Times New Roman"/>
        </w:rPr>
        <w:t>План научной деятельности (научно-исследовательской работы)</w:t>
      </w:r>
    </w:p>
    <w:p w:rsidR="00000000" w:rsidRDefault="00735013">
      <w:pPr>
        <w:pStyle w:val="right"/>
      </w:pPr>
      <w:r>
        <w:t xml:space="preserve">Приложение N 1 к Требованиям по оформлению планово-отчетной </w:t>
      </w:r>
      <w:r>
        <w:t>документации научной деятельности образовательных учреждений и научно-исследовательских организаций системы МВД России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ПЛАН научной деятельности (научно-исследовательской работы) ______________________________________________________ (наименование образов</w:t>
      </w:r>
      <w:r>
        <w:rPr>
          <w:rFonts w:eastAsia="Times New Roman"/>
        </w:rPr>
        <w:t>ательного учреждения МВД России, ФГКУ "ВНИИ МВД России", ЭКЦ МВД России) на ____ год</w:t>
      </w: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I. Проведение научно-исследовательских работ</w:t>
      </w:r>
    </w:p>
    <w:p w:rsidR="00000000" w:rsidRDefault="00735013">
      <w:pPr>
        <w:pStyle w:val="right"/>
      </w:pPr>
      <w:r>
        <w:t>Таблица раздела I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позиции плана (темы) Коды направлений научного обеспечения. Вид работы Пункт ПНО Наименование (тема) </w:t>
      </w:r>
      <w:r>
        <w:rPr>
          <w:rFonts w:eastAsia="Times New Roman"/>
        </w:rPr>
        <w:t xml:space="preserve">работы Вид выходных (ожидаемых) результатов Сроки выполнения (две цифры месяца, года) Состав авторского коллектива. Ответственное подразделение, соисполнители Заказчик НП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Основание для включения работы в план (заявка, иное) начало оконч. 1 2 3 4 5 6 7 8 </w:t>
      </w:r>
      <w:r>
        <w:rPr>
          <w:rFonts w:eastAsia="Times New Roman"/>
        </w:rPr>
        <w:t>9 10</w:t>
      </w:r>
    </w:p>
    <w:p w:rsidR="00000000" w:rsidRDefault="00735013">
      <w:pPr>
        <w:pStyle w:val="left"/>
      </w:pPr>
      <w:r>
        <w:t>1. (2. 3....) Наименование подразделов</w:t>
      </w:r>
    </w:p>
    <w:p w:rsidR="00000000" w:rsidRDefault="00735013">
      <w:pPr>
        <w:pStyle w:val="left"/>
      </w:pPr>
      <w:r>
        <w:t>1 (11 - 22)</w:t>
      </w:r>
    </w:p>
    <w:p w:rsidR="00000000" w:rsidRDefault="00735013">
      <w:pPr>
        <w:pStyle w:val="left"/>
      </w:pPr>
      <w:r>
        <w:t>1.2,.../39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left"/>
      </w:pPr>
      <w:r>
        <w:t>... 1.... 2....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left"/>
      </w:pPr>
      <w:r>
        <w:t>01.12 01.12 06.12</w:t>
      </w:r>
    </w:p>
    <w:p w:rsidR="00000000" w:rsidRDefault="00735013">
      <w:pPr>
        <w:pStyle w:val="left"/>
      </w:pPr>
      <w:r>
        <w:t>11.12 05.12 11.12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left"/>
      </w:pPr>
      <w:r>
        <w:t>2</w:t>
      </w:r>
    </w:p>
    <w:p w:rsidR="00000000" w:rsidRDefault="00735013">
      <w:pPr>
        <w:pStyle w:val="left"/>
      </w:pPr>
      <w:r>
        <w:t>1.8,.../48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left"/>
      </w:pPr>
      <w:r>
        <w:t>...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35013">
      <w:pPr>
        <w:pStyle w:val="sel"/>
        <w:divId w:val="2091459371"/>
      </w:pPr>
      <w:r>
        <w:t>1 Допускается принятое сокращенное наименование подразделения МВД России - заказчика НП.</w:t>
      </w: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</w:t>
      </w:r>
      <w:r>
        <w:rPr>
          <w:rFonts w:eastAsia="Times New Roman"/>
        </w:rPr>
        <w:t xml:space="preserve"> таблицы раздела I плана</w:t>
      </w:r>
    </w:p>
    <w:p w:rsidR="00000000" w:rsidRDefault="00735013">
      <w:pPr>
        <w:pStyle w:val="just"/>
      </w:pPr>
      <w:r>
        <w:t>ГРАФА 1</w:t>
      </w:r>
    </w:p>
    <w:p w:rsidR="00000000" w:rsidRDefault="00735013">
      <w:pPr>
        <w:pStyle w:val="just"/>
      </w:pPr>
      <w:r>
        <w:t>Номер позиции присваивается только научно-исследовательским работам (НИР). Все работы плана проведения НИР должны иметь единую ("сквозную") нумерацию и группироваться в соответствии с перечнем направлений научного обеспечен</w:t>
      </w:r>
      <w:r>
        <w:t>ия деятельности в системе МВД России (Приложение N 6 к настоящему Приказу).</w:t>
      </w:r>
    </w:p>
    <w:p w:rsidR="00000000" w:rsidRDefault="00735013">
      <w:pPr>
        <w:pStyle w:val="just"/>
      </w:pPr>
      <w:r>
        <w:t>В план проведения НИР включаются все работы, выполнение которых предполагается в планируемом году, в том числе переходящие работы (начатые в предыдущие годы и (или) заканчивающиеся</w:t>
      </w:r>
      <w:r>
        <w:t xml:space="preserve"> в последующие). Для переходящих работ возле порядкового номера в скобках указывается год, в котором она была впервые запланирована, и номер позиции плана научной деятельности, который был ей тогда присвоен.</w:t>
      </w:r>
    </w:p>
    <w:p w:rsidR="00000000" w:rsidRDefault="00735013">
      <w:pPr>
        <w:pStyle w:val="just"/>
      </w:pPr>
      <w:r>
        <w:t xml:space="preserve">ФГКУ "ВНИИ МВД России" </w:t>
      </w:r>
      <w:r>
        <w:t>группирует НИР и определяет подразделы плана самостоятельно, в зависимости от возложенных на него направлений научного обеспечения.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2</w:t>
      </w:r>
    </w:p>
    <w:p w:rsidR="00000000" w:rsidRDefault="00735013">
      <w:pPr>
        <w:pStyle w:val="just"/>
      </w:pPr>
      <w:r>
        <w:t xml:space="preserve">Указываются коды направлений научного обеспечения </w:t>
      </w:r>
      <w:r>
        <w:rPr>
          <w:vertAlign w:val="superscript"/>
        </w:rPr>
        <w:t>1</w:t>
      </w:r>
      <w:r>
        <w:t xml:space="preserve"> (не более пяти), с которыми в первую очередь связана тематика р</w:t>
      </w:r>
      <w:r>
        <w:t>аботы согласно Приложению N 6 к настоящему Приказу.</w:t>
      </w:r>
    </w:p>
    <w:p w:rsidR="00000000" w:rsidRDefault="00735013">
      <w:pPr>
        <w:pStyle w:val="sel"/>
        <w:divId w:val="701444448"/>
      </w:pPr>
      <w:r>
        <w:t>1 Под кодом направления научного обеспечения по тексту данных Требований принимается порядковая нумерация направлений научного обеспечения деятельности в системе МВД России в Приложении N 6 к настоящему П</w:t>
      </w:r>
      <w:r>
        <w:t>риказу.</w:t>
      </w:r>
    </w:p>
    <w:p w:rsidR="00000000" w:rsidRDefault="00735013">
      <w:pPr>
        <w:pStyle w:val="just"/>
      </w:pPr>
      <w:r>
        <w:t>Если в работе запланированы несколько выходных (ожидаемых) результатов (этапов), необходимые коды направлений научного обеспечения проставляются в соответствующих этим результатам (этапам) строках данной графы. Ниже кодов научного обеспечения НИР ч</w:t>
      </w:r>
      <w:r>
        <w:t>ерез дробь указывается код вида работы в соответствии с данными реквизита 7191 регистрационной карты на НИОКР (Приложение N 1 к Инструкции о порядке регистрации и учета научно-исследовательских, опытно-конструкторских работ и диссертационных исследований в</w:t>
      </w:r>
      <w:r>
        <w:t xml:space="preserve"> системе МВД России).</w:t>
      </w:r>
    </w:p>
    <w:p w:rsidR="00000000" w:rsidRDefault="00735013">
      <w:pPr>
        <w:pStyle w:val="just"/>
      </w:pPr>
      <w:r>
        <w:lastRenderedPageBreak/>
        <w:t>Код вида работы: 39 - НИР фундаментальная, 48 - НИР прикладная, 57 - ОКР, ПКР, ПТР (код 57 указывается в случае отнесения выполняемых работ к опытно-конструкторским, проектно-конструкторским, проектно-технологическим или проектным).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3</w:t>
      </w:r>
    </w:p>
    <w:p w:rsidR="00000000" w:rsidRDefault="00735013">
      <w:pPr>
        <w:pStyle w:val="just"/>
      </w:pPr>
      <w:r>
        <w:t>Проставляется номер пункта ПНО.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4</w:t>
      </w:r>
    </w:p>
    <w:p w:rsidR="00000000" w:rsidRDefault="00735013">
      <w:pPr>
        <w:pStyle w:val="just"/>
      </w:pPr>
      <w:r>
        <w:t>Наименование (тема) работы, характер работы, этапы (для образовательных учреждений МВД России).</w:t>
      </w:r>
    </w:p>
    <w:p w:rsidR="00000000" w:rsidRDefault="00735013">
      <w:pPr>
        <w:pStyle w:val="just"/>
      </w:pPr>
      <w:r>
        <w:t>В данной графе ФГКУ "ВНИИ МВД России" допускается нумерация выходных результатов.</w:t>
      </w:r>
    </w:p>
    <w:p w:rsidR="00000000" w:rsidRDefault="00735013">
      <w:pPr>
        <w:pStyle w:val="just"/>
      </w:pPr>
      <w:r>
        <w:t>Указывается наименование рабо</w:t>
      </w:r>
      <w:r>
        <w:t>ты, соответствующее данным, вносимым в поле реквизита 9027 регистрационной карты на НИОКР (Приложение N 1 к Инструкции о порядке регистрации и учета научно-исследовательских, опытно-конструкторских работ и диссертационных исследований в системе МВД России)</w:t>
      </w:r>
      <w:r>
        <w:t>. Ниже наименования (темы) работы указывается ее характеристика: О - открытая; З - закрытая (ДСП, С, СС и прочее).</w:t>
      </w:r>
    </w:p>
    <w:p w:rsidR="00000000" w:rsidRDefault="00735013">
      <w:pPr>
        <w:pStyle w:val="just"/>
      </w:pPr>
      <w:r>
        <w:t>Для переходящих работ точно повторяются наименование (тема) и характеристика открытости, присвоенные при первичном включении работы в план на</w:t>
      </w:r>
      <w:r>
        <w:t xml:space="preserve">учной деятельности (НД) (научно-исследовательской работы - НИР). Если учреждение (организация), составившее план, является соисполнителем комплексной НИР (с учреждением - головным исполнителем), в данной графе указываются наименование и степень открытости </w:t>
      </w:r>
      <w:r>
        <w:t>работы головного исполнителя.</w:t>
      </w:r>
    </w:p>
    <w:p w:rsidR="00000000" w:rsidRDefault="00735013">
      <w:pPr>
        <w:pStyle w:val="just"/>
      </w:pPr>
      <w:r>
        <w:t>Указываются в хронологическом порядке в столбец названия этапов работы (если предусмотрено ее разделение на этапы или части). Каждое название следует начинать с новой строки, отводя столько места, сколько потребуется для распо</w:t>
      </w:r>
      <w:r>
        <w:t>ложения напротив него в графе 5 названий результатов этапа и их пользователей.</w:t>
      </w:r>
    </w:p>
    <w:p w:rsidR="00000000" w:rsidRDefault="00735013">
      <w:pPr>
        <w:pStyle w:val="just"/>
      </w:pPr>
      <w:r>
        <w:t>Например: "Работа такая-то".</w:t>
      </w:r>
    </w:p>
    <w:p w:rsidR="00000000" w:rsidRDefault="00735013">
      <w:pPr>
        <w:pStyle w:val="just"/>
      </w:pPr>
      <w:r>
        <w:t>Этап 1 (............)</w:t>
      </w:r>
    </w:p>
    <w:p w:rsidR="00000000" w:rsidRDefault="00735013">
      <w:pPr>
        <w:pStyle w:val="just"/>
      </w:pPr>
      <w:r>
        <w:t>Этап 2 (............)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5</w:t>
      </w:r>
    </w:p>
    <w:p w:rsidR="00000000" w:rsidRDefault="00735013">
      <w:pPr>
        <w:pStyle w:val="just"/>
      </w:pPr>
      <w:r>
        <w:t>Вид выходных (ожидаемых) результатов по этапам работы, предполагаемые пользователи (для образов</w:t>
      </w:r>
      <w:r>
        <w:t>ательных учреждений МВД России).</w:t>
      </w:r>
    </w:p>
    <w:p w:rsidR="00000000" w:rsidRDefault="00735013">
      <w:pPr>
        <w:pStyle w:val="just"/>
      </w:pPr>
      <w:r>
        <w:lastRenderedPageBreak/>
        <w:t>Указываются виды и предполагаемые пользователи (органы, учреждения, организации, подразделения, службы, категории личного состава и прочее) всех выходных (ожидаемых) научных результатов по этапам выполнения работы (перечисл</w:t>
      </w:r>
      <w:r>
        <w:t>ить в хронологическом порядке).</w:t>
      </w:r>
    </w:p>
    <w:p w:rsidR="00000000" w:rsidRDefault="00735013">
      <w:pPr>
        <w:pStyle w:val="just"/>
      </w:pPr>
      <w:r>
        <w:t>Для сопоставимости собираемой и обобщаемой информации о результатах научной деятельности (научно-исследовательской работы) необходимо использовать примерный перечень видов научных результатов (научных разработок) в соответст</w:t>
      </w:r>
      <w:r>
        <w:t>вии с Приложением N 1 к Положению об организации научной и научно-технической деятельности в системе МВД России.</w:t>
      </w:r>
    </w:p>
    <w:p w:rsidR="00000000" w:rsidRDefault="00735013">
      <w:pPr>
        <w:pStyle w:val="just"/>
      </w:pPr>
      <w:r>
        <w:t>При описании вида результата допускается применение его кода и (или) наименования. Для разделения вида и предполагаемых пользователей выходного</w:t>
      </w:r>
      <w:r>
        <w:t xml:space="preserve"> (ожидаемого) результата использовать знаки ".-" (точка-тире).</w:t>
      </w:r>
    </w:p>
    <w:p w:rsidR="00000000" w:rsidRDefault="00735013">
      <w:pPr>
        <w:pStyle w:val="just"/>
      </w:pPr>
      <w:r>
        <w:t>Для переходящих работ в данной графе не показываются выходные (ожидаемые) результаты (этапы), завершенные на 1 января планируемого года.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6</w:t>
      </w:r>
    </w:p>
    <w:p w:rsidR="00000000" w:rsidRDefault="00735013">
      <w:pPr>
        <w:pStyle w:val="just"/>
      </w:pPr>
      <w:r>
        <w:t>Для переходящих работ указываются данные месяца и года, в котором впервые началось их выполнение.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7</w:t>
      </w:r>
    </w:p>
    <w:p w:rsidR="00000000" w:rsidRDefault="00735013">
      <w:pPr>
        <w:pStyle w:val="just"/>
      </w:pPr>
      <w:r>
        <w:t xml:space="preserve">Для переходящих работ и их выходных (ожидаемых) результатов указываются данные того месяца и года, в котором планируется завершение работы в целом и </w:t>
      </w:r>
      <w:r>
        <w:t>(или) ее выходных (ожидаемых) результатов.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8</w:t>
      </w:r>
    </w:p>
    <w:p w:rsidR="00000000" w:rsidRDefault="00735013">
      <w:pPr>
        <w:pStyle w:val="just"/>
      </w:pPr>
      <w:r>
        <w:t>Указываются фамилия, инициалы, ученая степень и ученое звание ответственного исполнителя и соисполнителей работы в целом и каждого из ее выходных (ожидаемых) результатов (этапов).</w:t>
      </w:r>
    </w:p>
    <w:p w:rsidR="00000000" w:rsidRDefault="00735013">
      <w:pPr>
        <w:pStyle w:val="just"/>
      </w:pPr>
      <w:r>
        <w:t>Для комплексных НИР, в к</w:t>
      </w:r>
      <w:r>
        <w:t>оторых образовательное или научное учреждение является организацией-соисполнителем, указываются сведения об ответственном исполнителе и соисполнителях соответствующей части работы в данном образовательном или научном учреждении. Ниже данных об авторах-испо</w:t>
      </w:r>
      <w:r>
        <w:t>лнителях указываются сокращенные наименования соответствующих подразделений образовательного или научного учреждения (согласно штату на момент утверждения плана).</w:t>
      </w:r>
    </w:p>
    <w:p w:rsidR="00000000" w:rsidRDefault="00735013">
      <w:pPr>
        <w:pStyle w:val="just"/>
      </w:pPr>
      <w:r>
        <w:t>Если образовательное или научное учреждение является:</w:t>
      </w:r>
    </w:p>
    <w:p w:rsidR="00000000" w:rsidRDefault="00735013">
      <w:pPr>
        <w:pStyle w:val="just"/>
      </w:pPr>
      <w:r>
        <w:t>а) головным исполнителем комплексной НИ</w:t>
      </w:r>
      <w:r>
        <w:t>Р, то в данной графе указываются общепринятые сокращенные наименования всех организаций - соисполнителей работы;</w:t>
      </w:r>
    </w:p>
    <w:p w:rsidR="00000000" w:rsidRDefault="00735013">
      <w:pPr>
        <w:pStyle w:val="just"/>
      </w:pPr>
      <w:r>
        <w:lastRenderedPageBreak/>
        <w:t>б) соисполнителем комплексной НИР, то в данной графе указывается общепринятое сокращенное наименование только организации - головного исполните</w:t>
      </w:r>
      <w:r>
        <w:t>ля работы.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9</w:t>
      </w:r>
    </w:p>
    <w:p w:rsidR="00000000" w:rsidRDefault="00735013">
      <w:pPr>
        <w:pStyle w:val="just"/>
      </w:pPr>
      <w:r>
        <w:t>Указывается наименование подразделения МВД России - заказчика НП.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10</w:t>
      </w:r>
    </w:p>
    <w:p w:rsidR="00000000" w:rsidRDefault="00735013">
      <w:pPr>
        <w:pStyle w:val="just"/>
      </w:pPr>
      <w:r>
        <w:t>Проставляется код основания согласно Приложению N 2 к настоящим Требованиям, в скобках указываются соответствующие каждому основанию поясняющие данные. В поясня</w:t>
      </w:r>
      <w:r>
        <w:t>ющих данных к основаниям после пункта плана (документа) через тире указывается сокращенное наименование подразделения МВД России, в интересах которого выполняется работа, или ее планируемый результат (научная разработка), дата и исходящий номер заявки.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 xml:space="preserve">В </w:t>
      </w:r>
      <w:r>
        <w:t>раздел II включаются исследования, планируемые к выполнению лицами постоянного и переменного состава образовательных и научных учреждений МВД России, а также соискателями (в том числе не системы МВД России).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Проведение диссертационных исследований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35013">
      <w:pPr>
        <w:pStyle w:val="sel"/>
        <w:divId w:val="898327703"/>
      </w:pPr>
      <w:r>
        <w:t>1 Данный раздел ЭКЦ МВД России не заполняется.</w:t>
      </w:r>
    </w:p>
    <w:p w:rsidR="00000000" w:rsidRDefault="00735013">
      <w:pPr>
        <w:pStyle w:val="right"/>
      </w:pPr>
      <w:r>
        <w:t>Таблица раздела II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Номер позиции плана Коды направлений научного обеспечения. Вид работы Наименование (тема) диссертационного исследования Искомая ученая степень, шифр научной специальности (по номенклатуре с</w:t>
      </w:r>
      <w:r>
        <w:rPr>
          <w:rFonts w:eastAsia="Times New Roman"/>
        </w:rPr>
        <w:t>пециальностей) Сроки выполнения (две цифры месяца, года) Фамилия, инициалы исполнителя (соисполнителя), его место службы (работы), подразделение, должность Учреждение (организация), где предполагается защита диссертации начало оконч. 1 2 3 4 5 6 7 8</w:t>
      </w: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Требов</w:t>
      </w:r>
      <w:r>
        <w:rPr>
          <w:rFonts w:eastAsia="Times New Roman"/>
        </w:rPr>
        <w:t>ания по заполнению таблицы раздела II плана</w:t>
      </w:r>
    </w:p>
    <w:p w:rsidR="00000000" w:rsidRDefault="00735013">
      <w:pPr>
        <w:pStyle w:val="just"/>
      </w:pPr>
      <w:r>
        <w:t>ГРАФА 1</w:t>
      </w:r>
    </w:p>
    <w:p w:rsidR="00000000" w:rsidRDefault="00735013">
      <w:pPr>
        <w:pStyle w:val="just"/>
      </w:pPr>
      <w:r>
        <w:t>Все диссертационные исследования (наименования тем), включенные в данный раздел, должны иметь единую ("сквозную") нумерацию и располагаться в следующем порядке:</w:t>
      </w:r>
    </w:p>
    <w:p w:rsidR="00000000" w:rsidRDefault="00735013">
      <w:pPr>
        <w:pStyle w:val="just"/>
      </w:pPr>
      <w:r>
        <w:t>докторские, выполняемые сотрудниками из числа постоянного состава данного образовательного или научного учреждения; докторские, выполняемые докторантами из других организаций;</w:t>
      </w:r>
    </w:p>
    <w:p w:rsidR="00000000" w:rsidRDefault="00735013">
      <w:pPr>
        <w:pStyle w:val="just"/>
      </w:pPr>
      <w:r>
        <w:t>кандидатские, выполняемые сотрудниками из числа постоянного состава данного обра</w:t>
      </w:r>
      <w:r>
        <w:t>зовательного или научного учреждения; кандидатские, выполняемые адъюнктами и соискателями.</w:t>
      </w:r>
    </w:p>
    <w:p w:rsidR="00000000" w:rsidRDefault="00735013">
      <w:pPr>
        <w:pStyle w:val="just"/>
      </w:pPr>
      <w:r>
        <w:t xml:space="preserve">Внутри этих групп диссертации следует расположить в соответствии с порядком перечисления направлений научного обеспечения деятельности в системе МВД России согласно </w:t>
      </w:r>
      <w:r>
        <w:t>Приложению N 6 к настоящему Приказу.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2</w:t>
      </w:r>
    </w:p>
    <w:p w:rsidR="00000000" w:rsidRDefault="00735013">
      <w:pPr>
        <w:pStyle w:val="just"/>
      </w:pPr>
      <w:r>
        <w:t xml:space="preserve">Указываются коды (не более пяти) направлений научного обеспечения </w:t>
      </w:r>
      <w:r>
        <w:rPr>
          <w:vertAlign w:val="superscript"/>
        </w:rPr>
        <w:t>1</w:t>
      </w:r>
      <w:r>
        <w:t xml:space="preserve"> , с которыми преимущественно связана тематика исследования, согласно Приложению N 6 к настоящему Приказу.</w:t>
      </w:r>
    </w:p>
    <w:p w:rsidR="00000000" w:rsidRDefault="00735013">
      <w:pPr>
        <w:pStyle w:val="sel"/>
        <w:divId w:val="343939791"/>
      </w:pPr>
      <w:r>
        <w:t>1 Код направления научной деятельнос</w:t>
      </w:r>
      <w:r>
        <w:t>ти соответствует направлению научного обеспечения деятельности в системе МВД России.</w:t>
      </w:r>
    </w:p>
    <w:p w:rsidR="00000000" w:rsidRDefault="00735013">
      <w:pPr>
        <w:pStyle w:val="just"/>
      </w:pPr>
      <w:r>
        <w:t>Например: Для диссертационного исследования по теме "Противодействие расследованию преступлений против личности и собственности" указываются коды 3.8, 4.1.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4</w:t>
      </w:r>
    </w:p>
    <w:p w:rsidR="00000000" w:rsidRDefault="00735013">
      <w:pPr>
        <w:pStyle w:val="just"/>
      </w:pPr>
      <w:r>
        <w:t>Данные</w:t>
      </w:r>
      <w:r>
        <w:t xml:space="preserve"> указываются согласно Номенклатуре специальностей научных работников, утвержденной Приказом Минобрнауки России от 25 февраля 2009 г. N 59 </w:t>
      </w:r>
      <w:r>
        <w:rPr>
          <w:vertAlign w:val="superscript"/>
        </w:rPr>
        <w:t>2</w:t>
      </w:r>
      <w:r>
        <w:t xml:space="preserve"> .</w:t>
      </w:r>
    </w:p>
    <w:p w:rsidR="00000000" w:rsidRDefault="00735013">
      <w:pPr>
        <w:pStyle w:val="sel"/>
        <w:divId w:val="142695834"/>
      </w:pPr>
      <w:r>
        <w:t xml:space="preserve">2 Зарегистрирован в Минюсте России 20 марта 2009 г., регистрационный N 13561, с изменениями, внесенными Приказами </w:t>
      </w:r>
      <w:r>
        <w:t>Минобрнауки России от 11 августа 2009 г. N 294 (зарегистрирован в Минюсте России 2 октября 2009 г. N 14958), от 16 ноября 2009 г. N 603 (зарегистрирован в Минюсте России 8 декабря 2009 г. N 15408), от 10 января 2012 г. N 5 (зарегистрирован в Минюсте России</w:t>
      </w:r>
      <w:r>
        <w:t xml:space="preserve"> 1 февраля 2012 г. N 23091).</w:t>
      </w:r>
    </w:p>
    <w:p w:rsidR="00000000" w:rsidRDefault="00735013">
      <w:pPr>
        <w:pStyle w:val="just"/>
      </w:pPr>
      <w:r>
        <w:t>ГРАФА 5</w:t>
      </w:r>
    </w:p>
    <w:p w:rsidR="00000000" w:rsidRDefault="00735013">
      <w:pPr>
        <w:pStyle w:val="just"/>
      </w:pPr>
      <w:r>
        <w:t>Указывается месяц и год начала диссертационного исследования согласно утвержденному плану исследования.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6</w:t>
      </w:r>
    </w:p>
    <w:p w:rsidR="00000000" w:rsidRDefault="00735013">
      <w:pPr>
        <w:pStyle w:val="just"/>
      </w:pPr>
      <w:r>
        <w:t>Указывается планируемый месяц и год представления диссертации к защите в соответствующий ученый совет.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</w:t>
      </w:r>
      <w:r>
        <w:t>АФА 7</w:t>
      </w:r>
    </w:p>
    <w:p w:rsidR="00000000" w:rsidRDefault="00735013">
      <w:pPr>
        <w:pStyle w:val="just"/>
      </w:pPr>
      <w:r>
        <w:t>При описании места службы (работы) исполнителя или соискателя указывается общепринятое сокращенное наименование учреждения, организации, органа внутренних дел, в штате которого он состоит. Для соискателей не системы МВД России, кроме того, указываетс</w:t>
      </w:r>
      <w:r>
        <w:t>я ведомственная принадлежность учреждения или организации.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8</w:t>
      </w:r>
    </w:p>
    <w:p w:rsidR="00000000" w:rsidRDefault="00735013">
      <w:pPr>
        <w:pStyle w:val="just"/>
      </w:pPr>
      <w:r>
        <w:t>Заполняется только в случаях, когда защита диссертации предполагается в диссертационном совете при другом учреждении (организации). Указывается полное и общепринятое сокращенное наименован</w:t>
      </w:r>
      <w:r>
        <w:t>ие учреждения (организации). Для учреждений не системы МВД России указывается также их ведомственная принадлежность.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Проведение научно-исследовательских работ курсантами и слушателями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35013">
      <w:pPr>
        <w:pStyle w:val="sel"/>
        <w:divId w:val="1990788592"/>
      </w:pPr>
      <w:r>
        <w:t>1 Данный раздел ФГКУ "ВНИИ МВД России" и ЭКЦ МВД России не запо</w:t>
      </w:r>
      <w:r>
        <w:t>лняется.</w:t>
      </w:r>
    </w:p>
    <w:p w:rsidR="00000000" w:rsidRDefault="00735013">
      <w:pPr>
        <w:pStyle w:val="right"/>
      </w:pPr>
      <w:r>
        <w:t>Таблица раздела III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Коды направлений научного обеспечения Наименование (тема) работы. Объем (страниц) Кафедра, </w:t>
      </w:r>
      <w:r>
        <w:rPr>
          <w:rFonts w:eastAsia="Times New Roman"/>
        </w:rPr>
        <w:t>курс, факультет Фамилия, инициалы автора работы Фамилия, инициалы, ученая степень, шифр научной специальности и ученое звание научного руководителя 1 2 3 4 5 6</w:t>
      </w:r>
    </w:p>
    <w:p w:rsidR="00000000" w:rsidRDefault="00735013">
      <w:pPr>
        <w:pStyle w:val="just"/>
      </w:pPr>
      <w:r>
        <w:t>В разделе III работы группируются по кафедрам образовательного учреждения МВД России. Заполнение</w:t>
      </w:r>
      <w:r>
        <w:t xml:space="preserve"> граф производится по аналогии с I-м и II-м разделом плана. Ниже фамилии и инициалов научного руководителя указываются его ученая степень (сокращенное наименование, например: д.тех.н. или д.филос.н. и т.п.), шифр научной специальности, по которой присужден</w:t>
      </w:r>
      <w:r>
        <w:t>а ученая степень (согласно Номенклатуре специальностей научных работников, утвержденной Приказом Минобрнауки России от 25 февраля 2009 г. N 59) и ученое звание.</w:t>
      </w:r>
    </w:p>
    <w:p w:rsidR="00000000" w:rsidRDefault="00735013">
      <w:pPr>
        <w:pStyle w:val="just"/>
      </w:pPr>
      <w:r>
        <w:t>В графе 2 коды направлений научного обеспечения указываются в соответствии с перечнем направлен</w:t>
      </w:r>
      <w:r>
        <w:t>ий научного обеспечения деятельности в системе МВД России (Приложение N 6 к настоящему Приказу).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Проведение научных конференций, семинаров, совещаний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35013">
      <w:pPr>
        <w:pStyle w:val="sel"/>
        <w:divId w:val="1225143547"/>
      </w:pPr>
      <w:r>
        <w:t>2 Данный раздел ЭКЦ МВД России не заполняется.</w:t>
      </w:r>
    </w:p>
    <w:p w:rsidR="00000000" w:rsidRDefault="00735013">
      <w:pPr>
        <w:pStyle w:val="right"/>
      </w:pPr>
      <w:r>
        <w:t>Таблица раздела IV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N п/п Коды направлений научного</w:t>
      </w:r>
      <w:r>
        <w:rPr>
          <w:rFonts w:eastAsia="Times New Roman"/>
        </w:rPr>
        <w:t xml:space="preserve"> обеспечения. Вид работы Наименование (тема) мероприятия Вид мероприятия Уровень мероприятия Срок проведения Для каких служб, категорий личного состава предназначено Ответственные подразделения 1 2 3 4 5 6 7 8</w:t>
      </w: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>Требования по заполнению таблицы раздела IV пл</w:t>
      </w:r>
      <w:r>
        <w:rPr>
          <w:rFonts w:eastAsia="Times New Roman"/>
        </w:rPr>
        <w:t>ана</w:t>
      </w:r>
    </w:p>
    <w:p w:rsidR="00000000" w:rsidRDefault="00735013">
      <w:pPr>
        <w:pStyle w:val="just"/>
      </w:pPr>
      <w:r>
        <w:t>ГРАФА 1</w:t>
      </w:r>
    </w:p>
    <w:p w:rsidR="00000000" w:rsidRDefault="00735013">
      <w:pPr>
        <w:pStyle w:val="just"/>
      </w:pPr>
      <w:r>
        <w:t>Все планируемые научные, научно-практические конференции, семинары, совещания должны иметь единую ("сквозную") нумерацию.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2</w:t>
      </w:r>
    </w:p>
    <w:p w:rsidR="00000000" w:rsidRDefault="00735013">
      <w:pPr>
        <w:pStyle w:val="just"/>
      </w:pPr>
      <w:r>
        <w:t>Указываются коды (не более пяти) направлений научного обеспечения, с которыми преимущественно связана тематика ме</w:t>
      </w:r>
      <w:r>
        <w:t>роприятия, согласно Приложению N 6 к настоящему Приказу.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4</w:t>
      </w:r>
    </w:p>
    <w:p w:rsidR="00000000" w:rsidRDefault="00735013">
      <w:pPr>
        <w:pStyle w:val="just"/>
      </w:pPr>
      <w:r>
        <w:t>Указывается вид мероприятия согласно Приложению N 3 к настоящим Требованиям.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5</w:t>
      </w:r>
    </w:p>
    <w:p w:rsidR="00000000" w:rsidRDefault="00735013">
      <w:pPr>
        <w:pStyle w:val="just"/>
      </w:pPr>
      <w:r>
        <w:t>Указывается код и (или) наименование уровня мероприятия согласно Приложению N 4 к настоящим Требованиям.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6</w:t>
      </w:r>
    </w:p>
    <w:p w:rsidR="00000000" w:rsidRDefault="00735013">
      <w:pPr>
        <w:pStyle w:val="just"/>
      </w:pPr>
      <w:r>
        <w:t>Указывается месяц проведения мероприятия (по возможности указываются конкретные даты начала и окончания мероприятия).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7</w:t>
      </w:r>
    </w:p>
    <w:p w:rsidR="00000000" w:rsidRDefault="00735013">
      <w:pPr>
        <w:pStyle w:val="just"/>
      </w:pPr>
      <w:r>
        <w:t xml:space="preserve">Указываются учреждения, организации, подразделения, службы, </w:t>
      </w:r>
      <w:r>
        <w:t>категории личного состава и прочее, на которые рассчитано мероприятие.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just"/>
      </w:pPr>
      <w:r>
        <w:t>ГРАФА 8</w:t>
      </w:r>
    </w:p>
    <w:p w:rsidR="00000000" w:rsidRDefault="00735013">
      <w:pPr>
        <w:pStyle w:val="just"/>
      </w:pPr>
      <w:r>
        <w:t xml:space="preserve">Указываются сокращенные наименования (согласно штату на момент </w:t>
      </w:r>
      <w:r>
        <w:t>утверждения плана) всех структурных подразделений учреждения, участие которых предусмотрено в организации и проведении мероприятия. На первом месте указывается подразделение, ответственное за мероприятие в целом.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сокращений и иные материалы к </w:t>
      </w:r>
      <w:r>
        <w:rPr>
          <w:rFonts w:eastAsia="Times New Roman"/>
        </w:rPr>
        <w:t>годовому плану научной деятельности</w:t>
      </w:r>
    </w:p>
    <w:p w:rsidR="00000000" w:rsidRDefault="007350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13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7350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https://порядокправа.рф/obrazecy/plan_nauchnoj_deyatelnosti_nauchno_issledovatelskoj_raboty.htm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13"/>
    <w:rsid w:val="0073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C231E-A95B-4357-B15E-1089B7F1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9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nauchnoj_deyatelnosti_nauchno_issledovatelsk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2085</Words>
  <Characters>11888</Characters>
  <Application>Microsoft Office Word</Application>
  <DocSecurity>0</DocSecurity>
  <Lines>99</Lines>
  <Paragraphs>27</Paragraphs>
  <ScaleCrop>false</ScaleCrop>
  <Company/>
  <LinksUpToDate>false</LinksUpToDate>
  <CharactersWithSpaces>13946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научной деятельности (научно-исследовательской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