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4DA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локализации и ликвидации очагов вредных организмов</w:t>
      </w:r>
    </w:p>
    <w:p w:rsidR="00000000" w:rsidRDefault="008354DA">
      <w:pPr>
        <w:pStyle w:val="right"/>
      </w:pPr>
      <w:r>
        <w:t xml:space="preserve">Приложение 1 к Руководству по локализации и ликвидации очагов вредных организмов </w:t>
      </w:r>
    </w:p>
    <w:p w:rsidR="00000000" w:rsidRDefault="008354DA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по локализации и ликвидации очагов</w:t>
      </w:r>
    </w:p>
    <w:p w:rsidR="00000000" w:rsidRDefault="008354DA">
      <w:pPr>
        <w:pStyle w:val="3"/>
        <w:rPr>
          <w:rFonts w:eastAsia="Times New Roman"/>
        </w:rPr>
      </w:pPr>
      <w:r>
        <w:rPr>
          <w:rFonts w:eastAsia="Times New Roman"/>
        </w:rPr>
        <w:t>Субъект Российской Федерации _________________</w:t>
      </w:r>
    </w:p>
    <w:p w:rsidR="00000000" w:rsidRDefault="008354DA">
      <w:pPr>
        <w:pStyle w:val="HTML"/>
      </w:pPr>
      <w:r>
        <w:t>----------------------------------------------------------------------------------------------------------------</w:t>
      </w:r>
    </w:p>
    <w:p w:rsidR="00000000" w:rsidRDefault="008354DA">
      <w:pPr>
        <w:pStyle w:val="HTML"/>
      </w:pPr>
      <w:r>
        <w:t>¦Лесничество ¦Квартал,¦ Номер ¦Целевое¦Кате- ¦Пло-  ¦Площадь ¦Вид  ¦Вид  ¦Сроки¦Источник¦ Планов</w:t>
      </w:r>
      <w:r>
        <w:t>ая ¦Лесо-¦Осно-¦</w:t>
      </w:r>
    </w:p>
    <w:p w:rsidR="00000000" w:rsidRDefault="008354DA">
      <w:pPr>
        <w:pStyle w:val="HTML"/>
      </w:pPr>
      <w:r>
        <w:t>¦(участковое ¦выдел,  ¦очага в¦назна- ¦гория ¦щадь  ¦меропри-¦меро-¦вред-¦обра-¦финанси-¦стоимость,¦поль-¦вание¦</w:t>
      </w:r>
    </w:p>
    <w:p w:rsidR="00000000" w:rsidRDefault="008354DA">
      <w:pPr>
        <w:pStyle w:val="HTML"/>
      </w:pPr>
      <w:r>
        <w:t>¦лесничество)¦коорди- ¦ базе  ¦чение  ¦защит-¦очага,¦ятий, га¦прия-¦ного ¦ботки¦рования ¦тыс. руб. ¦зова-¦     ¦</w:t>
      </w:r>
    </w:p>
    <w:p w:rsidR="00000000" w:rsidRDefault="008354DA">
      <w:pPr>
        <w:pStyle w:val="HTML"/>
      </w:pPr>
      <w:r>
        <w:t xml:space="preserve">¦            </w:t>
      </w:r>
      <w:r>
        <w:t>¦наты и  ¦данных ¦земель ¦ности ¦га    ¦        ¦тий  ¦орга-¦     ¦        ¦          ¦тель ¦     ¦</w:t>
      </w:r>
    </w:p>
    <w:p w:rsidR="00000000" w:rsidRDefault="008354DA">
      <w:pPr>
        <w:pStyle w:val="HTML"/>
      </w:pPr>
      <w:r>
        <w:t>¦            ¦т.п.    ¦  ЛПМ  ¦       ¦      ¦      ¦        ¦     ¦низма¦     ¦        ¦          ¦     ¦     ¦</w:t>
      </w:r>
    </w:p>
    <w:p w:rsidR="00000000" w:rsidRDefault="008354DA">
      <w:pPr>
        <w:pStyle w:val="HTML"/>
      </w:pPr>
      <w:r>
        <w:t>+------------+--------+-------+-------+----</w:t>
      </w:r>
      <w:r>
        <w:t>--+------+--------+-----+-----+-----+--------+----------+-----+-----+</w:t>
      </w:r>
    </w:p>
    <w:p w:rsidR="00000000" w:rsidRDefault="008354DA">
      <w:pPr>
        <w:pStyle w:val="HTML"/>
      </w:pPr>
      <w:r>
        <w:t>¦     1      ¦   2    ¦   3   ¦   4   ¦  5   ¦  6   ¦   7    ¦  8  ¦  9  ¦ 10  ¦   11   ¦    12    ¦ 13  ¦ 14  ¦</w:t>
      </w:r>
    </w:p>
    <w:p w:rsidR="00000000" w:rsidRDefault="008354DA">
      <w:pPr>
        <w:pStyle w:val="HTML"/>
      </w:pPr>
      <w:r>
        <w:t>+------------+--------+-------+-------+------+------+--------+-----+-----</w:t>
      </w:r>
      <w:r>
        <w:t>+-----+--------+----------+-----+-----+</w:t>
      </w:r>
    </w:p>
    <w:p w:rsidR="00000000" w:rsidRDefault="008354DA">
      <w:pPr>
        <w:pStyle w:val="HTML"/>
      </w:pPr>
      <w:r>
        <w:t>+------------+--------+-------+-------+------+------+--------+-----+-----+-----+--------+----------+-----+-----+</w:t>
      </w:r>
    </w:p>
    <w:p w:rsidR="00000000" w:rsidRDefault="008354DA">
      <w:pPr>
        <w:pStyle w:val="HTML"/>
      </w:pPr>
      <w:r>
        <w:t>-------------+--------+-------+-------+------+------+--------+-----+-----+-----+--------+----------+---</w:t>
      </w:r>
      <w:r>
        <w:t>--+------</w:t>
      </w:r>
    </w:p>
    <w:p w:rsidR="00000000" w:rsidRDefault="00835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4DA">
      <w:pPr>
        <w:pStyle w:val="just"/>
      </w:pPr>
      <w:r>
        <w:t>Руководитель _____________________</w:t>
      </w:r>
    </w:p>
    <w:p w:rsidR="00000000" w:rsidRDefault="00835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4DA">
      <w:pPr>
        <w:pStyle w:val="right"/>
      </w:pPr>
      <w:r>
        <w:t>Источник - Приказ Рослесхоза от 29.12.2007 № 523</w:t>
      </w:r>
    </w:p>
    <w:p w:rsidR="00000000" w:rsidRDefault="00835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https://порядокправа.рф/obrazecy/plan_meropriyatij_po_lokalizacii_i_likvidacii_ochagov_vrednyx_organizmov.htm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4DA"/>
    <w:rsid w:val="0083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34837-74E4-4B72-A5C2-F5C12332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lokalizacii_i_likvidacii_ochagov_vrednyx_organiz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локализации и ликвидации очагов вредных организмов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