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237">
      <w:pPr>
        <w:pStyle w:val="1"/>
        <w:rPr>
          <w:rFonts w:eastAsia="Times New Roman"/>
        </w:rPr>
      </w:pPr>
      <w:r>
        <w:rPr>
          <w:rFonts w:eastAsia="Times New Roman"/>
        </w:rPr>
        <w:t>План-корректировка проведения санитарно-оздоровительных мероприятий</w:t>
      </w:r>
    </w:p>
    <w:p w:rsidR="00000000" w:rsidRDefault="00330237">
      <w:pPr>
        <w:pStyle w:val="right"/>
      </w:pPr>
      <w:r>
        <w:t xml:space="preserve">Приложение 1 к Руководству по проведению санитарно-оздоровительных мероприятий </w:t>
      </w:r>
    </w:p>
    <w:p w:rsidR="00000000" w:rsidRDefault="00330237">
      <w:pPr>
        <w:pStyle w:val="3"/>
        <w:rPr>
          <w:rFonts w:eastAsia="Times New Roman"/>
        </w:rPr>
      </w:pPr>
      <w:r>
        <w:rPr>
          <w:rFonts w:eastAsia="Times New Roman"/>
        </w:rPr>
        <w:t>ПЛАН-КОРРЕКТИРОВКА ПРОВЕДЕНИЯ САНИТАРНО-ОЗДОРОВИТЕЛЬНЫХ МЕРОПРИЯТИЙ</w:t>
      </w:r>
    </w:p>
    <w:p w:rsidR="00000000" w:rsidRDefault="00330237">
      <w:pPr>
        <w:pStyle w:val="3"/>
        <w:rPr>
          <w:rFonts w:eastAsia="Times New Roman"/>
        </w:rPr>
      </w:pPr>
      <w:r>
        <w:rPr>
          <w:rFonts w:eastAsia="Times New Roman"/>
        </w:rPr>
        <w:t xml:space="preserve">в _______ </w:t>
      </w:r>
      <w:r>
        <w:rPr>
          <w:rFonts w:eastAsia="Times New Roman"/>
        </w:rPr>
        <w:t>лесничестве (лесопарке) на ___ квартал 20__ года</w:t>
      </w:r>
    </w:p>
    <w:p w:rsidR="00000000" w:rsidRDefault="00330237">
      <w:pPr>
        <w:pStyle w:val="HTML"/>
      </w:pPr>
      <w:r>
        <w:t>-----------------------------------------------------------------------------------------------</w:t>
      </w:r>
    </w:p>
    <w:p w:rsidR="00000000" w:rsidRDefault="00330237">
      <w:pPr>
        <w:pStyle w:val="HTML"/>
      </w:pPr>
      <w:r>
        <w:t>¦Участ-¦Плани-¦Квар-¦Вы-¦Пло- ¦Со- ¦Воз- ¦Запас¦Целе- ¦Кате- ¦Вид  ¦Осно-¦Запас  ¦Общий ¦В том¦</w:t>
      </w:r>
    </w:p>
    <w:p w:rsidR="00000000" w:rsidRDefault="00330237">
      <w:pPr>
        <w:pStyle w:val="HTML"/>
      </w:pPr>
      <w:r>
        <w:t>¦ковое ¦руемое¦</w:t>
      </w:r>
      <w:r>
        <w:t>тал  ¦дел¦щадь ¦став¦раст,¦дре- ¦вое   ¦гория ¦ис-  ¦вания¦древе- ¦запас ¦числе¦</w:t>
      </w:r>
    </w:p>
    <w:p w:rsidR="00000000" w:rsidRDefault="00330237">
      <w:pPr>
        <w:pStyle w:val="HTML"/>
      </w:pPr>
      <w:r>
        <w:t>¦лесни-¦меро- ¦     ¦   ¦меро-¦    ¦лет  ¦веси-¦назна-¦защит-¦поль-¦для  ¦сины,  ¦выби- ¦нели-¦</w:t>
      </w:r>
    </w:p>
    <w:p w:rsidR="00000000" w:rsidRDefault="00330237">
      <w:pPr>
        <w:pStyle w:val="HTML"/>
      </w:pPr>
      <w:r>
        <w:t>¦чество¦при-  ¦     ¦   ¦при- ¦    ¦     ¦ны,  ¦чение ¦ных   ¦зова-¦наз- ¦подле</w:t>
      </w:r>
      <w:r>
        <w:t>- ¦раемой¦квид-¦</w:t>
      </w:r>
    </w:p>
    <w:p w:rsidR="00000000" w:rsidRDefault="00330237">
      <w:pPr>
        <w:pStyle w:val="HTML"/>
      </w:pPr>
      <w:r>
        <w:t>¦      ¦ятие  ¦     ¦   ¦ятия,¦    ¦     ¦кбм/ ¦земель¦лесов ¦ния  ¦наче-¦жащий  ¦древе-¦ной, ¦</w:t>
      </w:r>
    </w:p>
    <w:p w:rsidR="00000000" w:rsidRDefault="00330237">
      <w:pPr>
        <w:pStyle w:val="HTML"/>
      </w:pPr>
      <w:r>
        <w:t>¦      ¦      ¦     ¦   ¦га   ¦    ¦     ¦га   ¦      ¦      ¦     ¦ния  ¦уборке,¦сины, ¦кбм  ¦</w:t>
      </w:r>
    </w:p>
    <w:p w:rsidR="00000000" w:rsidRDefault="00330237">
      <w:pPr>
        <w:pStyle w:val="HTML"/>
      </w:pPr>
      <w:r>
        <w:t xml:space="preserve">¦      ¦      ¦     ¦   ¦     ¦    ¦     ¦     </w:t>
      </w:r>
      <w:r>
        <w:t>¦      ¦      ¦     ¦     ¦кбм/га ¦кбм   ¦     ¦</w:t>
      </w:r>
    </w:p>
    <w:p w:rsidR="00000000" w:rsidRDefault="00330237">
      <w:pPr>
        <w:pStyle w:val="HTML"/>
      </w:pPr>
      <w:r>
        <w:t>+------+------+-----+---+-----+----+-----+-----+------+------+-----+-----+-------+------+-----+</w:t>
      </w:r>
    </w:p>
    <w:p w:rsidR="00000000" w:rsidRDefault="00330237">
      <w:pPr>
        <w:pStyle w:val="HTML"/>
      </w:pPr>
      <w:r>
        <w:t>¦  1   ¦  2   ¦  3  ¦ 4 ¦  5  ¦ 6  ¦  7  ¦  8  ¦   9  ¦  10  ¦ 11  ¦ 12  ¦  13   ¦  14  ¦ 15  ¦</w:t>
      </w:r>
    </w:p>
    <w:p w:rsidR="00000000" w:rsidRDefault="00330237">
      <w:pPr>
        <w:pStyle w:val="HTML"/>
      </w:pPr>
      <w:r>
        <w:t>-------+------+</w:t>
      </w:r>
      <w:r>
        <w:t>-----+---+-----+----+-----+-----+------+------+-----+-----+-------+------+------</w:t>
      </w:r>
    </w:p>
    <w:p w:rsidR="00000000" w:rsidRDefault="0033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237">
      <w:pPr>
        <w:pStyle w:val="just"/>
      </w:pPr>
      <w:r>
        <w:t>Лесничий ___________________</w:t>
      </w:r>
    </w:p>
    <w:p w:rsidR="00000000" w:rsidRDefault="00330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237">
      <w:pPr>
        <w:pStyle w:val="right"/>
      </w:pPr>
      <w:r>
        <w:t>Источник - Приказ Рослесхоза от 29.12.2007 № 523</w:t>
      </w:r>
    </w:p>
    <w:p w:rsidR="00000000" w:rsidRDefault="00330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https://порядокправа.рф/obrazecy/plan_korrektirovka_provedeniya_sanitarno_ozdorovitelnyx_meropriyatij.htm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37"/>
    <w:rsid w:val="0033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52D73-F3DB-4457-8175-C22AF3F5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rrektirovka_provedeniya_sanitarno_ozdorovitel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План-корректировка проведения санитарно-оздоровительных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