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408">
      <w:pPr>
        <w:pStyle w:val="1"/>
        <w:rPr>
          <w:rFonts w:eastAsia="Times New Roman"/>
        </w:rPr>
      </w:pPr>
      <w:r>
        <w:rPr>
          <w:rFonts w:eastAsia="Times New Roman"/>
        </w:rPr>
        <w:t>План действий по найму персонала компании</w:t>
      </w:r>
    </w:p>
    <w:p w:rsidR="00000000" w:rsidRDefault="00883408">
      <w:pPr>
        <w:pStyle w:val="right"/>
      </w:pPr>
      <w:r>
        <w:t xml:space="preserve">Примерный образец </w:t>
      </w:r>
    </w:p>
    <w:p w:rsidR="00000000" w:rsidRDefault="00883408">
      <w:pPr>
        <w:pStyle w:val="3"/>
        <w:rPr>
          <w:rFonts w:eastAsia="Times New Roman"/>
        </w:rPr>
      </w:pPr>
      <w:r>
        <w:rPr>
          <w:rFonts w:eastAsia="Times New Roman"/>
        </w:rPr>
        <w:t>ПЛАН ДЕЙСТВИЙ ПО НАЙМУ ПЕРСОНАЛА КОМПАНИИ "САЛЮТ"</w:t>
      </w:r>
    </w:p>
    <w:p w:rsidR="00000000" w:rsidRDefault="00883408">
      <w:pPr>
        <w:pStyle w:val="just"/>
      </w:pPr>
      <w:r>
        <w:t xml:space="preserve">У компании "Салют" есть конкретные причины для того, чтобы </w:t>
      </w:r>
      <w:r>
        <w:t>разработать стратегию найма персонала. Мы хотим, чтобы наши инвестиции в подбор персонала давали максимальную отдачу. Создавая структурированный, ясно определенный процесс найма, мы повышаем свои шансы на успех.</w:t>
      </w:r>
    </w:p>
    <w:p w:rsidR="00000000" w:rsidRDefault="00883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408">
      <w:pPr>
        <w:pStyle w:val="just"/>
      </w:pPr>
      <w:r>
        <w:t>I. Службы поддержки.</w:t>
      </w:r>
    </w:p>
    <w:p w:rsidR="00000000" w:rsidRDefault="00883408">
      <w:pPr>
        <w:pStyle w:val="just"/>
      </w:pPr>
      <w:r>
        <w:t>А. Организация телефон</w:t>
      </w:r>
      <w:r>
        <w:t>ных переговоров.</w:t>
      </w:r>
    </w:p>
    <w:p w:rsidR="00000000" w:rsidRDefault="00883408">
      <w:pPr>
        <w:pStyle w:val="just"/>
      </w:pPr>
      <w:r>
        <w:t>1. Составление текста беседы: когда звонит кандидат, менеджер по персоналу проводит с ним телефонное собеседование по заранее составленному плану. Это позволяет компании отсеивать все множество телефонных звонков, оказывающихся бесполезным</w:t>
      </w:r>
      <w:r>
        <w:t>и.</w:t>
      </w:r>
    </w:p>
    <w:p w:rsidR="00000000" w:rsidRDefault="00883408">
      <w:pPr>
        <w:pStyle w:val="just"/>
      </w:pPr>
      <w:r>
        <w:t>2. Составление вопросов для телефонного собеседования: менеджер по персоналу должен иметь в своем распоряжении конкретные вопросы на тот случай, если в результате телефонной беседы выяснится, что кандидат может заинтересовать компанию.</w:t>
      </w:r>
    </w:p>
    <w:p w:rsidR="00000000" w:rsidRDefault="00883408">
      <w:pPr>
        <w:pStyle w:val="just"/>
      </w:pPr>
      <w:r>
        <w:t>Б. Письмо в школы</w:t>
      </w:r>
      <w:r>
        <w:t>, колледжи и т.д.: компания хочет получить как можно больше бесплатных источников потенциальной рабочей силы.</w:t>
      </w:r>
    </w:p>
    <w:p w:rsidR="00000000" w:rsidRDefault="00883408">
      <w:pPr>
        <w:pStyle w:val="just"/>
      </w:pPr>
      <w:r>
        <w:t>1. Создание маркетинговых пакетов для каждого образовательного учреждения: каждая школа должна узнать некоторую основную информацию о компании "Са</w:t>
      </w:r>
      <w:r>
        <w:t>лют", прежде чем встретиться с ее представителем.</w:t>
      </w:r>
    </w:p>
    <w:p w:rsidR="00000000" w:rsidRDefault="00883408">
      <w:pPr>
        <w:pStyle w:val="just"/>
      </w:pPr>
      <w:r>
        <w:t>2. После заочного знакомства: представитель компании посетит различные школы и университеты, чтобы установить контакты с потенциальными сотрудниками компании.</w:t>
      </w:r>
    </w:p>
    <w:p w:rsidR="00000000" w:rsidRDefault="00883408">
      <w:pPr>
        <w:pStyle w:val="just"/>
      </w:pPr>
      <w:r>
        <w:t>3. Идентификация контактного лица: имя контактн</w:t>
      </w:r>
      <w:r>
        <w:t>ого лица в школе и другая сопутствующая информация должны быть внесены в базу данных компании.</w:t>
      </w:r>
    </w:p>
    <w:p w:rsidR="00000000" w:rsidRDefault="00883408">
      <w:pPr>
        <w:pStyle w:val="just"/>
      </w:pPr>
      <w:r>
        <w:t>В. Объявление о вакансии в печати: объявление или серия объявлений будут помещены, чтобы сообщить о вакансиях. Иногда предлагается присылать самые разные резюме,</w:t>
      </w:r>
      <w:r>
        <w:t xml:space="preserve"> для того чтобы создать базу для будущего подбора кадров.</w:t>
      </w:r>
    </w:p>
    <w:p w:rsidR="00000000" w:rsidRDefault="00883408">
      <w:pPr>
        <w:pStyle w:val="just"/>
      </w:pPr>
      <w:r>
        <w:t>Г. Письмо - ответ на резюме: каждое резюме, пришедшее в компанию "Салют", должно получить ответ. Ответ создает позитивный имидж компании-работодателя.</w:t>
      </w:r>
    </w:p>
    <w:p w:rsidR="00000000" w:rsidRDefault="00883408">
      <w:pPr>
        <w:pStyle w:val="just"/>
      </w:pPr>
      <w:r>
        <w:t>Д. Уведомление менеджеров о ходе процесса подбо</w:t>
      </w:r>
      <w:r>
        <w:t>ра персонала: все менеджеры должны знать о текущем процессе подбора персонала.</w:t>
      </w:r>
    </w:p>
    <w:p w:rsidR="00000000" w:rsidRDefault="00883408">
      <w:pPr>
        <w:pStyle w:val="just"/>
      </w:pPr>
      <w:r>
        <w:lastRenderedPageBreak/>
        <w:t>II. Телефонные собеседования с кандидатами: после рассмотрения всех резюме с избранными кандидатами в первый раз разговаривают по телефону.</w:t>
      </w:r>
    </w:p>
    <w:p w:rsidR="00000000" w:rsidRDefault="00883408">
      <w:pPr>
        <w:pStyle w:val="just"/>
      </w:pPr>
      <w:r>
        <w:t>III. Собеседования с избранными канди</w:t>
      </w:r>
      <w:r>
        <w:t>датами.</w:t>
      </w:r>
    </w:p>
    <w:p w:rsidR="00000000" w:rsidRDefault="00883408">
      <w:pPr>
        <w:pStyle w:val="just"/>
      </w:pPr>
      <w:r>
        <w:t>А. Пакет для размещаемых на сайте анкет: каждый кандидат получит пакет, в котором объясняется, как будет проходить собеседование, и дается общая информация о компании.</w:t>
      </w:r>
    </w:p>
    <w:p w:rsidR="00000000" w:rsidRDefault="00883408">
      <w:pPr>
        <w:pStyle w:val="just"/>
      </w:pPr>
      <w:r>
        <w:t>1. "Добро пожаловать в компанию "Салют" это приветственное письмо от владельца к</w:t>
      </w:r>
      <w:r>
        <w:t>омпании или ее исполнительного директора.</w:t>
      </w:r>
    </w:p>
    <w:p w:rsidR="00000000" w:rsidRDefault="00883408">
      <w:pPr>
        <w:pStyle w:val="just"/>
      </w:pPr>
      <w:r>
        <w:t>2. Содержание пакета: в пакете содержится все, что необходимо знать кандидату о компании и собеседовании, которое она проводит:</w:t>
      </w:r>
    </w:p>
    <w:p w:rsidR="00000000" w:rsidRDefault="00883408">
      <w:pPr>
        <w:pStyle w:val="just"/>
      </w:pPr>
      <w:r>
        <w:t>а) Заявление;</w:t>
      </w:r>
    </w:p>
    <w:p w:rsidR="00000000" w:rsidRDefault="00883408">
      <w:pPr>
        <w:pStyle w:val="just"/>
      </w:pPr>
      <w:r>
        <w:t>б) Информация о компании и вакансиях;</w:t>
      </w:r>
    </w:p>
    <w:p w:rsidR="00000000" w:rsidRDefault="00883408">
      <w:pPr>
        <w:pStyle w:val="just"/>
      </w:pPr>
      <w:r>
        <w:t>в) Общее описание выгод;</w:t>
      </w:r>
    </w:p>
    <w:p w:rsidR="00000000" w:rsidRDefault="00883408">
      <w:pPr>
        <w:pStyle w:val="just"/>
      </w:pPr>
      <w:r>
        <w:t>г) Информ</w:t>
      </w:r>
      <w:r>
        <w:t>ация о том, как будет проходить собеседование;</w:t>
      </w:r>
    </w:p>
    <w:p w:rsidR="00000000" w:rsidRDefault="00883408">
      <w:pPr>
        <w:pStyle w:val="just"/>
      </w:pPr>
      <w:r>
        <w:t>Б. Подходящие кандидаты, направленные к менеджеру для собеседования.</w:t>
      </w:r>
    </w:p>
    <w:p w:rsidR="00000000" w:rsidRDefault="00883408">
      <w:pPr>
        <w:pStyle w:val="just"/>
      </w:pPr>
      <w:r>
        <w:t>1. Составление структурированных вопросов для проведения собеседования: каждому менеджеру даются конкретные вопросы, которые он может задава</w:t>
      </w:r>
      <w:r>
        <w:t>ть во время собеседования. Благодаря этому можно быть уверенным в том, что он относится честно ко всем кандидатам и оценивает их по одним и тем же параметрам.</w:t>
      </w:r>
    </w:p>
    <w:p w:rsidR="00000000" w:rsidRDefault="00883408">
      <w:pPr>
        <w:pStyle w:val="just"/>
      </w:pPr>
      <w:r>
        <w:t xml:space="preserve">2. Описание должности, представляемое во время собеседования: описание должности рассматривается </w:t>
      </w:r>
      <w:r>
        <w:t>вместе с кандидатом для того, чтобы он ясно понял обязанности исполняющего должность, на которую он претендует.</w:t>
      </w:r>
    </w:p>
    <w:p w:rsidR="00000000" w:rsidRDefault="00883408">
      <w:pPr>
        <w:pStyle w:val="just"/>
      </w:pPr>
      <w:r>
        <w:t xml:space="preserve">В. Руководители подразделений отбирают кандидатов после собеседования </w:t>
      </w:r>
      <w:r>
        <w:t>с менеджером по персоналу: по меньшей мере два человека должны проводить собеседование с каждым потенциальным кандидатом, чтобы быть уверенным в том, что принятое решение является оптимальным.</w:t>
      </w:r>
    </w:p>
    <w:p w:rsidR="00000000" w:rsidRDefault="00883408">
      <w:pPr>
        <w:pStyle w:val="just"/>
      </w:pPr>
      <w:r>
        <w:t xml:space="preserve">Г. Проверка информации, представленной кандидатами: прежде чем </w:t>
      </w:r>
      <w:r>
        <w:t>предложить работу избранному кандидату, нужно проверить всю информацию, которую он представил в резюме. Это делается для того, чтобы проверить честность кандидата и получить дополнительную информацию о нем. Из-за юридических запретов получить точную информ</w:t>
      </w:r>
      <w:r>
        <w:t>ацию о служащем всегда бывает очень сложно.</w:t>
      </w:r>
    </w:p>
    <w:p w:rsidR="00000000" w:rsidRDefault="00883408">
      <w:pPr>
        <w:pStyle w:val="just"/>
      </w:pPr>
      <w:r>
        <w:t>IV. Избранных кандидатов нанимают и ориентируют: избранному кандидату делают предложение о работе. Это предложение делают письменно, чтобы убедиться, что никакая важная информация не была упущена.</w:t>
      </w:r>
    </w:p>
    <w:p w:rsidR="00000000" w:rsidRDefault="00883408">
      <w:pPr>
        <w:pStyle w:val="just"/>
      </w:pPr>
      <w:r>
        <w:t>А. Менеджер при</w:t>
      </w:r>
      <w:r>
        <w:t>нимает окончательное решение: менеджер, в отделе которого будет работать новый сотрудник, принимает окончательное решение о найме.</w:t>
      </w:r>
    </w:p>
    <w:p w:rsidR="00000000" w:rsidRDefault="00883408">
      <w:pPr>
        <w:pStyle w:val="just"/>
      </w:pPr>
      <w:r>
        <w:t>Б. Менеджер по персоналу делает предложение о работе кандидату: непосредственный руководитель - единственный, кто делает пред</w:t>
      </w:r>
      <w:r>
        <w:t>ложение.</w:t>
      </w:r>
    </w:p>
    <w:p w:rsidR="00000000" w:rsidRDefault="00883408">
      <w:pPr>
        <w:pStyle w:val="just"/>
      </w:pPr>
      <w:r>
        <w:t>В. Менеджер по персоналу выполняет всю бумажную работу, необходимую для найма нового сотрудника: непосредственный руководитель несет ответственность за всю бумажную работу и платежные ведомости, необходимые для включения нового сотрудника в систем</w:t>
      </w:r>
      <w:r>
        <w:t>у компании.</w:t>
      </w:r>
    </w:p>
    <w:p w:rsidR="00000000" w:rsidRDefault="00883408">
      <w:pPr>
        <w:pStyle w:val="just"/>
      </w:pPr>
      <w:r>
        <w:t>Г. Менеджер знакомит новых работников с работой компании: непосредственный руководитель также знакомит нового сотрудника с работой компании, используя программу ориентации служащих.</w:t>
      </w:r>
    </w:p>
    <w:p w:rsidR="00000000" w:rsidRDefault="00883408">
      <w:pPr>
        <w:pStyle w:val="just"/>
      </w:pPr>
      <w:r>
        <w:t>В зависимости от количества новых сотрудников возможно проведе</w:t>
      </w:r>
      <w:r>
        <w:t>ние групповой ориентации.</w:t>
      </w:r>
    </w:p>
    <w:p w:rsidR="00000000" w:rsidRDefault="00883408">
      <w:pPr>
        <w:pStyle w:val="just"/>
      </w:pPr>
      <w:r>
        <w:t>Д. Менеджеры по персоналу ориентируют, тренируют и следят за работой и навыками новых сотрудников, в то же время постоянно их стимулируя и оценивая. Непосредственный начальник постоянно общается и взаимодействует с новым служащим.</w:t>
      </w:r>
    </w:p>
    <w:p w:rsidR="00000000" w:rsidRDefault="00883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408">
      <w:pPr>
        <w:pStyle w:val="right"/>
      </w:pPr>
      <w:r>
        <w:t>Источник - "Кадровик. Кадровое делопроизводство", 2010, № 4</w:t>
      </w:r>
    </w:p>
    <w:p w:rsidR="00000000" w:rsidRDefault="008834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https://порядокправа.рф/obrazecy/plan_dejstvij_po_najmu_personala_kompanii.htm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08"/>
    <w:rsid w:val="0088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10A2E-4392-428F-917A-33035673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dejstvij_po_najmu_personala_komp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действий по найму персонала компании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2022-08-14T16:33:00Z</dcterms:created>
  <dcterms:modified xsi:type="dcterms:W3CDTF">2022-08-14T16:33:00Z</dcterms:modified>
</cp:coreProperties>
</file>