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AB9">
      <w:pPr>
        <w:pStyle w:val="1"/>
        <w:rPr>
          <w:rFonts w:eastAsia="Times New Roman"/>
        </w:rPr>
      </w:pPr>
      <w:r>
        <w:rPr>
          <w:rFonts w:eastAsia="Times New Roman"/>
        </w:rPr>
        <w:t>Письмо о невостребованности кандидата на вакантную должность в настоящий момент (образец заполнения)</w:t>
      </w:r>
    </w:p>
    <w:p w:rsidR="00000000" w:rsidRDefault="001D5AB9">
      <w:pPr>
        <w:pStyle w:val="right"/>
      </w:pPr>
      <w:r>
        <w:t xml:space="preserve">Примерный образец </w:t>
      </w:r>
    </w:p>
    <w:p w:rsidR="00000000" w:rsidRDefault="001D5AB9">
      <w:pPr>
        <w:pStyle w:val="3"/>
        <w:rPr>
          <w:rFonts w:eastAsia="Times New Roman"/>
        </w:rPr>
      </w:pPr>
      <w:r>
        <w:rPr>
          <w:rFonts w:eastAsia="Times New Roman"/>
        </w:rPr>
        <w:t>ПИСЬМО О НЕВОСТРЕБОВАННОСТИ КАНДИДАТА В НАСТОЯЩИЙ МОМЕНТ</w:t>
      </w:r>
    </w:p>
    <w:p w:rsidR="00000000" w:rsidRDefault="001D5AB9">
      <w:pPr>
        <w:pStyle w:val="just"/>
      </w:pPr>
      <w:r>
        <w:t>23.01.2010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just"/>
      </w:pPr>
      <w:r>
        <w:t>Хромову Ивану Сергеевичу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just"/>
      </w:pPr>
      <w:r>
        <w:t>Москва, улица Восточная, дом 23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3"/>
        <w:rPr>
          <w:rFonts w:eastAsia="Times New Roman"/>
        </w:rPr>
      </w:pPr>
      <w:r>
        <w:rPr>
          <w:rFonts w:eastAsia="Times New Roman"/>
        </w:rPr>
        <w:t>Уважаемый Иван Сергеевич!</w:t>
      </w:r>
    </w:p>
    <w:p w:rsidR="00000000" w:rsidRDefault="001D5AB9">
      <w:pPr>
        <w:pStyle w:val="just"/>
      </w:pPr>
      <w:r>
        <w:t>Мы получили Ваше резюме. Мы высоко ценим Ваш интерес к компании "Салют".</w:t>
      </w:r>
    </w:p>
    <w:p w:rsidR="00000000" w:rsidRDefault="001D5AB9">
      <w:pPr>
        <w:pStyle w:val="just"/>
      </w:pPr>
      <w:r>
        <w:t>Несмотря на то что опыт и навыки работы, представленные в Вашем резюме, чрезвычайно интересны, в данный момент они не соотве</w:t>
      </w:r>
      <w:r>
        <w:t>тствуют нашим требованиям.</w:t>
      </w:r>
    </w:p>
    <w:p w:rsidR="00000000" w:rsidRDefault="001D5AB9">
      <w:pPr>
        <w:pStyle w:val="just"/>
      </w:pPr>
      <w:r>
        <w:t>Мы сохраним Ваше резюме в базе данных на тот случай, если Вы и Ваш опыт и навыки окажутся востребованы в будущем. Мы желаем ВАМ удачи в поиске подходящей работы.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just"/>
      </w:pPr>
      <w:r>
        <w:t>С уважением,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HTML"/>
      </w:pPr>
      <w:r>
        <w:t xml:space="preserve">    Менеджер по персоналу                           </w:t>
      </w:r>
      <w:r>
        <w:t xml:space="preserve">           Круглов А.П.</w:t>
      </w:r>
    </w:p>
    <w:p w:rsidR="00000000" w:rsidRDefault="001D5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AB9">
      <w:pPr>
        <w:pStyle w:val="right"/>
      </w:pPr>
      <w:r>
        <w:t>Источник - "Кадровик. Кадровое делопроизводство", 2010, № 4</w:t>
      </w:r>
    </w:p>
    <w:p w:rsidR="00000000" w:rsidRDefault="001D5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https://порядокправа.рф/obrazecy/pismo_o_nevostrebovannosti_kandidata_na_vakantnuyu_dolzhnost_v_nastoyashhij_moment_obrazec_zapolneniya.htm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B9"/>
    <w:rsid w:val="001D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FC858-A21F-4B71-89C3-2A4E2FB9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nevostrebovannosti_kandidata_na_vakantnuyu_dolzhnost_v_nastoyashhij_mo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невостребованности кандидата на вакантную должность в настоящий момент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