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378">
      <w:pPr>
        <w:pStyle w:val="1"/>
        <w:rPr>
          <w:rFonts w:eastAsia="Times New Roman"/>
        </w:rPr>
      </w:pPr>
      <w:r>
        <w:rPr>
          <w:rFonts w:eastAsia="Times New Roman"/>
        </w:rPr>
        <w:t>Перечни документов, представляемых заявителем для подготовки и выдачи документов о зарегистрированных по состоянию на 31 января 1998 г. правах на объект жилищного фонда г. Москвы</w:t>
      </w:r>
    </w:p>
    <w:p w:rsidR="00000000" w:rsidRDefault="008F2378">
      <w:pPr>
        <w:pStyle w:val="right"/>
      </w:pPr>
      <w:r>
        <w:t>Приложение 3 к Регламенту подготовки Департаментом жилищной политики и жилищного фонда города Москвы по принципу "одного окна" документов о зарегистрированных до 31 января 1998 г. правах на объекты жилищного фонда</w:t>
      </w:r>
    </w:p>
    <w:p w:rsidR="00000000" w:rsidRDefault="008F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78">
      <w:pPr>
        <w:pStyle w:val="3"/>
        <w:rPr>
          <w:rFonts w:eastAsia="Times New Roman"/>
        </w:rPr>
      </w:pPr>
      <w:r>
        <w:rPr>
          <w:rFonts w:eastAsia="Times New Roman"/>
        </w:rPr>
        <w:t>ПЕРЕЧНИ ДОКУМЕНТОВ, ПРЕДСТАВЛЯЕМЫХ ЗАЯВИТ</w:t>
      </w:r>
      <w:r>
        <w:rPr>
          <w:rFonts w:eastAsia="Times New Roman"/>
        </w:rPr>
        <w:t>ЕЛЕМ ДЛЯ ПОДГОТОВКИ И ВЫДАЧИ ДОКУМЕНТОВ</w:t>
      </w:r>
    </w:p>
    <w:p w:rsidR="00000000" w:rsidRDefault="008F2378">
      <w:pPr>
        <w:pStyle w:val="just"/>
      </w:pPr>
      <w:r>
        <w:t>1. Справка о зарегистрированных по состоянию на 31 января 1998 г. правах на объект жилищного фонда.</w:t>
      </w:r>
    </w:p>
    <w:p w:rsidR="00000000" w:rsidRDefault="008F2378">
      <w:pPr>
        <w:pStyle w:val="just"/>
      </w:pPr>
      <w:r>
        <w:t>1.1. Перечень документов, представляемых физическим лицом или индивидуальным предпринимателем:</w:t>
      </w:r>
    </w:p>
    <w:p w:rsidR="00000000" w:rsidRDefault="008F2378">
      <w:pPr>
        <w:pStyle w:val="just"/>
      </w:pPr>
      <w:r>
        <w:t>- заявление на бумажн</w:t>
      </w:r>
      <w:r>
        <w:t>ом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сверки).</w:t>
      </w:r>
    </w:p>
    <w:p w:rsidR="00000000" w:rsidRDefault="008F2378">
      <w:pPr>
        <w:pStyle w:val="just"/>
      </w:pPr>
      <w:r>
        <w:t xml:space="preserve">1.2. </w:t>
      </w:r>
      <w:r>
        <w:t>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 xml:space="preserve">- свидетельство </w:t>
      </w:r>
      <w:r>
        <w:t xml:space="preserve">о внесении записи в Единый государственный реестр юридических лиц о юридическом лице, зарегистрированном после 1 июля 2002 г., либо свидетельство о государственной регистрации юридического лица (до 1 июля 2002 г.) (нотариально заверенная копия или копия и </w:t>
      </w:r>
      <w:r>
        <w:t>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должность (надлежащим образом заверенная копия);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lastRenderedPageBreak/>
        <w:t xml:space="preserve">- при обращении правопреемника юридического </w:t>
      </w:r>
      <w:r>
        <w:t>лица - копия выписки из Единого государственного реестра юридических лиц, содержащая сведения о правопреемстве юридического лица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при обращении арбитражного управляющего - заявление, копия су</w:t>
      </w:r>
      <w:r>
        <w:t>дебного акта арбитражного суда, заверенная арбитражным судом или нотариусом.</w:t>
      </w:r>
    </w:p>
    <w:p w:rsidR="00000000" w:rsidRDefault="008F2378">
      <w:pPr>
        <w:pStyle w:val="just"/>
      </w:pPr>
      <w:r>
        <w:t>2. Расширенная справка о зарегистрированных по состоянию на 31 января 1998 г. правах на объект жилищного фонда (с указанием реквизитов правоустанавливающих документов):</w:t>
      </w:r>
    </w:p>
    <w:p w:rsidR="00000000" w:rsidRDefault="008F2378">
      <w:pPr>
        <w:pStyle w:val="just"/>
      </w:pPr>
      <w:r>
        <w:t>2.1. Переч</w:t>
      </w:r>
      <w:r>
        <w:t>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при подаче документо</w:t>
      </w:r>
      <w:r>
        <w:t>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нотариуса.</w:t>
      </w:r>
    </w:p>
    <w:p w:rsidR="00000000" w:rsidRDefault="008F2378">
      <w:pPr>
        <w:pStyle w:val="just"/>
      </w:pPr>
      <w:r>
        <w:t>2.2.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</w:t>
      </w:r>
      <w:r>
        <w:t>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свидетельство о внесении записи в Единый государственный реестр юридических лиц о юридическом лице, зарегистрированном после 1 июля 2002 г., либо свидете</w:t>
      </w:r>
      <w:r>
        <w:t>льство о государственной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должность (надлежащим образом заверенная копия);</w:t>
      </w:r>
    </w:p>
    <w:p w:rsidR="00000000" w:rsidRDefault="008F2378">
      <w:pPr>
        <w:pStyle w:val="just"/>
      </w:pPr>
      <w:r>
        <w:t>- при подаче д</w:t>
      </w:r>
      <w:r>
        <w:t>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содержащая сведения о правопреемстве юридического лица (нотариаль</w:t>
      </w:r>
      <w:r>
        <w:t>но заверенная копия или 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нотариуса;</w:t>
      </w:r>
    </w:p>
    <w:p w:rsidR="00000000" w:rsidRDefault="008F2378">
      <w:pPr>
        <w:pStyle w:val="just"/>
      </w:pPr>
      <w:r>
        <w:t>- при обращении арбитражного управляющего - заявление, копия судебного акта арбитражного суда, заверенная арбитражным судом или нотариусом.</w:t>
      </w:r>
    </w:p>
    <w:p w:rsidR="00000000" w:rsidRDefault="008F2378">
      <w:pPr>
        <w:pStyle w:val="just"/>
      </w:pPr>
      <w:r>
        <w:t>3. Справка о правах отдельного лица на объекты жилищного фонда по состоянию на 31 января 1998 г.:</w:t>
      </w:r>
    </w:p>
    <w:p w:rsidR="00000000" w:rsidRDefault="008F2378">
      <w:pPr>
        <w:pStyle w:val="just"/>
      </w:pPr>
      <w:r>
        <w:t>3.1. Перечень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произвольной фор</w:t>
      </w:r>
      <w:r>
        <w:t>ме с указанием сведений, приведенных в образце заявления (приложение 2 к Регламенту);</w:t>
      </w:r>
    </w:p>
    <w:p w:rsidR="00000000" w:rsidRDefault="008F2378">
      <w:pPr>
        <w:pStyle w:val="just"/>
      </w:pPr>
      <w:r>
        <w:t>- документ, содержащий сведения о реквизитах документов, удостоверявших личность заявителя в период 1 января 1991 г. - 31 января 1998 г.;</w:t>
      </w:r>
    </w:p>
    <w:p w:rsidR="00000000" w:rsidRDefault="008F2378">
      <w:pPr>
        <w:pStyle w:val="just"/>
      </w:pPr>
      <w:r>
        <w:t>- при подаче документов доверенн</w:t>
      </w:r>
      <w:r>
        <w:t>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нотариуса.</w:t>
      </w:r>
    </w:p>
    <w:p w:rsidR="00000000" w:rsidRDefault="008F2378">
      <w:pPr>
        <w:pStyle w:val="just"/>
      </w:pPr>
      <w:r>
        <w:t>3.2.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</w:t>
      </w:r>
      <w:r>
        <w:t>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свидетельство о внесении записи в Единый государственный реестр юридических лиц о юридическом лице, зарегистрированном после 1 июля 2002 г., либо свидетельство о г</w:t>
      </w:r>
      <w:r>
        <w:t>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должность (надлежащим образом заверенная копия);</w:t>
      </w:r>
    </w:p>
    <w:p w:rsidR="00000000" w:rsidRDefault="008F2378">
      <w:pPr>
        <w:pStyle w:val="just"/>
      </w:pPr>
      <w:r>
        <w:t xml:space="preserve">- при подаче документов </w:t>
      </w:r>
      <w:r>
        <w:t>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содержащая сведения о правопреемстве юридического лица (нотариально заверен</w:t>
      </w:r>
      <w:r>
        <w:t>ная копия или 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нотариуса;</w:t>
      </w:r>
    </w:p>
    <w:p w:rsidR="00000000" w:rsidRDefault="008F2378">
      <w:pPr>
        <w:pStyle w:val="just"/>
      </w:pPr>
      <w:r>
        <w:t>- при обращении арбитражного управляющего - заявление, копия судебного акта арбитражного суда, заверенная арбитражным судом или нотариусом.</w:t>
      </w:r>
    </w:p>
    <w:p w:rsidR="00000000" w:rsidRDefault="008F2378">
      <w:pPr>
        <w:pStyle w:val="just"/>
      </w:pPr>
      <w:r>
        <w:t>4. Справка о переходе пра</w:t>
      </w:r>
      <w:r>
        <w:t>в на объекты жилищного фонда до 31 января 1998 г.:</w:t>
      </w:r>
    </w:p>
    <w:p w:rsidR="00000000" w:rsidRDefault="008F2378">
      <w:pPr>
        <w:pStyle w:val="just"/>
      </w:pPr>
      <w:r>
        <w:t>4.1. Перечень документов, представляемых физическим лицом:</w:t>
      </w:r>
    </w:p>
    <w:p w:rsidR="00000000" w:rsidRDefault="008F2378">
      <w:pPr>
        <w:pStyle w:val="just"/>
      </w:pPr>
      <w:r>
        <w:t xml:space="preserve">- заявление на бумажном носителе или в электронном виде с ЭЦП. Может заполняться в произвольной форме с указанием сведений, приведенных в образце </w:t>
      </w:r>
      <w:r>
        <w:t>заявления (приложение 4 к Регламенту);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нотариуса.</w:t>
      </w:r>
    </w:p>
    <w:p w:rsidR="00000000" w:rsidRDefault="008F2378">
      <w:pPr>
        <w:pStyle w:val="just"/>
      </w:pPr>
      <w:r>
        <w:t>4.2.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 на бумажном</w:t>
      </w:r>
      <w:r>
        <w:t xml:space="preserve">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свидетельство о внесении записи в Единый государственный реестр юридических лиц о юридическо</w:t>
      </w:r>
      <w:r>
        <w:t>м лице, зарегистрированном после 1 июля 2002 г., либо свидетельство о государственной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</w:t>
      </w:r>
      <w:r>
        <w:t>лжность (надлежащим образом заверенная копия);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</w:t>
      </w:r>
      <w:r>
        <w:t>ржащая сведения о правопреемстве юридического лица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нотариуса;</w:t>
      </w:r>
    </w:p>
    <w:p w:rsidR="00000000" w:rsidRDefault="008F2378">
      <w:pPr>
        <w:pStyle w:val="just"/>
      </w:pPr>
      <w:r>
        <w:t>- при обращении арбитражного управляющего - заявление, копия судебного акта арбитражного суда,</w:t>
      </w:r>
      <w:r>
        <w:t xml:space="preserve"> заверенная арбитражным судом или нотариусом.</w:t>
      </w:r>
    </w:p>
    <w:p w:rsidR="00000000" w:rsidRDefault="008F2378">
      <w:pPr>
        <w:pStyle w:val="just"/>
      </w:pPr>
      <w:r>
        <w:t>5. Справка об участии до 31 января 1998 г. в приватизации объекта жилищного фонда.</w:t>
      </w:r>
    </w:p>
    <w:p w:rsidR="00000000" w:rsidRDefault="008F2378">
      <w:pPr>
        <w:pStyle w:val="just"/>
      </w:pPr>
      <w:r>
        <w:t>Перечень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документ, содержащий сведения о реквизитах документов, удостоверявших</w:t>
      </w:r>
      <w:r>
        <w:t xml:space="preserve"> личность заявителя в период 1 января 1991 г. - 31 января 1998 г.;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сверки).</w:t>
      </w:r>
    </w:p>
    <w:p w:rsidR="00000000" w:rsidRDefault="008F2378">
      <w:pPr>
        <w:pStyle w:val="just"/>
      </w:pPr>
      <w:r>
        <w:t>6. Справка о лицах, получивших сведения об объекте жилищного фонда с 11 марта 2005 г.:</w:t>
      </w:r>
    </w:p>
    <w:p w:rsidR="00000000" w:rsidRDefault="008F2378">
      <w:pPr>
        <w:pStyle w:val="just"/>
      </w:pPr>
      <w:r>
        <w:t>6.1. Перечень д</w:t>
      </w:r>
      <w:r>
        <w:t>окументов, представляемых физическим лицом:</w:t>
      </w:r>
    </w:p>
    <w:p w:rsidR="00000000" w:rsidRDefault="008F2378">
      <w:pPr>
        <w:pStyle w:val="just"/>
      </w:pPr>
      <w:r>
        <w:t>- заявление на бумажном носителе или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документы, подтверждающие</w:t>
      </w:r>
      <w:r>
        <w:t xml:space="preserve"> права заявителя на объект;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запрос нотариуса.</w:t>
      </w:r>
    </w:p>
    <w:p w:rsidR="00000000" w:rsidRDefault="008F2378">
      <w:pPr>
        <w:pStyle w:val="just"/>
      </w:pPr>
      <w:r>
        <w:t>6.2.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 на бумажном носителе и</w:t>
      </w:r>
      <w:r>
        <w:t>ли в электронном виде с ЭЦП. Может заполняться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>- свидетельство о внесении записи в Единый государственный реестр юридических лиц о юридическом лице, зар</w:t>
      </w:r>
      <w:r>
        <w:t>егистрированном после 1 июля 2002 г., либо свидетельство о государственной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должность (на</w:t>
      </w:r>
      <w:r>
        <w:t>длежащим образом заверенная копия);</w:t>
      </w:r>
    </w:p>
    <w:p w:rsidR="00000000" w:rsidRDefault="008F2378">
      <w:pPr>
        <w:pStyle w:val="just"/>
      </w:pPr>
      <w:r>
        <w:t>- документы, подтверждающие права заявителя на объект;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сверки), копия документа, удостоверяющего его личность;</w:t>
      </w:r>
    </w:p>
    <w:p w:rsidR="00000000" w:rsidRDefault="008F2378">
      <w:pPr>
        <w:pStyle w:val="just"/>
      </w:pPr>
      <w:r>
        <w:t>- при обращении наследника - за</w:t>
      </w:r>
      <w:r>
        <w:t>прос нотариуса;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содержащая сведения о правопреемстве юридического лица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п</w:t>
      </w:r>
      <w:r>
        <w:t>ри обращении арбитражного управляющего - заявление, копия судебного акта арбитражного суда, заверенная арбитражным судом или нотариусом.</w:t>
      </w:r>
    </w:p>
    <w:p w:rsidR="00000000" w:rsidRDefault="008F2378">
      <w:pPr>
        <w:pStyle w:val="just"/>
      </w:pPr>
      <w:r>
        <w:t>7. Архивная копия правоустанавливающего документа, экземпляр которого хранится в фонде дел правоустанавливающих докумен</w:t>
      </w:r>
      <w:r>
        <w:t>тов о зарегистрированных до 31 января 1998 г. правах на объекты жилищного фонда:</w:t>
      </w:r>
    </w:p>
    <w:p w:rsidR="00000000" w:rsidRDefault="008F2378">
      <w:pPr>
        <w:pStyle w:val="just"/>
      </w:pPr>
      <w:r>
        <w:t>7.1. Перечень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заявление. Может заполняться в произвольной форме с указанием сведений, приведенных в образце заявления (приложени</w:t>
      </w:r>
      <w:r>
        <w:t>е 4 к Регламенту);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соответствующий запрос нотариуса.</w:t>
      </w:r>
    </w:p>
    <w:p w:rsidR="00000000" w:rsidRDefault="008F2378">
      <w:pPr>
        <w:pStyle w:val="just"/>
      </w:pPr>
      <w:r>
        <w:t>7.2.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заявление. Может заполнят</w:t>
      </w:r>
      <w:r>
        <w:t>ься в произвольной форме с указанием сведений, приведенных в образце заявления (приложение 4 к Регламенту);</w:t>
      </w:r>
    </w:p>
    <w:p w:rsidR="00000000" w:rsidRDefault="008F2378">
      <w:pPr>
        <w:pStyle w:val="just"/>
      </w:pPr>
      <w:r>
        <w:t xml:space="preserve">- свидетельство о внесении записи в Единый государственный реестр юридических лиц о юридическом лице, зарегистрированном после 1 июля 2002 г., либо </w:t>
      </w:r>
      <w:r>
        <w:t>свидетельство о государственной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документ, подтверждающий назначение руководителя на должность (надлежащим образом заверенная копия);</w:t>
      </w:r>
    </w:p>
    <w:p w:rsidR="00000000" w:rsidRDefault="008F2378">
      <w:pPr>
        <w:pStyle w:val="just"/>
      </w:pPr>
      <w:r>
        <w:t>- при п</w:t>
      </w:r>
      <w:r>
        <w:t>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соответствующий запрос нотариуса;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содержащая сведения о правопреемстве юридического лица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при обращении арб</w:t>
      </w:r>
      <w:r>
        <w:t>итражного управляющего - заявление, копия судебного акта арбитражного суда, заверенная арбитражным судом или нотариусом.</w:t>
      </w:r>
    </w:p>
    <w:p w:rsidR="00000000" w:rsidRDefault="008F2378">
      <w:pPr>
        <w:pStyle w:val="just"/>
      </w:pPr>
      <w:r>
        <w:t>8. Дубликат правоустанавливающего документа, экземпляр которого хранится в фонде дел правоустанавливающих документов о зарегистрированн</w:t>
      </w:r>
      <w:r>
        <w:t>ых до 31 января 1998 г. правах на объекты жилищного фонда.</w:t>
      </w:r>
    </w:p>
    <w:p w:rsidR="00000000" w:rsidRDefault="008F2378">
      <w:pPr>
        <w:pStyle w:val="just"/>
      </w:pPr>
      <w:r>
        <w:t>Перечень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заявление. Может заполняться в произвольной форме с указанием сведений, приведенных в образце заявления (приложение 5 к Регламенту);</w:t>
      </w:r>
    </w:p>
    <w:p w:rsidR="00000000" w:rsidRDefault="008F2378">
      <w:pPr>
        <w:pStyle w:val="just"/>
      </w:pPr>
      <w:r>
        <w:t>- докуме</w:t>
      </w:r>
      <w:r>
        <w:t>нт, содержащий сведения о реквизитах документов, удостоверявших личность заявителя в период 1 января 1991 г. - 31 января 1998 г. (В случае обращения за дубликатом наследника с соответствующим запросом нотариуса документ, содержащий сведения о реквизитах до</w:t>
      </w:r>
      <w:r>
        <w:t>кументов, удостоверявших личность заявителя в период 1 января 1991 г. - 31 января 1998 г., не требуется);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соответствующий запрос нотариуса;</w:t>
      </w:r>
    </w:p>
    <w:p w:rsidR="00000000" w:rsidRDefault="008F2378">
      <w:pPr>
        <w:pStyle w:val="just"/>
      </w:pPr>
      <w:r>
        <w:t>- копия документа, подтверждающего права заявителя на объект жилищного фонда на дату обращения в Департамент.</w:t>
      </w:r>
    </w:p>
    <w:p w:rsidR="00000000" w:rsidRDefault="008F2378">
      <w:pPr>
        <w:pStyle w:val="just"/>
      </w:pPr>
      <w:r>
        <w:t>9. Дублирующая надпись на удостоверенном нотариусом дубликате:</w:t>
      </w:r>
    </w:p>
    <w:p w:rsidR="00000000" w:rsidRDefault="008F2378">
      <w:pPr>
        <w:pStyle w:val="just"/>
      </w:pPr>
      <w:r>
        <w:t>9.1. Перечень документов, представляемых физическим лицом:</w:t>
      </w:r>
    </w:p>
    <w:p w:rsidR="00000000" w:rsidRDefault="008F2378">
      <w:pPr>
        <w:pStyle w:val="just"/>
      </w:pPr>
      <w:r>
        <w:t>- заявление. Может запол</w:t>
      </w:r>
      <w:r>
        <w:t>няться в произвольной форме с указанием сведений, приведенных в образце заявления (приложение 5 к Регламенту);</w:t>
      </w:r>
    </w:p>
    <w:p w:rsidR="00000000" w:rsidRDefault="008F2378">
      <w:pPr>
        <w:pStyle w:val="just"/>
      </w:pPr>
      <w:r>
        <w:t>- дубликат правоустанавливающего документа, удостоверенный нотариусом, или заверенная в установленном порядке копия вступившего в законную силу р</w:t>
      </w:r>
      <w:r>
        <w:t>ешения суда;</w:t>
      </w:r>
    </w:p>
    <w:p w:rsidR="00000000" w:rsidRDefault="008F2378">
      <w:pPr>
        <w:pStyle w:val="just"/>
      </w:pPr>
      <w:r>
        <w:t>-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наследника - соответствующий запрос нотариуса;</w:t>
      </w:r>
    </w:p>
    <w:p w:rsidR="00000000" w:rsidRDefault="008F2378">
      <w:pPr>
        <w:pStyle w:val="just"/>
      </w:pPr>
      <w:r>
        <w:t>- копия документа, подтверждающего права заявителя на объект жилищного фонда на дату обращени</w:t>
      </w:r>
      <w:r>
        <w:t>я в Департамент.</w:t>
      </w:r>
    </w:p>
    <w:p w:rsidR="00000000" w:rsidRDefault="008F2378">
      <w:pPr>
        <w:pStyle w:val="just"/>
      </w:pPr>
      <w:r>
        <w:t>9.2. Перечень документов, представляемых юридическим лицом:</w:t>
      </w:r>
    </w:p>
    <w:p w:rsidR="00000000" w:rsidRDefault="008F2378">
      <w:pPr>
        <w:pStyle w:val="just"/>
      </w:pPr>
      <w:r>
        <w:t>- заявление. Может заполняться в произвольной форме с указанием сведений, приведенных в образце заявления (приложение 5 к Регламенту);</w:t>
      </w:r>
    </w:p>
    <w:p w:rsidR="00000000" w:rsidRDefault="008F2378">
      <w:pPr>
        <w:pStyle w:val="just"/>
      </w:pPr>
      <w:r>
        <w:t>- свидетельство о внесении записи в Единый г</w:t>
      </w:r>
      <w:r>
        <w:t>осударственный реестр юридических лиц о юридическом лице, зарегистрированном после 1 июля 2002 г., либо свидетельство о государственной регистрации юридического лица (до 1 июля 2002 г.)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доку</w:t>
      </w:r>
      <w:r>
        <w:t>мент, подтверждающий назначение руководителя на должность (надлежащим образом заверенная копия);</w:t>
      </w:r>
    </w:p>
    <w:p w:rsidR="00000000" w:rsidRDefault="008F2378">
      <w:pPr>
        <w:pStyle w:val="just"/>
      </w:pPr>
      <w:r>
        <w:t>- дубликат правоустанавливающего документа, удостоверенный нотариусом, или заверенная в установленном порядке копия вступившего в законную силу решения суда;</w:t>
      </w:r>
    </w:p>
    <w:p w:rsidR="00000000" w:rsidRDefault="008F2378">
      <w:pPr>
        <w:pStyle w:val="just"/>
      </w:pPr>
      <w:r>
        <w:t>-</w:t>
      </w:r>
      <w:r>
        <w:t xml:space="preserve"> при подаче документов доверенным лицом - доверенность (копия и оригинал для сверки);</w:t>
      </w:r>
    </w:p>
    <w:p w:rsidR="00000000" w:rsidRDefault="008F2378">
      <w:pPr>
        <w:pStyle w:val="just"/>
      </w:pPr>
      <w:r>
        <w:t>- при обращении правопреемника юридического лица - копия выписки из Единого государственного реестра юридических лиц, содержащая сведения о правопреемстве юридического ли</w:t>
      </w:r>
      <w:r>
        <w:t>ца (нотариально заверенная копия или копия и оригинал для сверки);</w:t>
      </w:r>
    </w:p>
    <w:p w:rsidR="00000000" w:rsidRDefault="008F2378">
      <w:pPr>
        <w:pStyle w:val="just"/>
      </w:pPr>
      <w:r>
        <w:t>- при обращении наследника - соответствующий запрос нотариуса;</w:t>
      </w:r>
    </w:p>
    <w:p w:rsidR="00000000" w:rsidRDefault="008F2378">
      <w:pPr>
        <w:pStyle w:val="just"/>
      </w:pPr>
      <w:r>
        <w:t>- копия документа, подтверждающего права заявителя на объект жилищного фонда на дату обращения в Департамент;</w:t>
      </w:r>
    </w:p>
    <w:p w:rsidR="00000000" w:rsidRDefault="008F2378">
      <w:pPr>
        <w:pStyle w:val="just"/>
      </w:pPr>
      <w:r>
        <w:t xml:space="preserve">- при обращении </w:t>
      </w:r>
      <w:r>
        <w:t>арбитражного управляющего - заявление, копия судебного акта арбитражного суда, заверенная арбитражным судом или нотариусом.</w:t>
      </w:r>
    </w:p>
    <w:p w:rsidR="00000000" w:rsidRDefault="008F2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378">
      <w:pPr>
        <w:pStyle w:val="right"/>
      </w:pPr>
      <w:r>
        <w:t>Источник - Постановление Правительства Москвы от 05.10.2010 № 902-ПП</w:t>
      </w:r>
    </w:p>
    <w:p w:rsidR="00000000" w:rsidRDefault="008F2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/obrazecy/perechni_dokumentov_predstavlyaemyx_zayavitelem_dlya_podgotovki_i_vydachi_dokumentov_o_zaregistrirovanny.htm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78"/>
    <w:rsid w:val="008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5348B-0281-42F8-BDF5-E943748F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ni_dokumentov_predstavlyaemyx_zayavitelem_dlya_podgotovki_i_vydachi_dokumentov_o_zaregistrir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2188</Words>
  <Characters>12472</Characters>
  <Application>Microsoft Office Word</Application>
  <DocSecurity>0</DocSecurity>
  <Lines>103</Lines>
  <Paragraphs>29</Paragraphs>
  <ScaleCrop>false</ScaleCrop>
  <Company/>
  <LinksUpToDate>false</LinksUpToDate>
  <CharactersWithSpaces>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Перечни документов, представляемых заявителем для подготовки и выдачи документов о зарегистрированных по состоянию на 31 января 1998 г. правах на объект жилищного фонда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2022-08-12T07:53:00Z</dcterms:created>
  <dcterms:modified xsi:type="dcterms:W3CDTF">2022-08-12T07:53:00Z</dcterms:modified>
</cp:coreProperties>
</file>