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7A9">
      <w:pPr>
        <w:pStyle w:val="1"/>
        <w:rPr>
          <w:rFonts w:eastAsia="Times New Roman"/>
        </w:rPr>
      </w:pPr>
      <w:r>
        <w:rPr>
          <w:rFonts w:eastAsia="Times New Roman"/>
        </w:rPr>
        <w:t>Перечетная ведомость зеленых насаждений на территории Воскресенского муниципального района Московской области</w:t>
      </w:r>
    </w:p>
    <w:p w:rsidR="00000000" w:rsidRDefault="000437A9">
      <w:pPr>
        <w:pStyle w:val="right"/>
      </w:pPr>
      <w:r>
        <w:t xml:space="preserve">Приложение 6 к Нормативному правовому акту Воскресенского муниципального </w:t>
      </w:r>
      <w:r>
        <w:t>района Московской области от 3 марта 2008 г. N 291/НА</w:t>
      </w:r>
    </w:p>
    <w:p w:rsidR="00000000" w:rsidRDefault="00043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7A9">
      <w:pPr>
        <w:pStyle w:val="3"/>
        <w:rPr>
          <w:rFonts w:eastAsia="Times New Roman"/>
        </w:rPr>
      </w:pPr>
      <w:r>
        <w:rPr>
          <w:rFonts w:eastAsia="Times New Roman"/>
        </w:rPr>
        <w:t>ПЕРЕЧЕТНАЯ ВЕДОМОСТЬ N _____________________</w:t>
      </w:r>
    </w:p>
    <w:p w:rsidR="00000000" w:rsidRDefault="000437A9">
      <w:pPr>
        <w:pStyle w:val="HTML"/>
      </w:pPr>
      <w:r>
        <w:t>------------------------------------------------------------------------------------------------------------</w:t>
      </w:r>
    </w:p>
    <w:p w:rsidR="00000000" w:rsidRDefault="000437A9">
      <w:pPr>
        <w:pStyle w:val="HTML"/>
      </w:pPr>
      <w:r>
        <w:t>¦N  ¦Наименование¦Кол-во в шт.        ¦Диаметр,</w:t>
      </w:r>
      <w:r>
        <w:t xml:space="preserve"> см¦Коэффициенты¦Характеристика¦Заключение¦Восстановительная¦</w:t>
      </w:r>
    </w:p>
    <w:p w:rsidR="00000000" w:rsidRDefault="000437A9">
      <w:pPr>
        <w:pStyle w:val="HTML"/>
      </w:pPr>
      <w:r>
        <w:t>¦п/п¦пород       +--------------------+           ¦            ¦состояния     ¦          ¦стоимость в руб. ¦</w:t>
      </w:r>
    </w:p>
    <w:p w:rsidR="00000000" w:rsidRDefault="000437A9">
      <w:pPr>
        <w:pStyle w:val="HTML"/>
      </w:pPr>
      <w:r>
        <w:t xml:space="preserve">¦   ¦            ¦деревьев¦кустарников¦           ¦            ¦зеленых       ¦      </w:t>
      </w:r>
      <w:r>
        <w:t xml:space="preserve">    ¦                 ¦</w:t>
      </w:r>
    </w:p>
    <w:p w:rsidR="00000000" w:rsidRDefault="000437A9">
      <w:pPr>
        <w:pStyle w:val="HTML"/>
      </w:pPr>
      <w:r>
        <w:t>¦   ¦            ¦        ¦           ¦           ¦            ¦насаждений    ¦          ¦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 xml:space="preserve">¦ 1 ¦     2   </w:t>
      </w:r>
      <w:r>
        <w:t xml:space="preserve">   ¦   3    ¦     4     ¦     5     ¦     6      ¦      7       ¦     8    ¦        9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 xml:space="preserve">¦   ¦            ¦        ¦           ¦           ¦ </w:t>
      </w:r>
      <w:r>
        <w:t xml:space="preserve">           ¦              ¦          ¦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>¦   ¦            ¦        ¦           ¦           ¦            ¦              ¦          ¦</w:t>
      </w:r>
      <w:r>
        <w:t xml:space="preserve">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>¦   ¦            ¦        ¦           ¦           ¦            ¦              ¦          ¦                 ¦</w:t>
      </w:r>
    </w:p>
    <w:p w:rsidR="00000000" w:rsidRDefault="000437A9">
      <w:pPr>
        <w:pStyle w:val="HTML"/>
      </w:pPr>
      <w:r>
        <w:t>+---+------------+-</w:t>
      </w:r>
      <w:r>
        <w:t>-------+-----------+-----------+------------+--------------+----------+-----------------+</w:t>
      </w:r>
    </w:p>
    <w:p w:rsidR="00000000" w:rsidRDefault="000437A9">
      <w:pPr>
        <w:pStyle w:val="HTML"/>
      </w:pPr>
      <w:r>
        <w:t>¦   ¦            ¦        ¦           ¦           ¦            ¦              ¦          ¦                 ¦</w:t>
      </w:r>
    </w:p>
    <w:p w:rsidR="00000000" w:rsidRDefault="000437A9">
      <w:pPr>
        <w:pStyle w:val="HTML"/>
      </w:pPr>
      <w:r>
        <w:t>+---+------------+--------+-----------+-----------+------</w:t>
      </w:r>
      <w:r>
        <w:t>------+--------------+----------+-----------------+</w:t>
      </w:r>
    </w:p>
    <w:p w:rsidR="00000000" w:rsidRDefault="000437A9">
      <w:pPr>
        <w:pStyle w:val="HTML"/>
      </w:pPr>
      <w:r>
        <w:t>¦   ¦            ¦        ¦           ¦           ¦            ¦              ¦          ¦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</w:t>
      </w:r>
      <w:r>
        <w:t>------------+</w:t>
      </w:r>
    </w:p>
    <w:p w:rsidR="00000000" w:rsidRDefault="000437A9">
      <w:pPr>
        <w:pStyle w:val="HTML"/>
      </w:pPr>
      <w:r>
        <w:t>¦   ¦            ¦        ¦           ¦           ¦            ¦              ¦          ¦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 xml:space="preserve">¦   ¦            ¦      </w:t>
      </w:r>
      <w:r>
        <w:t xml:space="preserve">  ¦           ¦           ¦            ¦              ¦          ¦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lastRenderedPageBreak/>
        <w:t xml:space="preserve">¦   ¦            ¦        ¦           ¦           ¦           </w:t>
      </w:r>
      <w:r>
        <w:t xml:space="preserve"> ¦              ¦          ¦         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 xml:space="preserve">¦   ¦            ¦        ¦           ¦           ¦            ¦              ¦          ¦         </w:t>
      </w:r>
      <w:r>
        <w:t xml:space="preserve">        ¦</w:t>
      </w:r>
    </w:p>
    <w:p w:rsidR="00000000" w:rsidRDefault="000437A9">
      <w:pPr>
        <w:pStyle w:val="HTML"/>
      </w:pPr>
      <w:r>
        <w:t>+---+------------+--------+-----------+-----------+------------+--------------+----------+-----------------+</w:t>
      </w:r>
    </w:p>
    <w:p w:rsidR="00000000" w:rsidRDefault="000437A9">
      <w:pPr>
        <w:pStyle w:val="HTML"/>
      </w:pPr>
      <w:r>
        <w:t>¦   ¦            ¦        ¦           ¦           ¦            ¦              ¦          ¦                 ¦</w:t>
      </w:r>
    </w:p>
    <w:p w:rsidR="00000000" w:rsidRDefault="000437A9">
      <w:pPr>
        <w:pStyle w:val="HTML"/>
      </w:pPr>
      <w:r>
        <w:t>----+------------+--------+-</w:t>
      </w:r>
      <w:r>
        <w:t>----------+-----------+------------+--------------+----------+------------------</w:t>
      </w:r>
    </w:p>
    <w:p w:rsidR="00000000" w:rsidRDefault="00043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7A9">
      <w:pPr>
        <w:pStyle w:val="right"/>
      </w:pPr>
      <w:r>
        <w:t>Источник - Нормативный правовой акт Воскресенского муниципального района МО от 03.03.2008 № 291/НА</w:t>
      </w:r>
    </w:p>
    <w:p w:rsidR="00000000" w:rsidRDefault="000437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https://порядокправа.рф/obrazecy/perechetnaya_vedomost_zelenyx_nasaz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hdenij_na_territorii_voskresenskogo_municipalnogo_rajona_moskovsko.htm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A9"/>
    <w:rsid w:val="0004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96640-A95F-4FD5-BD4B-8B906BF2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tnaya_vedomost_zelenyx_nasazhdenij_na_territorii_voskresenskogo_municipalnogo_rajo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Перечетная ведомость зеленых насаждений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2022-08-12T07:52:00Z</dcterms:created>
  <dcterms:modified xsi:type="dcterms:W3CDTF">2022-08-12T07:52:00Z</dcterms:modified>
</cp:coreProperties>
</file>