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DB7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участков недр, предлагаемых для предоставления в пользование. Форма № 4</w:t>
      </w:r>
    </w:p>
    <w:p w:rsidR="00000000" w:rsidRDefault="007C4DB7">
      <w:pPr>
        <w:pStyle w:val="right"/>
      </w:pPr>
      <w:r>
        <w:t xml:space="preserve">Форма N 4 к Требованиям к формированию перечней участков недр, предлагаемых </w:t>
      </w:r>
      <w:r>
        <w:t>для предоставления в пользование (представляется только в электронном виде)</w:t>
      </w:r>
    </w:p>
    <w:p w:rsidR="00000000" w:rsidRDefault="007C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DB7">
      <w:pPr>
        <w:pStyle w:val="HTML"/>
      </w:pPr>
      <w:r>
        <w:t xml:space="preserve">                                 Перечень</w:t>
      </w:r>
    </w:p>
    <w:p w:rsidR="00000000" w:rsidRDefault="007C4DB7">
      <w:pPr>
        <w:pStyle w:val="HTML"/>
      </w:pPr>
      <w:r>
        <w:t>участков недр по ________________________________________,</w:t>
      </w:r>
    </w:p>
    <w:p w:rsidR="00000000" w:rsidRDefault="007C4DB7">
      <w:pPr>
        <w:pStyle w:val="HTML"/>
      </w:pPr>
      <w:r>
        <w:t>(наименование субъекта)</w:t>
      </w:r>
    </w:p>
    <w:p w:rsidR="00000000" w:rsidRDefault="007C4DB7">
      <w:pPr>
        <w:pStyle w:val="HTML"/>
      </w:pPr>
      <w:r>
        <w:t xml:space="preserve">предлагаемых для предоставления в пользование на 201_ </w:t>
      </w:r>
      <w:r>
        <w:t>г.</w:t>
      </w:r>
    </w:p>
    <w:p w:rsidR="00000000" w:rsidRDefault="007C4DB7">
      <w:pPr>
        <w:pStyle w:val="HTML"/>
      </w:pPr>
    </w:p>
    <w:p w:rsidR="00000000" w:rsidRDefault="007C4DB7">
      <w:pPr>
        <w:pStyle w:val="HTML"/>
      </w:pPr>
      <w:r>
        <w:t>группа полезных ископаемых: Углеводородное сырье,</w:t>
      </w:r>
    </w:p>
    <w:p w:rsidR="00000000" w:rsidRDefault="007C4DB7">
      <w:pPr>
        <w:pStyle w:val="HTML"/>
      </w:pPr>
      <w:r>
        <w:t>подземные воды, лечебные грязи</w:t>
      </w:r>
    </w:p>
    <w:p w:rsidR="00000000" w:rsidRDefault="007C4DB7">
      <w:pPr>
        <w:pStyle w:val="HTML"/>
      </w:pPr>
    </w:p>
    <w:p w:rsidR="00000000" w:rsidRDefault="007C4DB7">
      <w:pPr>
        <w:pStyle w:val="HTML"/>
      </w:pPr>
      <w:r>
        <w:t>Раздел: Разведка и добыча, а также геологическое изучение</w:t>
      </w:r>
    </w:p>
    <w:p w:rsidR="00000000" w:rsidRDefault="007C4DB7">
      <w:pPr>
        <w:pStyle w:val="HTML"/>
      </w:pPr>
      <w:r>
        <w:t>(поиски, оценка), разведка и добыча полезных ископаемых</w:t>
      </w:r>
    </w:p>
    <w:p w:rsidR="00000000" w:rsidRDefault="007C4DB7">
      <w:pPr>
        <w:pStyle w:val="HTML"/>
      </w:pPr>
    </w:p>
    <w:p w:rsidR="00000000" w:rsidRDefault="007C4DB7">
      <w:pPr>
        <w:pStyle w:val="HTML"/>
      </w:pPr>
      <w:r>
        <w:t>-------------------------------------------------------</w:t>
      </w:r>
      <w:r>
        <w:t>---------------------------------------------------------------------------------</w:t>
      </w:r>
    </w:p>
    <w:p w:rsidR="00000000" w:rsidRDefault="007C4DB7">
      <w:pPr>
        <w:pStyle w:val="HTML"/>
      </w:pPr>
      <w:r>
        <w:t>¦ N ¦Наимено-¦      Общая площадь, кв. км (S)       ¦Полез-¦Ед. ¦     Запасы и     ¦Прото- ¦Вид  ¦Форма ¦Плани- ¦Письмо ¦   Участок,   ¦</w:t>
      </w:r>
    </w:p>
    <w:p w:rsidR="00000000" w:rsidRDefault="007C4DB7">
      <w:pPr>
        <w:pStyle w:val="HTML"/>
      </w:pPr>
      <w:r>
        <w:t>¦п/п¦вание   ¦  Географические коорди</w:t>
      </w:r>
      <w:r>
        <w:t>наты крайних   ¦ное   ¦изм.¦прогнозные ресурсы¦кол    ¦поль-¦предо-¦руемые ¦упол-  ¦ перешедший с ¦</w:t>
      </w:r>
    </w:p>
    <w:p w:rsidR="00000000" w:rsidRDefault="007C4DB7">
      <w:pPr>
        <w:pStyle w:val="HTML"/>
      </w:pPr>
      <w:r>
        <w:t>¦   ¦участка ¦          точек участка недр          ¦иско- ¦    ¦                  ¦экс-   ¦зова-¦став- ¦сроки  ¦номо-  ¦геологического¦</w:t>
      </w:r>
    </w:p>
    <w:p w:rsidR="00000000" w:rsidRDefault="007C4DB7">
      <w:pPr>
        <w:pStyle w:val="HTML"/>
      </w:pPr>
      <w:r>
        <w:t>¦   ¦недр    +-----</w:t>
      </w:r>
      <w:r>
        <w:t>---------------------------------+паемое¦    ¦                  ¦пертизы¦ния  ¦ления ¦прове- ¦ченного¦   изучения   ¦</w:t>
      </w:r>
    </w:p>
    <w:p w:rsidR="00000000" w:rsidRDefault="007C4DB7">
      <w:pPr>
        <w:pStyle w:val="HTML"/>
      </w:pPr>
      <w:r>
        <w:t>¦   ¦(место- ¦S¦ N  ¦     с.ш.      ¦     в.д.      ¦      ¦    +------------------+запасов¦нед- ¦участ-¦дения  ¦органа +--------------+</w:t>
      </w:r>
    </w:p>
    <w:p w:rsidR="00000000" w:rsidRDefault="007C4DB7">
      <w:pPr>
        <w:pStyle w:val="HTML"/>
      </w:pPr>
      <w:r>
        <w:t>¦</w:t>
      </w:r>
      <w:r>
        <w:t xml:space="preserve">   ¦рожде-  ¦ ¦точ.+---------------+---------------+      ¦    ¦A¦B¦C1¦C2¦C3¦Д1¦Д2¦или    ¦рами ¦ка    ¦аукци- ¦о нали-¦N      ¦Дата  ¦</w:t>
      </w:r>
    </w:p>
    <w:p w:rsidR="00000000" w:rsidRDefault="007C4DB7">
      <w:pPr>
        <w:pStyle w:val="HTML"/>
      </w:pPr>
      <w:r>
        <w:t xml:space="preserve">¦   ¦ние,    ¦ ¦    ¦град.¦мин.¦сек.¦град.¦мин.¦сек.¦      ¦    ¦ ¦ ¦  ¦  ¦  ¦  ¦  ¦прог-  ¦     ¦недр в¦она    ¦чии    </w:t>
      </w:r>
      <w:r>
        <w:t>¦приказа¦утвер-¦</w:t>
      </w:r>
    </w:p>
    <w:p w:rsidR="00000000" w:rsidRDefault="007C4DB7">
      <w:pPr>
        <w:pStyle w:val="HTML"/>
      </w:pPr>
      <w:r>
        <w:t>¦   ¦перспек-¦ ¦    ¦     ¦    ¦    ¦     ¦    ¦    ¦      ¦    ¦ ¦ ¦  ¦  ¦  ¦  ¦  ¦нозных ¦     ¦поль- ¦(кон-  ¦(отсут-¦Мин-   ¦ждения¦</w:t>
      </w:r>
    </w:p>
    <w:p w:rsidR="00000000" w:rsidRDefault="007C4DB7">
      <w:pPr>
        <w:pStyle w:val="HTML"/>
      </w:pPr>
      <w:r>
        <w:t>¦   ¦тивная  ¦ ¦    ¦     ¦    ¦    ¦     ¦    ¦    ¦      ¦    ¦ ¦ ¦  ¦  ¦  ¦  ¦  ¦ресур- ¦     ¦зова</w:t>
      </w:r>
      <w:r>
        <w:t>- ¦курса),¦ствии) ¦природы¦при-  ¦</w:t>
      </w:r>
    </w:p>
    <w:p w:rsidR="00000000" w:rsidRDefault="007C4DB7">
      <w:pPr>
        <w:pStyle w:val="HTML"/>
      </w:pPr>
      <w:r>
        <w:t>¦   ¦площадь,¦ ¦    ¦     ¦    ¦    ¦     ¦    ¦    ¦      ¦    ¦ ¦ ¦  ¦  ¦  ¦  ¦  ¦сов    ¦     ¦ние   ¦полно- ¦ООПТ на¦России ¦каза  ¦</w:t>
      </w:r>
    </w:p>
    <w:p w:rsidR="00000000" w:rsidRDefault="007C4DB7">
      <w:pPr>
        <w:pStyle w:val="HTML"/>
      </w:pPr>
      <w:r>
        <w:t>¦   ¦горизонт¦ ¦    ¦     ¦    ¦    ¦     ¦    ¦    ¦      ¦    ¦ ¦ ¦  ¦  ¦  ¦  ¦  ¦</w:t>
      </w:r>
      <w:r>
        <w:t>(экс-  ¦     ¦      ¦мочия  ¦участке¦       ¦Мин-  ¦</w:t>
      </w:r>
    </w:p>
    <w:p w:rsidR="00000000" w:rsidRDefault="007C4DB7">
      <w:pPr>
        <w:pStyle w:val="HTML"/>
      </w:pPr>
      <w:r>
        <w:t>¦   ¦и т.д.),¦ ¦    ¦     ¦    ¦    ¦     ¦    ¦    ¦      ¦    ¦ ¦ ¦  ¦  ¦  ¦  ¦  ¦пертный¦     ¦      ¦по про-¦недр   ¦       ¦при-  ¦</w:t>
      </w:r>
    </w:p>
    <w:p w:rsidR="00000000" w:rsidRDefault="007C4DB7">
      <w:pPr>
        <w:pStyle w:val="HTML"/>
      </w:pPr>
      <w:r>
        <w:t xml:space="preserve">¦   ¦место-  ¦ ¦    ¦     ¦    ¦    ¦     ¦    ¦    ¦      ¦    ¦ </w:t>
      </w:r>
      <w:r>
        <w:t>¦ ¦  ¦  ¦  ¦  ¦  ¦орган, ¦     ¦      ¦ведению¦(номер,¦       ¦роды  ¦</w:t>
      </w:r>
    </w:p>
    <w:p w:rsidR="00000000" w:rsidRDefault="007C4DB7">
      <w:pPr>
        <w:pStyle w:val="HTML"/>
      </w:pPr>
      <w:r>
        <w:t>¦   ¦поло-   ¦ ¦    ¦     ¦    ¦    ¦     ¦    ¦    ¦      ¦    ¦ ¦ ¦  ¦  ¦  ¦  ¦  ¦номер, ¦     ¦      ¦аукцио-¦дата)  ¦       ¦России¦</w:t>
      </w:r>
    </w:p>
    <w:p w:rsidR="00000000" w:rsidRDefault="007C4DB7">
      <w:pPr>
        <w:pStyle w:val="HTML"/>
      </w:pPr>
      <w:r>
        <w:t xml:space="preserve">¦   ¦жение   ¦ ¦    ¦     ¦    ¦    ¦     ¦    </w:t>
      </w:r>
      <w:r>
        <w:t>¦    ¦      ¦    ¦ ¦ ¦  ¦  ¦  ¦  ¦  ¦дата)  ¦     ¦      ¦на     ¦       ¦       ¦      ¦</w:t>
      </w:r>
    </w:p>
    <w:p w:rsidR="00000000" w:rsidRDefault="007C4DB7">
      <w:pPr>
        <w:pStyle w:val="HTML"/>
      </w:pPr>
      <w:r>
        <w:t>¦   ¦(район) ¦ ¦    ¦     ¦    ¦    ¦     ¦    ¦    ¦      ¦    ¦ ¦ ¦  ¦  ¦  ¦  ¦  ¦       ¦     ¦      ¦(кон-  ¦       ¦       ¦      ¦</w:t>
      </w:r>
    </w:p>
    <w:p w:rsidR="00000000" w:rsidRDefault="007C4DB7">
      <w:pPr>
        <w:pStyle w:val="HTML"/>
      </w:pPr>
      <w:r>
        <w:t xml:space="preserve">¦   ¦        ¦ ¦    ¦     ¦  </w:t>
      </w:r>
      <w:r>
        <w:t xml:space="preserve">  ¦    ¦     ¦    ¦    ¦      ¦    ¦ ¦ ¦  ¦  ¦  ¦  ¦  ¦       ¦     ¦      ¦курса) ¦       ¦       ¦      ¦</w:t>
      </w:r>
    </w:p>
    <w:p w:rsidR="00000000" w:rsidRDefault="007C4DB7">
      <w:pPr>
        <w:pStyle w:val="HTML"/>
      </w:pPr>
      <w:r>
        <w:t>+---+--------+-+----+-----+----+----+-----+----+----+------+----+-+-+--+--+--+--+--+-------+-----+------+-------+-------+-------+------+</w:t>
      </w:r>
    </w:p>
    <w:p w:rsidR="00000000" w:rsidRDefault="007C4DB7">
      <w:pPr>
        <w:pStyle w:val="HTML"/>
      </w:pPr>
      <w:r>
        <w:lastRenderedPageBreak/>
        <w:t xml:space="preserve">¦ 1 ¦   2  </w:t>
      </w:r>
      <w:r>
        <w:t xml:space="preserve">  ¦                  3                   ¦  4   ¦ 5  ¦6¦7¦8 ¦9 ¦10¦11¦12¦  13   ¦ 14  ¦  15  ¦  16   ¦  17   ¦  18   ¦  19  ¦</w:t>
      </w:r>
    </w:p>
    <w:p w:rsidR="00000000" w:rsidRDefault="007C4DB7">
      <w:pPr>
        <w:pStyle w:val="HTML"/>
      </w:pPr>
      <w:r>
        <w:t>+---+--------+--------------------------------------+------+----+-+-+--+--+--+--+--+-------+-----+------+-------+-------+-------+-</w:t>
      </w:r>
      <w:r>
        <w:t>-----+</w:t>
      </w:r>
    </w:p>
    <w:p w:rsidR="00000000" w:rsidRDefault="007C4DB7">
      <w:pPr>
        <w:pStyle w:val="HTML"/>
      </w:pPr>
      <w:r>
        <w:t>¦1  ¦        ¦ ¦1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 xml:space="preserve">¦   ¦        ¦ +----+-----+----+----+-----+----+----+      +----+-+-+--+--+--+--+--+       ¦     ¦      ¦       </w:t>
      </w:r>
      <w:r>
        <w:t>¦       ¦       ¦      ¦</w:t>
      </w:r>
    </w:p>
    <w:p w:rsidR="00000000" w:rsidRDefault="007C4DB7">
      <w:pPr>
        <w:pStyle w:val="HTML"/>
      </w:pPr>
      <w:r>
        <w:t>¦   ¦        ¦ ¦2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 xml:space="preserve">¦   ¦        ¦ +----+-----+----+----+-----+----+----+      +----+-+-+--+--+--+--+--+       ¦  </w:t>
      </w:r>
      <w:r>
        <w:t xml:space="preserve">   ¦      ¦       ¦       ¦       ¦      ¦</w:t>
      </w:r>
    </w:p>
    <w:p w:rsidR="00000000" w:rsidRDefault="007C4DB7">
      <w:pPr>
        <w:pStyle w:val="HTML"/>
      </w:pPr>
      <w:r>
        <w:t>¦   ¦        ¦ ¦3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>¦   ¦        ¦ +----+-----+----+----+-----+----+----+      +----+-+-+--+--+-</w:t>
      </w:r>
      <w:r>
        <w:t>-+--+--+       ¦     ¦      ¦       ¦       ¦       ¦      ¦</w:t>
      </w:r>
    </w:p>
    <w:p w:rsidR="00000000" w:rsidRDefault="007C4DB7">
      <w:pPr>
        <w:pStyle w:val="HTML"/>
      </w:pPr>
      <w:r>
        <w:t>¦   ¦        ¦ ¦4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 xml:space="preserve">¦   ¦        ¦ +----+-----+----+----+-----+----+----+     </w:t>
      </w:r>
      <w:r>
        <w:t xml:space="preserve"> +----+-+-+--+--+--+--+--+       ¦     ¦      ¦       ¦       ¦       ¦      ¦</w:t>
      </w:r>
    </w:p>
    <w:p w:rsidR="00000000" w:rsidRDefault="007C4DB7">
      <w:pPr>
        <w:pStyle w:val="HTML"/>
      </w:pPr>
      <w:r>
        <w:t>¦   ¦        ¦ ¦5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>¦   ¦        ¦ +----+-----+----+----+---</w:t>
      </w:r>
      <w:r>
        <w:t>--+----+----+      +----+-+-+--+--+--+--+--+       ¦     ¦      ¦       ¦       ¦       ¦      ¦</w:t>
      </w:r>
    </w:p>
    <w:p w:rsidR="00000000" w:rsidRDefault="007C4DB7">
      <w:pPr>
        <w:pStyle w:val="HTML"/>
      </w:pPr>
      <w:r>
        <w:t>¦   ¦        ¦ ¦6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>¦   ¦        ¦ +----+-</w:t>
      </w:r>
      <w:r>
        <w:t>----+----+----+-----+----+----+      +----+-+-+--+--+--+--+--+       ¦     ¦      ¦       ¦       ¦       ¦      ¦</w:t>
      </w:r>
    </w:p>
    <w:p w:rsidR="00000000" w:rsidRDefault="007C4DB7">
      <w:pPr>
        <w:pStyle w:val="HTML"/>
      </w:pPr>
      <w:r>
        <w:t>¦   ¦        ¦ ¦7   ¦     ¦    ¦    ¦     ¦    ¦    ¦      ¦    ¦ ¦ ¦  ¦  ¦  ¦  ¦  ¦       ¦     ¦      ¦       ¦       ¦       ¦      ¦</w:t>
      </w:r>
    </w:p>
    <w:p w:rsidR="00000000" w:rsidRDefault="007C4DB7">
      <w:pPr>
        <w:pStyle w:val="HTML"/>
      </w:pPr>
      <w:r>
        <w:t>+---</w:t>
      </w:r>
      <w:r>
        <w:t>+--------+-+----+-----+----+----+-----+----+----+------+----+-+-+--+--+--+--+--+-------+-----+------+-------+-------+-------+------+</w:t>
      </w:r>
    </w:p>
    <w:p w:rsidR="00000000" w:rsidRDefault="007C4DB7">
      <w:pPr>
        <w:pStyle w:val="HTML"/>
      </w:pPr>
      <w:r>
        <w:t xml:space="preserve">¦2  ¦        ¦ ¦1   ¦     ¦    ¦    ¦     ¦    ¦    ¦      ¦    ¦ ¦ ¦  ¦  ¦  ¦  ¦  ¦       ¦     ¦      ¦       ¦       ¦  </w:t>
      </w:r>
      <w:r>
        <w:t xml:space="preserve">     ¦      ¦</w:t>
      </w:r>
    </w:p>
    <w:p w:rsidR="00000000" w:rsidRDefault="007C4DB7">
      <w:pPr>
        <w:pStyle w:val="HTML"/>
      </w:pPr>
      <w:r>
        <w:t>¦   ¦        ¦ +----+-----+----+----+-----+----+----+      +----+-+-+--+--+--+--+--+       ¦     ¦      ¦       ¦       ¦       ¦      ¦</w:t>
      </w:r>
    </w:p>
    <w:p w:rsidR="00000000" w:rsidRDefault="007C4DB7">
      <w:pPr>
        <w:pStyle w:val="HTML"/>
      </w:pPr>
      <w:r>
        <w:t>¦   ¦        ¦ ¦2   ¦     ¦    ¦    ¦     ¦    ¦    ¦      ¦    ¦ ¦ ¦  ¦  ¦  ¦  ¦  ¦       ¦     ¦      ¦</w:t>
      </w:r>
      <w:r>
        <w:t xml:space="preserve">       ¦       ¦       ¦      ¦</w:t>
      </w:r>
    </w:p>
    <w:p w:rsidR="00000000" w:rsidRDefault="007C4DB7">
      <w:pPr>
        <w:pStyle w:val="HTML"/>
      </w:pPr>
      <w:r>
        <w:t>¦   ¦        ¦ +----+-----+----+----+-----+----+----+      +----+-+-+--+--+--+--+--+       ¦     ¦      ¦       ¦       ¦       ¦      ¦</w:t>
      </w:r>
    </w:p>
    <w:p w:rsidR="00000000" w:rsidRDefault="007C4DB7">
      <w:pPr>
        <w:pStyle w:val="HTML"/>
      </w:pPr>
      <w:r>
        <w:t xml:space="preserve">¦   ¦        ¦ ¦3   ¦     ¦    ¦    ¦     ¦    ¦    ¦      ¦    ¦ ¦ ¦  ¦  ¦  ¦  ¦  ¦   </w:t>
      </w:r>
      <w:r>
        <w:t xml:space="preserve">    ¦     ¦      ¦       ¦       ¦       ¦      ¦</w:t>
      </w:r>
    </w:p>
    <w:p w:rsidR="00000000" w:rsidRDefault="007C4DB7">
      <w:pPr>
        <w:pStyle w:val="HTML"/>
      </w:pPr>
      <w:r>
        <w:t>----+--------+-+----+-----+----+----+-----+----+----+------+----+-+-+--+--+--+--+--+-------+-----+------+-------+-------+-------+-------</w:t>
      </w:r>
    </w:p>
    <w:p w:rsidR="00000000" w:rsidRDefault="007C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DB7">
      <w:pPr>
        <w:pStyle w:val="right"/>
      </w:pPr>
      <w:r>
        <w:t>Источник - Приказ Роснедр от 15.04.2011 № 407</w:t>
      </w:r>
    </w:p>
    <w:p w:rsidR="00000000" w:rsidRDefault="007C4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рава.рф/obrazecy/perechen_uchastkov_nedr_predlagaemyx_dlya_predostavleniya_v_polzovanie_forma_n_4.htm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B7"/>
    <w:rsid w:val="007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15ABD-A409-4C49-8669-0A47602A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kov_nedr_predlagaemyx_dlya_predostavleniya_v_polzovanie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участков недр, предлагаемых для предоставления в пользование.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