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F96">
      <w:pPr>
        <w:pStyle w:val="1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уведомлении представителя нанимателя (работодателя) о фактах обращения в целях склонения к совершению коррупционных правонарушений</w:t>
      </w:r>
    </w:p>
    <w:p w:rsidR="00000000" w:rsidRDefault="00694F96">
      <w:pPr>
        <w:pStyle w:val="right"/>
      </w:pPr>
      <w:r>
        <w:t>Приложение N 3 к Приказу МВД России от 19.04.2010 N 293</w:t>
      </w:r>
    </w:p>
    <w:p w:rsidR="00000000" w:rsidRDefault="00694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96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УВЕДОМЛЕНИИ ПРЕДСТАВИТЕЛЯ НАНИМАТЕЛЯ (РАБОТОДАТЕЛЯ) О ФАКТАХ ОБРАЩЕНИЯ В ЦЕЛЯХ СКЛОНЕНИЯ К СОВЕРШЕНИЮ КОРРУПЦИОННЫХ ПРАВОНАРУШЕНИЙ</w:t>
      </w:r>
    </w:p>
    <w:p w:rsidR="00000000" w:rsidRDefault="00694F96">
      <w:pPr>
        <w:pStyle w:val="just"/>
      </w:pPr>
      <w:r>
        <w:t>1. Фамилия, имя, отчество, специал</w:t>
      </w:r>
      <w:r>
        <w:t>ьное (воинское) звание либо классный чин, должность сотрудника, военнослужащего, гражданского служащего системы МВД России, заполняющего уведомление.</w:t>
      </w:r>
    </w:p>
    <w:p w:rsidR="00000000" w:rsidRDefault="00694F96">
      <w:pPr>
        <w:pStyle w:val="just"/>
      </w:pPr>
      <w:r>
        <w:t>2. Сведения о физическом (юридическом) лице, склоняющем к совершению коррупционного правонарушения (фамили</w:t>
      </w:r>
      <w:r>
        <w:t>я, имя, отчество, должность, наименование организации и иные известные сведения).</w:t>
      </w:r>
    </w:p>
    <w:p w:rsidR="00000000" w:rsidRDefault="00694F96">
      <w:pPr>
        <w:pStyle w:val="just"/>
      </w:pPr>
      <w:r>
        <w:t>3. В случае если стали известны факты обращения к другим сотрудникам, военнослужащим или гражданским служащим в целях их склонения к совершению коррупционного правонарушения,</w:t>
      </w:r>
      <w:r>
        <w:t xml:space="preserve"> в уведомлении указываются сведения об этих сотрудниках, военнослужащих или гражданских служащих.</w:t>
      </w:r>
    </w:p>
    <w:p w:rsidR="00000000" w:rsidRDefault="00694F96">
      <w:pPr>
        <w:pStyle w:val="just"/>
      </w:pPr>
      <w:r>
        <w:t>4. Сущность коррупционного правонарушения, которое должно было быть совершено по просьбе обратившегося лица.</w:t>
      </w:r>
    </w:p>
    <w:p w:rsidR="00000000" w:rsidRDefault="00694F96">
      <w:pPr>
        <w:pStyle w:val="just"/>
      </w:pPr>
      <w:r>
        <w:t>5. Способ склонения к совершению коррупционного п</w:t>
      </w:r>
      <w:r>
        <w:t>равонарушения.</w:t>
      </w:r>
    </w:p>
    <w:p w:rsidR="00000000" w:rsidRDefault="00694F96">
      <w:pPr>
        <w:pStyle w:val="just"/>
      </w:pPr>
      <w:r>
        <w:t>6. Обстоятельства склонения к совершению коррупционного правонарушения (телефонный разговор, личная встреча, почтовое отправление или иное обстоятельство).</w:t>
      </w:r>
    </w:p>
    <w:p w:rsidR="00000000" w:rsidRDefault="00694F96">
      <w:pPr>
        <w:pStyle w:val="just"/>
      </w:pPr>
      <w:r>
        <w:t>7. Время, дата и место склонения к совершению коррупционного правонарушения.</w:t>
      </w:r>
    </w:p>
    <w:p w:rsidR="00000000" w:rsidRDefault="00694F96">
      <w:pPr>
        <w:pStyle w:val="just"/>
      </w:pPr>
      <w:r>
        <w:t>8. Подпи</w:t>
      </w:r>
      <w:r>
        <w:t>сь сотрудника, военнослужащего, гражданского служащего системы МВД России.</w:t>
      </w:r>
    </w:p>
    <w:p w:rsidR="00000000" w:rsidRDefault="00694F96">
      <w:pPr>
        <w:pStyle w:val="just"/>
      </w:pPr>
      <w:r>
        <w:t>9. Дата составления уведомления.</w:t>
      </w:r>
    </w:p>
    <w:p w:rsidR="00000000" w:rsidRDefault="00694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96">
      <w:pPr>
        <w:pStyle w:val="right"/>
      </w:pPr>
      <w:r>
        <w:t>Источник - Приказ МВД России от 19.04.2010 № 293 (с изменениями и дополнениями на 2014 год)</w:t>
      </w:r>
    </w:p>
    <w:p w:rsidR="00000000" w:rsidRDefault="00694F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_svedenij_soderzhashhixsya_v_uvedomlenii_predstavitelya_nanimatelya_rabotodatelya_o_faktax_obrashh_7.htm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96"/>
    <w:rsid w:val="0069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D2EBD-4D09-4039-BDCF-D8A0DE41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i_predstavitelya_nanimatelya_rabotodatelya_o_faktax_obrashh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уведомлении представителя нанимателя (работодателя) о фактах обращения в целях склонения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2022-08-12T07:27:00Z</dcterms:created>
  <dcterms:modified xsi:type="dcterms:W3CDTF">2022-08-12T07:27:00Z</dcterms:modified>
</cp:coreProperties>
</file>