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849">
      <w:pPr>
        <w:pStyle w:val="1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уведомлении представителя нанимателя о фактах коррупционных обращений к государственному гражданскому служащему Федерального агентства по печати и массовым коммуникациям</w:t>
      </w:r>
    </w:p>
    <w:p w:rsidR="00000000" w:rsidRDefault="008E2849">
      <w:pPr>
        <w:pStyle w:val="right"/>
      </w:pPr>
      <w:r>
        <w:t>Приложение N 2 к Приказу Федерального агентства по печати и массовым коммуникациям от __ ________ 2010 г. N ____</w:t>
      </w:r>
    </w:p>
    <w:p w:rsidR="00000000" w:rsidRDefault="008E2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849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УВЕДОМЛЕНИИ ПРЕДСТАВИТЕЛЯ НАНИМАТЕЛЯ О ФАКТАХ КОРРУПЦИОННЫХ ОБРАЩЕНИЙ К ГОСУДАРСТВЕННОМУ ГРАЖДАНСКОМУ СЛУЖАЩ</w:t>
      </w:r>
      <w:r>
        <w:rPr>
          <w:rFonts w:eastAsia="Times New Roman"/>
        </w:rPr>
        <w:t>ЕМУ ФЕДЕРАЛЬНОГО АГЕНТСТВА ПО ПЕЧАТИ И МАССОВЫМ КОММУНИКАЦИЯМ</w:t>
      </w:r>
    </w:p>
    <w:p w:rsidR="00000000" w:rsidRDefault="008E2849">
      <w:pPr>
        <w:pStyle w:val="just"/>
      </w:pPr>
      <w:r>
        <w:t>1. Фамилия, имя, отчество, должность, место жительства, телефон государственного гражданского служащего (далее - гражданский служащий) Федерального агентства по печати и массовым коммуникациям (</w:t>
      </w:r>
      <w:r>
        <w:t>далее - Роспечать), заполняющего уведомление представителя нанимателя о фактах обращения в целях склонения гражданского служащего Роспечати к совершению коррупционных правонарушений (далее - уведомление).</w:t>
      </w:r>
    </w:p>
    <w:p w:rsidR="00000000" w:rsidRDefault="008E2849">
      <w:pPr>
        <w:pStyle w:val="just"/>
      </w:pPr>
      <w:r>
        <w:t>2. Дата, время, место, обстоятельства (телефонный р</w:t>
      </w:r>
      <w:r>
        <w:t>азговор, личная встреча, почтовое отправление и т.д.), при которых произошло коррупционное обращение к гражданскому служащему.</w:t>
      </w:r>
    </w:p>
    <w:p w:rsidR="00000000" w:rsidRDefault="008E2849">
      <w:pPr>
        <w:pStyle w:val="just"/>
      </w:pPr>
      <w:r>
        <w:t>3. Все известные сведения о физическом лице (лицах), обратившемся (обратившихся) к гражданскому служащему в целях склонения его к</w:t>
      </w:r>
      <w:r>
        <w:t xml:space="preserve"> совершению коррупционного правонарушения (фамилия, имя, отчество, должность и т.д.).</w:t>
      </w:r>
    </w:p>
    <w:p w:rsidR="00000000" w:rsidRDefault="008E2849">
      <w:pPr>
        <w:pStyle w:val="just"/>
      </w:pPr>
      <w:r>
        <w:t>4. Наименование юридического лица, от имени или в интересах которого лицо (лица) обратилось (обратились) к гражданскому служащему в целях склонения его к совершению корру</w:t>
      </w:r>
      <w:r>
        <w:t>пционных правонарушений.</w:t>
      </w:r>
    </w:p>
    <w:p w:rsidR="00000000" w:rsidRDefault="008E2849">
      <w:pPr>
        <w:pStyle w:val="just"/>
      </w:pPr>
      <w:r>
        <w:t>5. Содержание коррупционного правонарушения, склонение к которому содержалось в коррупционном обращении к гражданскому служащему (злоупотребление должностными полномочиями, нецелевое расходование бюджетных средств, превышение должн</w:t>
      </w:r>
      <w:r>
        <w:t>остных полномочий, присвоение полномочий должностного лица, незаконное участие в предпринимательской деятельности, получение взятки, дача взятки, служебный подлог и т.д.).</w:t>
      </w:r>
    </w:p>
    <w:p w:rsidR="00000000" w:rsidRDefault="008E2849">
      <w:pPr>
        <w:pStyle w:val="just"/>
      </w:pPr>
      <w:r>
        <w:lastRenderedPageBreak/>
        <w:t>6. Способ склонения к правонарушению (подкуп, угроза, обещание, обман, насилие и т.д</w:t>
      </w:r>
      <w:r>
        <w:t>.).</w:t>
      </w:r>
    </w:p>
    <w:p w:rsidR="00000000" w:rsidRDefault="008E2849">
      <w:pPr>
        <w:pStyle w:val="just"/>
      </w:pPr>
      <w:r>
        <w:t>7. В случае если уведомление направляется гражданским служащим, сообщающим о коррупционном обращении к иному гражданскому служащему, то в уведомлении указывается фамилия, имя, отчество и должность лица, к которому поступило коррупционное обращение.</w:t>
      </w:r>
    </w:p>
    <w:p w:rsidR="00000000" w:rsidRDefault="008E2849">
      <w:pPr>
        <w:pStyle w:val="just"/>
      </w:pPr>
      <w:r>
        <w:t xml:space="preserve">8. </w:t>
      </w:r>
      <w:r>
        <w:t>Дата заполнения уведомления.</w:t>
      </w:r>
    </w:p>
    <w:p w:rsidR="00000000" w:rsidRDefault="008E2849">
      <w:pPr>
        <w:pStyle w:val="just"/>
      </w:pPr>
      <w:r>
        <w:t>9. Подпись гражданского служащего Роспечати, заполнившего уведомление.</w:t>
      </w:r>
    </w:p>
    <w:p w:rsidR="00000000" w:rsidRDefault="008E2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849">
      <w:pPr>
        <w:pStyle w:val="right"/>
      </w:pPr>
      <w:r>
        <w:t>Источник - Приказ Роспечати от 07.04.2010 № 69</w:t>
      </w:r>
    </w:p>
    <w:p w:rsidR="00000000" w:rsidRDefault="008E2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https://порядокправа.рф/obrazecy/perechen_svedenij_soderzhashhixsya_v_uvedomlenii_predstavitely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a_nanimatelya_o_faktax_korrupcionnyx_obrashhe.htm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849"/>
    <w:rsid w:val="008E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D9EA0-348E-4CD1-ADB7-1562166BB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i_predstavitelya_nanimatelya_o_faktax_korrupcionnyx_obra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уведомлении представителя нанимателя о фактах коррупционных обращений к государственному гражданскому служащему Федерального агентства по печати и массовым коммуникациям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2022-08-12T07:26:00Z</dcterms:created>
  <dcterms:modified xsi:type="dcterms:W3CDTF">2022-08-12T07:26:00Z</dcterms:modified>
</cp:coreProperties>
</file>