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8210C">
      <w:pPr>
        <w:pStyle w:val="1"/>
        <w:rPr>
          <w:rFonts w:eastAsia="Times New Roman"/>
        </w:rPr>
      </w:pPr>
      <w:r>
        <w:rPr>
          <w:rFonts w:eastAsia="Times New Roman"/>
        </w:rPr>
        <w:t>Перечень сведений, необходимых для объявления в международный розыск обвиняемого (осужденного) (по каналам Интерпола)</w:t>
      </w:r>
    </w:p>
    <w:p w:rsidR="00000000" w:rsidRDefault="00F8210C">
      <w:pPr>
        <w:pStyle w:val="right"/>
      </w:pPr>
      <w:r>
        <w:t>Приложение N 26 к Инструкции по организации информационного обеспечения сотрудничества по линии Интерпола</w:t>
      </w:r>
    </w:p>
    <w:p w:rsidR="00000000" w:rsidRDefault="00F8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10C">
      <w:pPr>
        <w:pStyle w:val="3"/>
        <w:rPr>
          <w:rFonts w:eastAsia="Times New Roman"/>
        </w:rPr>
      </w:pPr>
      <w:r>
        <w:rPr>
          <w:rFonts w:eastAsia="Times New Roman"/>
        </w:rPr>
        <w:t>ПЕРЕЧЕНЬ СВЕДЕНИЙ, НЕОБХОДИМЫХ ДЛЯ ОБЪЯВЛЕНИЯ В МЕЖДУНАРОДНЫЙ РОЗЫСК ОБВИНЯЕМОГО (ОСУЖДЕННОГО)</w:t>
      </w:r>
    </w:p>
    <w:p w:rsidR="00000000" w:rsidRDefault="00F8210C">
      <w:pPr>
        <w:pStyle w:val="just"/>
      </w:pPr>
      <w:r>
        <w:t>- Ф.И.О. разыскиваемого (если разыскиваемый ранее имел</w:t>
      </w:r>
      <w:r>
        <w:t xml:space="preserve"> другие Ф.И.О., указать их и причины, по которым они были изменены);</w:t>
      </w:r>
    </w:p>
    <w:p w:rsidR="00000000" w:rsidRDefault="00F8210C">
      <w:pPr>
        <w:pStyle w:val="just"/>
      </w:pPr>
      <w:r>
        <w:t>- пол разыскиваемого лица;</w:t>
      </w:r>
    </w:p>
    <w:p w:rsidR="00000000" w:rsidRDefault="00F8210C">
      <w:pPr>
        <w:pStyle w:val="just"/>
      </w:pPr>
      <w:r>
        <w:t>- расовый тип разыскиваемого лица;</w:t>
      </w:r>
    </w:p>
    <w:p w:rsidR="00000000" w:rsidRDefault="00F8210C">
      <w:pPr>
        <w:pStyle w:val="just"/>
      </w:pPr>
      <w:r>
        <w:t>- полная дата и место рождения разыскиваемого;</w:t>
      </w:r>
    </w:p>
    <w:p w:rsidR="00000000" w:rsidRDefault="00F8210C">
      <w:pPr>
        <w:pStyle w:val="just"/>
      </w:pPr>
      <w:r>
        <w:t>- место регистрации (постоянного жительства) разыскиваемого;</w:t>
      </w:r>
    </w:p>
    <w:p w:rsidR="00000000" w:rsidRDefault="00F8210C">
      <w:pPr>
        <w:pStyle w:val="just"/>
      </w:pPr>
      <w:r>
        <w:t>- фамилия и имя о</w:t>
      </w:r>
      <w:r>
        <w:t>тца разыскиваемого;</w:t>
      </w:r>
    </w:p>
    <w:p w:rsidR="00000000" w:rsidRDefault="00F8210C">
      <w:pPr>
        <w:pStyle w:val="just"/>
      </w:pPr>
      <w:r>
        <w:t>- фамилия и имя матери разыскиваемого, ее девичья фамилия;</w:t>
      </w:r>
    </w:p>
    <w:p w:rsidR="00000000" w:rsidRDefault="00F8210C">
      <w:pPr>
        <w:pStyle w:val="just"/>
      </w:pPr>
      <w:r>
        <w:t>- гражданство разыскиваемого (уточнить, являются ли эти сведения подтвержденными);</w:t>
      </w:r>
    </w:p>
    <w:p w:rsidR="00000000" w:rsidRDefault="00F8210C">
      <w:pPr>
        <w:pStyle w:val="just"/>
      </w:pPr>
      <w:r>
        <w:t>- словесный портрет разыскиваемого (как можно более полный);</w:t>
      </w:r>
    </w:p>
    <w:p w:rsidR="00000000" w:rsidRDefault="00F8210C">
      <w:pPr>
        <w:pStyle w:val="just"/>
      </w:pPr>
      <w:r>
        <w:t>- описание особых примет разыскив</w:t>
      </w:r>
      <w:r>
        <w:t>аемого (шрамы, татуировки, физические недостатки, пороки развития, ампутации, очки);</w:t>
      </w:r>
    </w:p>
    <w:p w:rsidR="00000000" w:rsidRDefault="00F8210C">
      <w:pPr>
        <w:pStyle w:val="just"/>
      </w:pPr>
      <w:r>
        <w:t>- группа и резус крови разыскиваемого;</w:t>
      </w:r>
    </w:p>
    <w:p w:rsidR="00000000" w:rsidRDefault="00F8210C">
      <w:pPr>
        <w:pStyle w:val="just"/>
      </w:pPr>
      <w:r>
        <w:t>- описание зубного аппарата, стоматологическая карта разыскиваемого;</w:t>
      </w:r>
    </w:p>
    <w:p w:rsidR="00000000" w:rsidRDefault="00F8210C">
      <w:pPr>
        <w:pStyle w:val="just"/>
      </w:pPr>
      <w:r>
        <w:t>- функциональные особенности (осанка, походка, речь, манеры, пр</w:t>
      </w:r>
      <w:r>
        <w:t>ивычки);</w:t>
      </w:r>
    </w:p>
    <w:p w:rsidR="00000000" w:rsidRDefault="00F8210C">
      <w:pPr>
        <w:pStyle w:val="just"/>
      </w:pPr>
      <w:r>
        <w:t>- какими иными Ф.И.О. (указать также возможные даты и места рождения) может пользоваться (уточнить, являются ли они данными другого реального лица); под какими кличками может быть известен;</w:t>
      </w:r>
    </w:p>
    <w:p w:rsidR="00000000" w:rsidRDefault="00F8210C">
      <w:pPr>
        <w:pStyle w:val="just"/>
      </w:pPr>
      <w:r>
        <w:t>- реквизиты документов, удостоверяющих личность (серия, н</w:t>
      </w:r>
      <w:r>
        <w:t xml:space="preserve">омер, дата выдачи, каким органом выданы заграничные и внутренние паспорта, водительские права); если </w:t>
      </w:r>
      <w:r>
        <w:lastRenderedPageBreak/>
        <w:t>разыскиваемый может использовать несколько фамилий, указать, на какую были выданы эти документы;</w:t>
      </w:r>
    </w:p>
    <w:p w:rsidR="00000000" w:rsidRDefault="00F8210C">
      <w:pPr>
        <w:pStyle w:val="just"/>
      </w:pPr>
      <w:r>
        <w:t>- 2 фотографии разыскиваемого по возможности в анфас и пра</w:t>
      </w:r>
      <w:r>
        <w:t>вый профиль размером 6 x 6 см, хорошего качества (указать, когда были сделаны), при отсутствии указанных ракурсов прилагаются имеющиеся;</w:t>
      </w:r>
    </w:p>
    <w:p w:rsidR="00000000" w:rsidRDefault="00F8210C">
      <w:pPr>
        <w:pStyle w:val="just"/>
      </w:pPr>
      <w:r>
        <w:t>- если имеется, дактилоскопическая карта разыскиваемого;</w:t>
      </w:r>
    </w:p>
    <w:p w:rsidR="00000000" w:rsidRDefault="00F8210C">
      <w:pPr>
        <w:pStyle w:val="just"/>
      </w:pPr>
      <w:r>
        <w:t>- род занятий разыскиваемого (указать все известные профессии,</w:t>
      </w:r>
      <w:r>
        <w:t xml:space="preserve"> квалификации);</w:t>
      </w:r>
    </w:p>
    <w:p w:rsidR="00000000" w:rsidRDefault="00F8210C">
      <w:pPr>
        <w:pStyle w:val="just"/>
      </w:pPr>
      <w:r>
        <w:t>- часто посещаемые им государства либо государства, которые может посетить;</w:t>
      </w:r>
    </w:p>
    <w:p w:rsidR="00000000" w:rsidRDefault="00F8210C">
      <w:pPr>
        <w:pStyle w:val="just"/>
      </w:pPr>
      <w:r>
        <w:t>- данные о предполагаемом местонахождении разыскиваемого (адреса, телефоны, связи в иностранных государствах) и предполагаемая дата его выезда из России;</w:t>
      </w:r>
    </w:p>
    <w:p w:rsidR="00000000" w:rsidRDefault="00F8210C">
      <w:pPr>
        <w:pStyle w:val="just"/>
      </w:pPr>
      <w:r>
        <w:t>- какими я</w:t>
      </w:r>
      <w:r>
        <w:t>зыками владеет (основной и другие);</w:t>
      </w:r>
    </w:p>
    <w:p w:rsidR="00000000" w:rsidRDefault="00F8210C">
      <w:pPr>
        <w:pStyle w:val="just"/>
      </w:pPr>
      <w:r>
        <w:t>- семейное положение (фамилия супруга, дата и место заключения брака);</w:t>
      </w:r>
    </w:p>
    <w:p w:rsidR="00000000" w:rsidRDefault="00F8210C">
      <w:pPr>
        <w:pStyle w:val="just"/>
      </w:pPr>
      <w:r>
        <w:t>- если разыскиваемый является психически больным, наркоманом, склонным к самоубийству, инфицированным, склонным к применению насилия, может быть воор</w:t>
      </w:r>
      <w:r>
        <w:t>ужен, был ранее судим - обязательно указать на это;</w:t>
      </w:r>
    </w:p>
    <w:p w:rsidR="00000000" w:rsidRDefault="00F8210C">
      <w:pPr>
        <w:pStyle w:val="just"/>
      </w:pPr>
      <w:r>
        <w:t>- номер уголовного дела, дата его возбуждения; номер статьи Уголовного кодекса Российской Федерации, по которой квалифицированы действия разыскиваемого;</w:t>
      </w:r>
    </w:p>
    <w:p w:rsidR="00000000" w:rsidRDefault="00F8210C">
      <w:pPr>
        <w:pStyle w:val="just"/>
      </w:pPr>
      <w:r>
        <w:t>- краткая фабула дела (дата, место, способ совершения преступления, роль разыскиваемого, стоимость похищенного имущества, вид и размер ущерба);</w:t>
      </w:r>
    </w:p>
    <w:p w:rsidR="00000000" w:rsidRDefault="00F8210C">
      <w:pPr>
        <w:pStyle w:val="just"/>
      </w:pPr>
      <w:r>
        <w:t>- соучастники (Ф.И.О., дата рождения, указать, направлялись ли ранее в адрес НЦБ Интерпола запросы об объявлении</w:t>
      </w:r>
      <w:r>
        <w:t xml:space="preserve"> их в международный розыск);</w:t>
      </w:r>
    </w:p>
    <w:p w:rsidR="00000000" w:rsidRDefault="00F8210C">
      <w:pPr>
        <w:pStyle w:val="just"/>
      </w:pPr>
      <w:r>
        <w:t>- для осужденных: когда и каким судом вынесен приговор; к какому сроку лишения свободы был приговорен; отбытая часть наказания (в месяцах и днях); неотбытая часть наказания (в месяцах и днях); фабула преступления, за которое бы</w:t>
      </w:r>
      <w:r>
        <w:t>л осужден разыскиваемый (место, время, способ; причиненный ущерб, личная роль разыскиваемого в подготовке и совершении преступления).</w:t>
      </w:r>
    </w:p>
    <w:p w:rsidR="00000000" w:rsidRDefault="00F821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8210C">
      <w:pPr>
        <w:pStyle w:val="right"/>
      </w:pPr>
      <w:r>
        <w:t>Источник - Приказ МВД РФ № 786, Минюста РФ № 310, ФСБ РФ № 470, ФСО РФ № 454, ФСКН РФ № 333, ФТС РФ № 971 от 06.10.2006 (</w:t>
      </w:r>
      <w:r>
        <w:t>с изменениями и дополнениями на 2009 год)</w:t>
      </w:r>
    </w:p>
    <w:p w:rsidR="00000000" w:rsidRDefault="00F821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https://порядокправа.рф/obrazecy/perechen_svedenij_neobxodimyx_dlya_obyavleniya_v_mezhdunarodnyj_rozysk_obvinyaemogo_osuzhdennogo_po_k.htm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10C"/>
    <w:rsid w:val="00F8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A689ED-B8BA-4889-BB8A-9D4D93FBA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vedenij_neobxodimyx_dlya_obyavleniya_v_mezhdunarodnyj_rozysk_obvinyaemogo_osuzhdennogo_po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сведений, необходимых для объявления в международный розыск обвиняемого (осужденного) (по каналам Интерпола)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2022-08-12T07:25:00Z</dcterms:created>
  <dcterms:modified xsi:type="dcterms:W3CDTF">2022-08-12T07:25:00Z</dcterms:modified>
</cp:coreProperties>
</file>