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43DE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предприятий и организаций муниципального образования г. Черноголовка Ногинского района Московской области, получающих заключение о соблюдении законодательных и </w:t>
      </w:r>
      <w:r>
        <w:rPr>
          <w:rFonts w:eastAsia="Times New Roman"/>
        </w:rPr>
        <w:t>иных нормативных актов об охране труда и лицензию на отдельные виды предпринимательской деятельности</w:t>
      </w:r>
    </w:p>
    <w:p w:rsidR="00000000" w:rsidRDefault="00DD43DE">
      <w:pPr>
        <w:pStyle w:val="right"/>
      </w:pPr>
      <w:r>
        <w:t>Приложение N 4 к Постановлению администрации муниципального образования "Город Черноголовка" Ногинского района Московской области от 28 мая 2003 г. N 104</w:t>
      </w:r>
    </w:p>
    <w:p w:rsidR="00000000" w:rsidRDefault="00DD43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3DE">
      <w:pPr>
        <w:pStyle w:val="right"/>
      </w:pPr>
      <w:r>
        <w:t xml:space="preserve">Начальнику Главного управления </w:t>
      </w:r>
      <w:r>
        <w:br/>
        <w:t xml:space="preserve">по труду и социальным вопросам </w:t>
      </w:r>
      <w:r>
        <w:br/>
        <w:t>Московской области В.А. Рушеву</w:t>
      </w:r>
    </w:p>
    <w:p w:rsidR="00000000" w:rsidRDefault="00DD43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3DE">
      <w:pPr>
        <w:pStyle w:val="just"/>
      </w:pPr>
      <w:r>
        <w:t>Направляем Перечень предприятий и организаций муниципального образования "Город Черноголовка" Московской области, получающих заключение о соблюдении законодател</w:t>
      </w:r>
      <w:r>
        <w:t>ьных и иных нормативных актов об охране труда и лицензию на отдельные виды предпринимательской деятельности.</w:t>
      </w:r>
    </w:p>
    <w:p w:rsidR="00000000" w:rsidRDefault="00DD43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3DE">
      <w:pPr>
        <w:pStyle w:val="HTML"/>
      </w:pPr>
      <w:r>
        <w:t>------------------------------------------------------------------------</w:t>
      </w:r>
    </w:p>
    <w:p w:rsidR="00000000" w:rsidRDefault="00DD43DE">
      <w:pPr>
        <w:pStyle w:val="HTML"/>
      </w:pPr>
      <w:r>
        <w:t>¦N  ¦Наименование    ¦Юридический ¦Ф.И.О.      ¦Дата        ¦Дата      ¦</w:t>
      </w:r>
    </w:p>
    <w:p w:rsidR="00000000" w:rsidRDefault="00DD43DE">
      <w:pPr>
        <w:pStyle w:val="HTML"/>
      </w:pPr>
      <w:r>
        <w:t>¦п/п¦предприятия, вид¦адрес, тел.,¦работодателя¦получения,  ¦получения,¦</w:t>
      </w:r>
    </w:p>
    <w:p w:rsidR="00000000" w:rsidRDefault="00DD43DE">
      <w:pPr>
        <w:pStyle w:val="HTML"/>
      </w:pPr>
      <w:r>
        <w:t>¦   ¦деятельности    ¦факс        ¦            ¦N заключения¦N лицензии¦</w:t>
      </w:r>
    </w:p>
    <w:p w:rsidR="00000000" w:rsidRDefault="00DD43DE">
      <w:pPr>
        <w:pStyle w:val="HTML"/>
      </w:pPr>
      <w:r>
        <w:t>+---+----------------+------------+------------+------------+----------+</w:t>
      </w:r>
    </w:p>
    <w:p w:rsidR="00000000" w:rsidRDefault="00DD43DE">
      <w:pPr>
        <w:pStyle w:val="HTML"/>
      </w:pPr>
      <w:r>
        <w:t xml:space="preserve">¦   ¦                ¦            ¦  </w:t>
      </w:r>
      <w:r>
        <w:t xml:space="preserve">          ¦            ¦          ¦</w:t>
      </w:r>
    </w:p>
    <w:p w:rsidR="00000000" w:rsidRDefault="00DD43DE">
      <w:pPr>
        <w:pStyle w:val="HTML"/>
      </w:pPr>
      <w:r>
        <w:t>----+----------------+------------+------------+------------+-----------</w:t>
      </w:r>
    </w:p>
    <w:p w:rsidR="00000000" w:rsidRDefault="00DD43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3DE">
      <w:pPr>
        <w:pStyle w:val="right"/>
      </w:pPr>
      <w:r>
        <w:t>Источник - Постановление администрации г. Черноголовки Ногинского района МО от 28.05.2003 № 104</w:t>
      </w:r>
    </w:p>
    <w:p w:rsidR="00000000" w:rsidRDefault="00DD43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redpriyatij_i_organizacij_municipalnogo_obrazovaniya_g_chernogolovka_noginskogo_rajona_mosk.htm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3DE"/>
    <w:rsid w:val="00DD4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5A9FEA-70E7-41B3-81EB-87187271F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redpriyatij_i_organizacij_municipalnogo_obrazovaniya_g_chernogolovka_noginskogo_rajona_mo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</Words>
  <Characters>1533</Characters>
  <Application>Microsoft Office Word</Application>
  <DocSecurity>0</DocSecurity>
  <Lines>12</Lines>
  <Paragraphs>3</Paragraphs>
  <ScaleCrop>false</ScaleCrop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предприятий и организаций муниципального образования г. Черноголовка Ногинского района Московской области, получающих заключение о соблюдении законодательных и иных нормативных актов об охране труда и лицензию на отдельные виды предпринимательской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2022-08-12T07:12:00Z</dcterms:created>
  <dcterms:modified xsi:type="dcterms:W3CDTF">2022-08-12T07:12:00Z</dcterms:modified>
</cp:coreProperties>
</file>