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E07">
      <w:pPr>
        <w:pStyle w:val="1"/>
        <w:rPr>
          <w:rFonts w:eastAsia="Times New Roman"/>
        </w:rPr>
      </w:pPr>
      <w:r>
        <w:rPr>
          <w:rFonts w:eastAsia="Times New Roman"/>
        </w:rPr>
        <w:t>Перечень передаваемых строений (приложение к акту приемки-передачи жилищного фонда)</w:t>
      </w:r>
    </w:p>
    <w:p w:rsidR="00000000" w:rsidRDefault="00BA3E07">
      <w:pPr>
        <w:pStyle w:val="right"/>
      </w:pPr>
      <w:r>
        <w:t xml:space="preserve">Приложение к Распоряжению первого заместителя Премьера Правительства </w:t>
      </w:r>
      <w:r>
        <w:t>Москвы от 8 сентября 1995 г. N 844-РЗП к Акту приемки-передачи жилищного фонда</w:t>
      </w:r>
    </w:p>
    <w:p w:rsidR="00000000" w:rsidRDefault="00BA3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E07">
      <w:pPr>
        <w:pStyle w:val="3"/>
        <w:rPr>
          <w:rFonts w:eastAsia="Times New Roman"/>
        </w:rPr>
      </w:pPr>
      <w:r>
        <w:rPr>
          <w:rFonts w:eastAsia="Times New Roman"/>
        </w:rPr>
        <w:t>ПЕРЕЧЕНЬ</w:t>
      </w:r>
    </w:p>
    <w:p w:rsidR="00000000" w:rsidRDefault="00BA3E07">
      <w:pPr>
        <w:pStyle w:val="HTML"/>
      </w:pPr>
      <w:r>
        <w:t xml:space="preserve">    строений, передаваемых ________________________________________</w:t>
      </w:r>
    </w:p>
    <w:p w:rsidR="00000000" w:rsidRDefault="00BA3E07">
      <w:pPr>
        <w:pStyle w:val="HTML"/>
      </w:pPr>
      <w:r>
        <w:t>(наименование предприятий)</w:t>
      </w:r>
    </w:p>
    <w:p w:rsidR="00000000" w:rsidRDefault="00BA3E07">
      <w:pPr>
        <w:pStyle w:val="HTML"/>
      </w:pPr>
    </w:p>
    <w:p w:rsidR="00000000" w:rsidRDefault="00BA3E07">
      <w:pPr>
        <w:pStyle w:val="HTML"/>
      </w:pPr>
      <w:r>
        <w:t>_______________________________________________________________</w:t>
      </w:r>
    </w:p>
    <w:p w:rsidR="00000000" w:rsidRDefault="00BA3E07">
      <w:pPr>
        <w:pStyle w:val="HTML"/>
      </w:pPr>
      <w:r>
        <w:t>(кому)</w:t>
      </w:r>
    </w:p>
    <w:p w:rsidR="00000000" w:rsidRDefault="00BA3E07">
      <w:pPr>
        <w:pStyle w:val="HTML"/>
      </w:pPr>
    </w:p>
    <w:p w:rsidR="00000000" w:rsidRDefault="00BA3E07">
      <w:pPr>
        <w:pStyle w:val="HTML"/>
      </w:pPr>
      <w:r>
        <w:t>---------------------------------------------------------------------------------------------------</w:t>
      </w:r>
    </w:p>
    <w:p w:rsidR="00000000" w:rsidRDefault="00BA3E07">
      <w:pPr>
        <w:pStyle w:val="HTML"/>
      </w:pPr>
      <w:r>
        <w:t>¦      Адрес     ¦Общая   ¦  в т.ч.    ¦Э ¦Год   ¦К-во  ¦% ¦ Матери- ¦Чис- ¦  Часовые тепловые    ¦</w:t>
      </w:r>
    </w:p>
    <w:p w:rsidR="00000000" w:rsidRDefault="00BA3E07">
      <w:pPr>
        <w:pStyle w:val="HTML"/>
      </w:pPr>
      <w:r>
        <w:t>¦                ¦площадь +------------+Т ¦пост- ¦квар-</w:t>
      </w:r>
      <w:r>
        <w:t xml:space="preserve"> ¦  ¦ ал стен ¦лен- ¦   нагрузки           ¦</w:t>
      </w:r>
    </w:p>
    <w:p w:rsidR="00000000" w:rsidRDefault="00BA3E07">
      <w:pPr>
        <w:pStyle w:val="HTML"/>
      </w:pPr>
      <w:r>
        <w:t>¦                ¦помеще- ¦жилых ¦нежи-¦А ¦ройки ¦тир   ¦И ¦         ¦ность+----------------------+</w:t>
      </w:r>
    </w:p>
    <w:p w:rsidR="00000000" w:rsidRDefault="00BA3E07">
      <w:pPr>
        <w:pStyle w:val="HTML"/>
      </w:pPr>
      <w:r>
        <w:t>¦                ¦ний     ¦поме- ¦лых  ¦Ж ¦      ¦      ¦З ¦         ¦про- ¦отоп- ¦венти-¦подогрев¦</w:t>
      </w:r>
    </w:p>
    <w:p w:rsidR="00000000" w:rsidRDefault="00BA3E07">
      <w:pPr>
        <w:pStyle w:val="HTML"/>
      </w:pPr>
      <w:r>
        <w:t xml:space="preserve">¦          </w:t>
      </w:r>
      <w:r>
        <w:t xml:space="preserve">      ¦строе-  ¦щений ¦поме-¦Н ¦      ¦      ¦Н ¦         ¦жива-¦ление ¦ляция ¦воды    ¦</w:t>
      </w:r>
    </w:p>
    <w:p w:rsidR="00000000" w:rsidRDefault="00BA3E07">
      <w:pPr>
        <w:pStyle w:val="HTML"/>
      </w:pPr>
      <w:r>
        <w:t>¦                ¦ния     ¦      ¦щений¦О ¦      ¦      ¦О ¦         ¦ющих ¦      ¦      ¦        ¦</w:t>
      </w:r>
    </w:p>
    <w:p w:rsidR="00000000" w:rsidRDefault="00BA3E07">
      <w:pPr>
        <w:pStyle w:val="HTML"/>
      </w:pPr>
      <w:r>
        <w:t xml:space="preserve">¦                ¦        ¦      ¦     ¦С ¦      ¦      ¦С ¦       </w:t>
      </w:r>
      <w:r>
        <w:t xml:space="preserve">  ¦     ¦      ¦      ¦        ¦</w:t>
      </w:r>
    </w:p>
    <w:p w:rsidR="00000000" w:rsidRDefault="00BA3E07">
      <w:pPr>
        <w:pStyle w:val="HTML"/>
      </w:pPr>
      <w:r>
        <w:t>¦                ¦        ¦      ¦     ¦Т ¦      ¦      ¦А ¦         ¦     ¦      ¦      ¦        ¦</w:t>
      </w:r>
    </w:p>
    <w:p w:rsidR="00000000" w:rsidRDefault="00BA3E07">
      <w:pPr>
        <w:pStyle w:val="HTML"/>
      </w:pPr>
      <w:r>
        <w:t>¦                ¦        ¦      ¦     ¦Ь ¦      ¦      ¦  ¦         ¦     ¦      ¦      ¦        ¦</w:t>
      </w:r>
    </w:p>
    <w:p w:rsidR="00000000" w:rsidRDefault="00BA3E07">
      <w:pPr>
        <w:pStyle w:val="HTML"/>
      </w:pPr>
      <w:r>
        <w:t>+----------------+-----</w:t>
      </w:r>
      <w:r>
        <w:t>---+------+-----+--+------+------+--+---------+-----+------+------+--------+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 xml:space="preserve">¦                ¦        ¦      ¦     ¦  ¦      ¦      ¦  ¦         ¦     ¦   </w:t>
      </w:r>
      <w:r>
        <w:t xml:space="preserve">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 xml:space="preserve">¦                ¦        ¦      ¦ </w:t>
      </w:r>
      <w:r>
        <w:t xml:space="preserve">    ¦  ¦      ¦      ¦  ¦         ¦     ¦   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 xml:space="preserve">¦                ¦        ¦      ¦     ¦  ¦      ¦      ¦  ¦         ¦     ¦      ¦      ¦ </w:t>
      </w:r>
      <w:r>
        <w:t xml:space="preserve">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lastRenderedPageBreak/>
        <w:t xml:space="preserve">¦                ¦        ¦      ¦     ¦  ¦   </w:t>
      </w:r>
      <w:r>
        <w:t xml:space="preserve">   ¦      ¦  ¦         ¦     ¦   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 xml:space="preserve">¦ </w:t>
      </w:r>
      <w:r>
        <w:t xml:space="preserve">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>¦                ¦        ¦      ¦     ¦  ¦      ¦      ¦  ¦         ¦     ¦      ¦      ¦        ¦</w:t>
      </w:r>
    </w:p>
    <w:p w:rsidR="00000000" w:rsidRDefault="00BA3E07">
      <w:pPr>
        <w:pStyle w:val="HTML"/>
      </w:pPr>
      <w:r>
        <w:t>-----------------+--------+------+-----+--+------+------+-</w:t>
      </w:r>
      <w:r>
        <w:t>-+---------+-----+------+------+---------</w:t>
      </w:r>
    </w:p>
    <w:p w:rsidR="00000000" w:rsidRDefault="00BA3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E07">
      <w:pPr>
        <w:pStyle w:val="right"/>
      </w:pPr>
      <w:r>
        <w:t>Источник - Распоряжение Правительства Москвы от 08.09.1995 № 844-РЗП</w:t>
      </w:r>
    </w:p>
    <w:p w:rsidR="00000000" w:rsidRDefault="00BA3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https://порядокправа.рф/obrazecy/perechen_peredavaemyx_stroenij_prilozhenie_k_aktu_priemki_peredachi_zhilishhnogo_fonda.htm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E07"/>
    <w:rsid w:val="00BA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25ED5-CA11-4D1F-9569-361207EB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edavaemyx_stroenij_prilozhenie_k_aktu_priemki_peredachi_zhilish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передаваемых строений (приложение к акту приемки-передачи жилищного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2022-08-12T06:57:00Z</dcterms:created>
  <dcterms:modified xsi:type="dcterms:W3CDTF">2022-08-12T06:57:00Z</dcterms:modified>
</cp:coreProperties>
</file>