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548">
      <w:pPr>
        <w:pStyle w:val="1"/>
        <w:rPr>
          <w:rFonts w:eastAsia="Times New Roman"/>
        </w:rPr>
      </w:pPr>
      <w:r>
        <w:rPr>
          <w:rFonts w:eastAsia="Times New Roman"/>
        </w:rPr>
        <w:t>Перечень ортофотопланов масштаба 1:____, являющихся материалами ФКГФ</w:t>
      </w:r>
    </w:p>
    <w:p w:rsidR="00000000" w:rsidRDefault="00740548">
      <w:pPr>
        <w:pStyle w:val="right"/>
      </w:pPr>
      <w:r>
        <w:t>Приложение N 2 к Приказу Росреестра от 17 марта 2011 г. N П/75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HTML"/>
      </w:pPr>
      <w:r>
        <w:t xml:space="preserve">                                 Перечень</w:t>
      </w:r>
    </w:p>
    <w:p w:rsidR="00000000" w:rsidRDefault="00740548">
      <w:pPr>
        <w:pStyle w:val="HTML"/>
      </w:pPr>
      <w:r>
        <w:t>ортофотопланов масштаба 1:____, являющихся</w:t>
      </w:r>
    </w:p>
    <w:p w:rsidR="00000000" w:rsidRDefault="00740548">
      <w:pPr>
        <w:pStyle w:val="HTML"/>
      </w:pPr>
      <w:r>
        <w:t>материалами ФКГФ и находящихся на хранении</w:t>
      </w:r>
    </w:p>
    <w:p w:rsidR="00000000" w:rsidRDefault="00740548">
      <w:pPr>
        <w:pStyle w:val="HTML"/>
      </w:pPr>
      <w:r>
        <w:t>в _________________________________________</w:t>
      </w:r>
    </w:p>
    <w:p w:rsidR="00000000" w:rsidRDefault="00740548">
      <w:pPr>
        <w:pStyle w:val="HTML"/>
      </w:pPr>
      <w:r>
        <w:t>(наименование организации-фондодержателя)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just"/>
      </w:pPr>
      <w:r>
        <w:t>Пример заполнения таблицы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HTML"/>
      </w:pPr>
      <w:r>
        <w:t>--------------------------------------------------------</w:t>
      </w:r>
      <w:r>
        <w:t>--------------------------------------------------------------------------</w:t>
      </w:r>
    </w:p>
    <w:p w:rsidR="00000000" w:rsidRDefault="00740548">
      <w:pPr>
        <w:pStyle w:val="HTML"/>
      </w:pPr>
      <w:r>
        <w:t>¦ N ¦Номенклатура¦Наиме- ¦Субъект РФ¦Муници-¦Госконтракт¦Дополни-  ¦Исполни- ¦Масштаб¦Сис- ¦Год  ¦ГСМ ¦Ограни-  ¦Органи-  ¦Приме-¦</w:t>
      </w:r>
    </w:p>
    <w:p w:rsidR="00000000" w:rsidRDefault="00740548">
      <w:pPr>
        <w:pStyle w:val="HTML"/>
      </w:pPr>
      <w:r>
        <w:t>¦п/п¦            ¦нование¦          ¦пальное¦на со</w:t>
      </w:r>
      <w:r>
        <w:t>здание¦тельное   ¦тель     ¦  ОФП  ¦тема ¦соз- ¦    ¦чение в  ¦зация-   ¦чание ¦</w:t>
      </w:r>
    </w:p>
    <w:p w:rsidR="00000000" w:rsidRDefault="00740548">
      <w:pPr>
        <w:pStyle w:val="HTML"/>
      </w:pPr>
      <w:r>
        <w:t>¦   ¦            ¦ОФП    ¦          ¦образо-¦ ОФП (N и  ¦соглашение¦         ¦       ¦коор-¦дания¦    ¦распрост-¦фондо-   ¦      ¦</w:t>
      </w:r>
    </w:p>
    <w:p w:rsidR="00000000" w:rsidRDefault="00740548">
      <w:pPr>
        <w:pStyle w:val="HTML"/>
      </w:pPr>
      <w:r>
        <w:t xml:space="preserve">¦   ¦            ¦(заго- ¦          ¦вание  </w:t>
      </w:r>
      <w:r>
        <w:t>¦   дата    ¦(N и дата ¦         ¦       ¦динат¦ОФП  ¦    ¦ранении  ¦держатель¦      ¦</w:t>
      </w:r>
    </w:p>
    <w:p w:rsidR="00000000" w:rsidRDefault="00740548">
      <w:pPr>
        <w:pStyle w:val="HTML"/>
      </w:pPr>
      <w:r>
        <w:t>¦   ¦            ¦ловок) ¦          ¦       ¦заключения)¦заключе-  ¦         ¦       ¦     ¦     ¦    ¦         ¦         ¦      ¦</w:t>
      </w:r>
    </w:p>
    <w:p w:rsidR="00000000" w:rsidRDefault="00740548">
      <w:pPr>
        <w:pStyle w:val="HTML"/>
      </w:pPr>
      <w:r>
        <w:t xml:space="preserve">¦   ¦            ¦       ¦          ¦ </w:t>
      </w:r>
      <w:r>
        <w:t xml:space="preserve">      ¦           ¦ния)      ¦         ¦       ¦     ¦     ¦    ¦         ¦         ¦      ¦</w:t>
      </w:r>
    </w:p>
    <w:p w:rsidR="00000000" w:rsidRDefault="00740548">
      <w:pPr>
        <w:pStyle w:val="HTML"/>
      </w:pPr>
      <w:r>
        <w:t>+---+------------+-------+----------+-------+-----------+----------+---------+-------+-----+-----+----+---------+---------+------+</w:t>
      </w:r>
    </w:p>
    <w:p w:rsidR="00000000" w:rsidRDefault="00740548">
      <w:pPr>
        <w:pStyle w:val="HTML"/>
      </w:pPr>
      <w:r>
        <w:t xml:space="preserve">¦ 1 ¦     2      ¦   3   ¦    4 </w:t>
      </w:r>
      <w:r>
        <w:t xml:space="preserve">    ¦   5   ¦     6     ¦    7     ¦    8    ¦   9   ¦ 10  ¦ 11  ¦ 12 ¦   13    ¦   14    ¦  15  ¦</w:t>
      </w:r>
    </w:p>
    <w:p w:rsidR="00000000" w:rsidRDefault="00740548">
      <w:pPr>
        <w:pStyle w:val="HTML"/>
      </w:pPr>
      <w:r>
        <w:t>+---+------------+-------+----------+-------+-----------+----------+---------+-------+-----+-----+----+---------+---------+------+</w:t>
      </w:r>
    </w:p>
    <w:p w:rsidR="00000000" w:rsidRDefault="00740548">
      <w:pPr>
        <w:pStyle w:val="HTML"/>
      </w:pPr>
      <w:r>
        <w:t>¦1  ¦29-31-48-А-Б¦Зычное ¦</w:t>
      </w:r>
      <w:r>
        <w:t>Архангель-¦поселок¦11/07-08   ¦N 5       ¦ФГУП     ¦1:25000¦МСК  ¦2009 ¦2008¦ДСП      ¦ФГУП     ¦      ¦</w:t>
      </w:r>
    </w:p>
    <w:p w:rsidR="00000000" w:rsidRDefault="00740548">
      <w:pPr>
        <w:pStyle w:val="HTML"/>
      </w:pPr>
      <w:r>
        <w:t>¦   ¦            ¦       ¦ская обл. ¦Зычное ¦01.03.2008 ¦03.02.2009¦"ВИСХАГИ"¦       ¦     ¦     ¦    ¦         ¦"ВИСХАГИ"¦      ¦</w:t>
      </w:r>
    </w:p>
    <w:p w:rsidR="00000000" w:rsidRDefault="00740548">
      <w:pPr>
        <w:pStyle w:val="HTML"/>
      </w:pPr>
      <w:r>
        <w:t>----+------------+--</w:t>
      </w:r>
      <w:r>
        <w:t>-----+----------+-------+-----------+----------+---------+-------+-----+-----+----+---------+---------+-------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just"/>
      </w:pPr>
      <w:r>
        <w:t>Принятые сокращения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just"/>
      </w:pPr>
      <w:r>
        <w:t>ОФП - ортофотоплан.</w:t>
      </w:r>
    </w:p>
    <w:p w:rsidR="00000000" w:rsidRDefault="00740548">
      <w:pPr>
        <w:pStyle w:val="just"/>
      </w:pPr>
      <w:r>
        <w:t>ГСМ - год состояния местности (залета).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just"/>
      </w:pPr>
      <w:r>
        <w:lastRenderedPageBreak/>
        <w:t>Пояснения по заполнению таблицы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just"/>
      </w:pPr>
      <w:r>
        <w:t xml:space="preserve">1. В столбце "1" </w:t>
      </w:r>
      <w:r>
        <w:t>указывается номер записи по порядку.</w:t>
      </w:r>
    </w:p>
    <w:p w:rsidR="00000000" w:rsidRDefault="00740548">
      <w:pPr>
        <w:pStyle w:val="just"/>
      </w:pPr>
      <w:r>
        <w:t>2. В столбце "2" указывается номенклатура ортофотоплана.</w:t>
      </w:r>
    </w:p>
    <w:p w:rsidR="00000000" w:rsidRDefault="00740548">
      <w:pPr>
        <w:pStyle w:val="just"/>
      </w:pPr>
      <w:r>
        <w:t>3. В столбце "3" указывается наименование или заголовок ортофотоплана.</w:t>
      </w:r>
    </w:p>
    <w:p w:rsidR="00000000" w:rsidRDefault="00740548">
      <w:pPr>
        <w:pStyle w:val="just"/>
      </w:pPr>
      <w:r>
        <w:t>4. В столбце "4" указывается название субъекта Российской Федерации.</w:t>
      </w:r>
    </w:p>
    <w:p w:rsidR="00000000" w:rsidRDefault="00740548">
      <w:pPr>
        <w:pStyle w:val="just"/>
      </w:pPr>
      <w:r>
        <w:t>5. В столбце "5" указы</w:t>
      </w:r>
      <w:r>
        <w:t>вается наименование муниципального образования.</w:t>
      </w:r>
    </w:p>
    <w:p w:rsidR="00000000" w:rsidRDefault="00740548">
      <w:pPr>
        <w:pStyle w:val="just"/>
      </w:pPr>
      <w:r>
        <w:t>6. В столбце "6" указывается номер госконтракта на создание ортофотоплана и дата его заключения.</w:t>
      </w:r>
    </w:p>
    <w:p w:rsidR="00000000" w:rsidRDefault="00740548">
      <w:pPr>
        <w:pStyle w:val="just"/>
      </w:pPr>
      <w:r>
        <w:t>7. В столбце "7" указывается номер дополнительного соглашения и дата его заключения.</w:t>
      </w:r>
    </w:p>
    <w:p w:rsidR="00000000" w:rsidRDefault="00740548">
      <w:pPr>
        <w:pStyle w:val="just"/>
      </w:pPr>
      <w:r>
        <w:t>8. В столбце "8" указывает</w:t>
      </w:r>
      <w:r>
        <w:t>ся наименование организации-исполнителя.</w:t>
      </w:r>
    </w:p>
    <w:p w:rsidR="00000000" w:rsidRDefault="00740548">
      <w:pPr>
        <w:pStyle w:val="just"/>
      </w:pPr>
      <w:r>
        <w:t>9. В столбце "9" указывается масштаб ортофотоплана (формат записи 1:ХХ ХХХ).</w:t>
      </w:r>
    </w:p>
    <w:p w:rsidR="00000000" w:rsidRDefault="00740548">
      <w:pPr>
        <w:pStyle w:val="just"/>
      </w:pPr>
      <w:r>
        <w:t>10. В столбце "10" указывается название системы координат.</w:t>
      </w:r>
    </w:p>
    <w:p w:rsidR="00000000" w:rsidRDefault="00740548">
      <w:pPr>
        <w:pStyle w:val="just"/>
      </w:pPr>
      <w:r>
        <w:t>11. В столбце "11" указывается год создания ортофотоплана.</w:t>
      </w:r>
    </w:p>
    <w:p w:rsidR="00000000" w:rsidRDefault="00740548">
      <w:pPr>
        <w:pStyle w:val="just"/>
      </w:pPr>
      <w:r>
        <w:t>12. В столбце "12" у</w:t>
      </w:r>
      <w:r>
        <w:t>казывается год состояния местности (год залета).</w:t>
      </w:r>
    </w:p>
    <w:p w:rsidR="00000000" w:rsidRDefault="00740548">
      <w:pPr>
        <w:pStyle w:val="just"/>
      </w:pPr>
      <w:r>
        <w:t>13. В столбце "13" указывается ограничение в распространении (С или ДСП).</w:t>
      </w:r>
    </w:p>
    <w:p w:rsidR="00000000" w:rsidRDefault="00740548">
      <w:pPr>
        <w:pStyle w:val="just"/>
      </w:pPr>
      <w:r>
        <w:t>14. В столбце "14" указывается наименование организации-фондодержателя.</w:t>
      </w:r>
    </w:p>
    <w:p w:rsidR="00000000" w:rsidRDefault="00740548">
      <w:pPr>
        <w:pStyle w:val="just"/>
      </w:pPr>
      <w:r>
        <w:t>15. В столбце "15" указываются примечания.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just"/>
      </w:pPr>
      <w:r>
        <w:t>Примечание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just"/>
      </w:pPr>
      <w:r>
        <w:t>Запис</w:t>
      </w:r>
      <w:r>
        <w:t>и всех дат представляются в формате дд.мм.гггг.</w:t>
      </w:r>
    </w:p>
    <w:p w:rsidR="00000000" w:rsidRDefault="00740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48">
      <w:pPr>
        <w:pStyle w:val="right"/>
      </w:pPr>
      <w:r>
        <w:t>Источник - Приказ Росреестра от 17.03.2011 № П/75</w:t>
      </w:r>
    </w:p>
    <w:p w:rsidR="00000000" w:rsidRDefault="007405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https://порядокправа.рф/obrazecy/perechen_ortofotoplanov_masshtaba_1_yavlyayushhixsya_materialami_fkgf.htm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48"/>
    <w:rsid w:val="0074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7515B-5F16-4A32-8DE0-4B07E151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rtofotoplanov_masshtaba_1_yavlyayushhixsya_materialami_fkg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ортофотопланов масштаба 1:____, являющихся материалами ФКГФ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