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FD9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федерального имущества, подлежащих согласованию о списании с Федеральным агентством по рыболовству</w:t>
      </w:r>
    </w:p>
    <w:p w:rsidR="00000000" w:rsidRDefault="007C1FD9">
      <w:pPr>
        <w:pStyle w:val="right"/>
      </w:pPr>
      <w:r>
        <w:t xml:space="preserve">Приложение к Перечню документов, необходимых для согласования решения </w:t>
      </w:r>
      <w:r>
        <w:t>о списании федерального имущества, закрепленного за территориальными управлениями Федерального агентства по рыболовству, федеральными государственными унитарными предприятиями и федеральными</w:t>
      </w:r>
    </w:p>
    <w:p w:rsidR="00000000" w:rsidRDefault="007C1FD9">
      <w:pPr>
        <w:pStyle w:val="right"/>
      </w:pPr>
      <w:r>
        <w:t xml:space="preserve">государственными бюджетными </w:t>
      </w:r>
      <w:r>
        <w:br/>
        <w:t xml:space="preserve">учреждениями, подведомственными </w:t>
      </w:r>
      <w:r>
        <w:br/>
        <w:t>Фед</w:t>
      </w:r>
      <w:r>
        <w:t xml:space="preserve">еральному агентству </w:t>
      </w:r>
      <w:r>
        <w:br/>
        <w:t xml:space="preserve">по рыболовству, утвержденного </w:t>
      </w:r>
      <w:r>
        <w:br/>
        <w:t xml:space="preserve">приказом Федерального </w:t>
      </w:r>
      <w:r>
        <w:br/>
        <w:t xml:space="preserve">агентства по рыболовству </w:t>
      </w:r>
      <w:r>
        <w:br/>
        <w:t>от "__" _________ 2013 г.</w:t>
      </w:r>
    </w:p>
    <w:p w:rsidR="00000000" w:rsidRDefault="007C1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FD9">
      <w:pPr>
        <w:pStyle w:val="HTML"/>
      </w:pPr>
      <w:r>
        <w:t xml:space="preserve">                                 Перечень</w:t>
      </w:r>
    </w:p>
    <w:p w:rsidR="00000000" w:rsidRDefault="007C1FD9">
      <w:pPr>
        <w:pStyle w:val="HTML"/>
      </w:pPr>
      <w:r>
        <w:t>объектов федерального имущества, подлежащих согласованию</w:t>
      </w:r>
    </w:p>
    <w:p w:rsidR="00000000" w:rsidRDefault="007C1FD9">
      <w:pPr>
        <w:pStyle w:val="HTML"/>
      </w:pPr>
      <w:r>
        <w:t>о списании с Федеральным аген</w:t>
      </w:r>
      <w:r>
        <w:t>тством по рыболовству</w:t>
      </w:r>
    </w:p>
    <w:p w:rsidR="00000000" w:rsidRDefault="007C1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FD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Инвентарный номер Год ввода в эксплуатацию Год выпуска (постройки) Балансовая стоимость Остаточная стоимость Срок полезного использования Срок фактического использования Амортизационная группа Код по ОКОФ 1</w:t>
      </w:r>
      <w:r>
        <w:rPr>
          <w:rFonts w:eastAsia="Times New Roman"/>
        </w:rPr>
        <w:t xml:space="preserve"> 2 3 4 5 6 7 8 9 10 11</w:t>
      </w:r>
    </w:p>
    <w:p w:rsidR="00000000" w:rsidRDefault="007C1F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FD9">
      <w:pPr>
        <w:pStyle w:val="HTML"/>
      </w:pPr>
      <w:r>
        <w:t xml:space="preserve">    Руководитель                         подпись, расшифровка подписи (ФИО)</w:t>
      </w:r>
    </w:p>
    <w:p w:rsidR="00000000" w:rsidRDefault="007C1FD9">
      <w:pPr>
        <w:pStyle w:val="HTML"/>
      </w:pPr>
    </w:p>
    <w:p w:rsidR="00000000" w:rsidRDefault="007C1FD9">
      <w:pPr>
        <w:pStyle w:val="HTML"/>
      </w:pPr>
      <w:r>
        <w:t>Главный бухгалтер                    подпись, расшифровка подписи (ФИО)</w:t>
      </w:r>
    </w:p>
    <w:p w:rsidR="00000000" w:rsidRDefault="007C1FD9">
      <w:pPr>
        <w:pStyle w:val="HTML"/>
      </w:pPr>
    </w:p>
    <w:p w:rsidR="00000000" w:rsidRDefault="007C1FD9">
      <w:pPr>
        <w:pStyle w:val="HTML"/>
      </w:pPr>
      <w:r>
        <w:t>Подписи заверяются печатью управления, предприятия, учреждения</w:t>
      </w:r>
    </w:p>
    <w:p w:rsidR="00000000" w:rsidRDefault="007C1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FD9">
      <w:pPr>
        <w:pStyle w:val="right"/>
      </w:pPr>
      <w:r>
        <w:t>Источник - Прика</w:t>
      </w:r>
      <w:r>
        <w:t>з Росрыболовства от 10.01.2014 № 7</w:t>
      </w:r>
    </w:p>
    <w:p w:rsidR="00000000" w:rsidRDefault="007C1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https://порядокправа.рф/obrazecy/perechen_obektov_federalnogo_imushhestva_podlezhashhix_soglasovaniyu_o_spisanii_s_federalnym_agentstvo.htm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D9"/>
    <w:rsid w:val="007C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C9A5A-8D39-4D4E-8001-1180B571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ederalnogo_imushhestva_podlezhashhix_soglasovaniyu_o_spisanii_s_federalnym_agent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федерального имущества, подлежащих согласованию о списании с Федеральным агентством по 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