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781A">
      <w:pPr>
        <w:pStyle w:val="1"/>
        <w:rPr>
          <w:rFonts w:eastAsia="Times New Roman"/>
        </w:rPr>
      </w:pPr>
      <w:r>
        <w:rPr>
          <w:rFonts w:eastAsia="Times New Roman"/>
        </w:rPr>
        <w:t>Перечень нормативных документов, устанавливающих методы проверки сертификационных показателей</w:t>
      </w:r>
    </w:p>
    <w:p w:rsidR="00000000" w:rsidRDefault="009C781A">
      <w:pPr>
        <w:pStyle w:val="right"/>
      </w:pPr>
      <w:r>
        <w:t>Приложение к Временному порядку разработки сертификационного базиса (в ред. Приказа Росжелдора от 24.01.2014 N 25)</w:t>
      </w:r>
    </w:p>
    <w:p w:rsidR="00000000" w:rsidRDefault="009C78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81A">
      <w:pPr>
        <w:pStyle w:val="right"/>
      </w:pPr>
      <w:r>
        <w:t>Таблица 1</w:t>
      </w:r>
    </w:p>
    <w:p w:rsidR="00000000" w:rsidRDefault="009C78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781A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</w:t>
      </w:r>
      <w:r>
        <w:rPr>
          <w:rFonts w:eastAsia="Times New Roman"/>
        </w:rPr>
        <w:t>сертификационного показателя (СП) Нормативный документ, устанавливающий требования к СП по НБ ЖТ Нормативное значение СП по НБ ЖТ Документ, устанавливающий требования к СП по настоящему сертификационному базису Нормативное значение СП по настоящему СБ Регл</w:t>
      </w:r>
      <w:r>
        <w:rPr>
          <w:rFonts w:eastAsia="Times New Roman"/>
        </w:rPr>
        <w:t>аментируемый способ подтверждения соответствия Нормативный документ, устанавливающий методы проверки СП по НБ ЖТ Документ, устанавливающий методы проверки СП по настоящему СБ 1 2 3 4 5 6 7 8</w:t>
      </w:r>
    </w:p>
    <w:p w:rsidR="00000000" w:rsidRDefault="009C781A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C781A">
      <w:pPr>
        <w:pStyle w:val="right"/>
      </w:pPr>
      <w:r>
        <w:t>Источник - Приказ Росжелдора от 25.09.2009 № 404 (с изменени</w:t>
      </w:r>
      <w:r>
        <w:t>ями и дополнениями на 2014 год)</w:t>
      </w:r>
    </w:p>
    <w:p w:rsidR="00000000" w:rsidRDefault="009C78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https://порядокправа.рф/obrazecy/perechen_normativnyx_dokumentov_ustanavlivayushhix_metody_proverki_sertifikacionnyx_pokazatelej.htm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81A"/>
    <w:rsid w:val="009C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355ACB-24FF-4D6D-8453-F99761E4C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normativnyx_dokumentov_ustanavlivayushhix_metody_proverki_sertifikacionnyx_pokazatel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994</Characters>
  <Application>Microsoft Office Word</Application>
  <DocSecurity>0</DocSecurity>
  <Lines>8</Lines>
  <Paragraphs>2</Paragraphs>
  <ScaleCrop>false</ScaleCrop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нормативных документов, устанавливающих методы проверки сертификационных показателей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2022-08-12T06:43:00Z</dcterms:created>
  <dcterms:modified xsi:type="dcterms:W3CDTF">2022-08-12T06:43:00Z</dcterms:modified>
</cp:coreProperties>
</file>