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39C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по выполнению муниципальной целевой программы городского поселения Сергиев Посад Московской области</w:t>
      </w:r>
    </w:p>
    <w:p w:rsidR="00000000" w:rsidRDefault="004C039C">
      <w:pPr>
        <w:pStyle w:val="right"/>
      </w:pPr>
      <w:r>
        <w:t>Приложение N 4 к Положению о порядке разработки муниципальных целевых программ городского поселения Сергиев Посад и контроля за их реализацией</w:t>
      </w:r>
    </w:p>
    <w:p w:rsidR="00000000" w:rsidRDefault="004C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39C">
      <w:pPr>
        <w:pStyle w:val="3"/>
        <w:rPr>
          <w:rFonts w:eastAsia="Times New Roman"/>
        </w:rPr>
      </w:pPr>
      <w:r>
        <w:rPr>
          <w:rFonts w:eastAsia="Times New Roman"/>
        </w:rPr>
        <w:t>ПЕРЕЧЕНЬ ПРОГРАММНЫХ МЕРОПРИЯТИЙ</w:t>
      </w:r>
    </w:p>
    <w:p w:rsidR="00000000" w:rsidRDefault="004C039C">
      <w:pPr>
        <w:pStyle w:val="HTML"/>
      </w:pPr>
      <w:r>
        <w:t>-------------------------------------------------------------------------------</w:t>
      </w:r>
      <w:r>
        <w:t>-------------------------------------------------</w:t>
      </w:r>
    </w:p>
    <w:p w:rsidR="00000000" w:rsidRDefault="004C039C">
      <w:pPr>
        <w:pStyle w:val="HTML"/>
      </w:pPr>
      <w:r>
        <w:t>¦N  ¦Содержание ¦Сумма финансирования                                      ¦Исполнитель¦Сроки     ¦Бюджетополучатель,¦Ожидаемый¦</w:t>
      </w:r>
    </w:p>
    <w:p w:rsidR="00000000" w:rsidRDefault="004C039C">
      <w:pPr>
        <w:pStyle w:val="HTML"/>
      </w:pPr>
      <w:r>
        <w:t xml:space="preserve">¦п/п¦мероприятий+----------------------------------------------------------+ </w:t>
      </w:r>
      <w:r>
        <w:t xml:space="preserve">          ¦исполнения¦бюджетная         ¦результат¦</w:t>
      </w:r>
    </w:p>
    <w:p w:rsidR="00000000" w:rsidRDefault="004C039C">
      <w:pPr>
        <w:pStyle w:val="HTML"/>
      </w:pPr>
      <w:r>
        <w:t xml:space="preserve">¦   ¦           ¦Всего          ¦В т.ч. по источникам                      ¦           ¦          ¦классификация  </w:t>
      </w:r>
      <w:r>
        <w:rPr>
          <w:vertAlign w:val="superscript"/>
        </w:rPr>
        <w:t>1</w:t>
      </w:r>
      <w:r>
        <w:t xml:space="preserve">  ¦         ¦</w:t>
      </w:r>
    </w:p>
    <w:p w:rsidR="00000000" w:rsidRDefault="004C039C">
      <w:pPr>
        <w:pStyle w:val="HTML"/>
      </w:pPr>
      <w:r>
        <w:t>¦   ¦           ¦               +------------------------------------------</w:t>
      </w:r>
      <w:r>
        <w:t>+           ¦          ¦                  ¦         ¦</w:t>
      </w:r>
    </w:p>
    <w:p w:rsidR="00000000" w:rsidRDefault="004C039C">
      <w:pPr>
        <w:pStyle w:val="HTML"/>
      </w:pPr>
      <w:r>
        <w:t>¦   ¦           ¦               ¦Федеральный¦Областной¦Местный¦Привлеченные¦           ¦          ¦                  ¦         ¦</w:t>
      </w:r>
    </w:p>
    <w:p w:rsidR="00000000" w:rsidRDefault="004C039C">
      <w:pPr>
        <w:pStyle w:val="HTML"/>
      </w:pPr>
      <w:r>
        <w:t xml:space="preserve">¦   ¦           ¦               ¦бюджет     ¦бюджет   ¦бюджет ¦источники </w:t>
      </w:r>
      <w:r>
        <w:t xml:space="preserve">  ¦           ¦          ¦                  ¦         ¦</w:t>
      </w:r>
    </w:p>
    <w:p w:rsidR="00000000" w:rsidRDefault="004C039C">
      <w:pPr>
        <w:pStyle w:val="HTML"/>
      </w:pPr>
      <w:r>
        <w:t>+---+-----------+---------------+-----------+---------+-------+------------+-----------+----------+------------------+---------+</w:t>
      </w:r>
    </w:p>
    <w:p w:rsidR="00000000" w:rsidRDefault="004C039C">
      <w:pPr>
        <w:pStyle w:val="HTML"/>
      </w:pPr>
      <w:r>
        <w:t xml:space="preserve">¦ 1 ¦     2     ¦       3       ¦     4     ¦    5    ¦   6   ¦      7 </w:t>
      </w:r>
      <w:r>
        <w:t xml:space="preserve">    ¦     8     ¦     9    ¦        10        ¦    11   ¦</w:t>
      </w:r>
    </w:p>
    <w:p w:rsidR="00000000" w:rsidRDefault="004C039C">
      <w:pPr>
        <w:pStyle w:val="HTML"/>
      </w:pPr>
      <w:r>
        <w:t>+---+-----------+---------------+-----------+---------+-------+------------+-----------+----------+------------------+---------+</w:t>
      </w:r>
    </w:p>
    <w:p w:rsidR="00000000" w:rsidRDefault="004C039C">
      <w:pPr>
        <w:pStyle w:val="HTML"/>
      </w:pPr>
      <w:r>
        <w:t xml:space="preserve">¦   ¦           ¦Всего          ¦           ¦         ¦       ¦      </w:t>
      </w:r>
      <w:r>
        <w:t xml:space="preserve">      ¦           ¦          ¦                  ¦         ¦</w:t>
      </w:r>
    </w:p>
    <w:p w:rsidR="00000000" w:rsidRDefault="004C039C">
      <w:pPr>
        <w:pStyle w:val="HTML"/>
      </w:pPr>
      <w:r>
        <w:t>¦   ¦           ¦по Программе,  ¦           ¦         ¦       ¦            ¦           ¦          ¦                  ¦         ¦</w:t>
      </w:r>
    </w:p>
    <w:p w:rsidR="00000000" w:rsidRDefault="004C039C">
      <w:pPr>
        <w:pStyle w:val="HTML"/>
      </w:pPr>
      <w:r>
        <w:t xml:space="preserve">¦   ¦           ¦в т.ч.         ¦           ¦         ¦       ¦    </w:t>
      </w:r>
      <w:r>
        <w:t xml:space="preserve">        ¦           ¦          ¦                  ¦         ¦</w:t>
      </w:r>
    </w:p>
    <w:p w:rsidR="00000000" w:rsidRDefault="004C039C">
      <w:pPr>
        <w:pStyle w:val="HTML"/>
      </w:pPr>
      <w:r>
        <w:t>¦   ¦           ¦по годам       ¦           ¦         ¦       ¦            ¦           ¦          ¦                  ¦         ¦</w:t>
      </w:r>
    </w:p>
    <w:p w:rsidR="00000000" w:rsidRDefault="004C039C">
      <w:pPr>
        <w:pStyle w:val="HTML"/>
      </w:pPr>
      <w:r>
        <w:t>+---+-----------+---------------+-----------+---------+-------+--</w:t>
      </w:r>
      <w:r>
        <w:t>----------+-----------+----------+------------------+---------+</w:t>
      </w:r>
    </w:p>
    <w:p w:rsidR="00000000" w:rsidRDefault="004C039C">
      <w:pPr>
        <w:pStyle w:val="HTML"/>
      </w:pPr>
      <w:r>
        <w:t>¦   ¦           ¦Всего          ¦           ¦         ¦       ¦            ¦           ¦          ¦                  ¦         ¦</w:t>
      </w:r>
    </w:p>
    <w:p w:rsidR="00000000" w:rsidRDefault="004C039C">
      <w:pPr>
        <w:pStyle w:val="HTML"/>
      </w:pPr>
      <w:r>
        <w:t>¦   ¦           ¦по мероприятию,¦           ¦         ¦       ¦</w:t>
      </w:r>
      <w:r>
        <w:t xml:space="preserve">            ¦           ¦          ¦                  ¦         ¦</w:t>
      </w:r>
    </w:p>
    <w:p w:rsidR="00000000" w:rsidRDefault="004C039C">
      <w:pPr>
        <w:pStyle w:val="HTML"/>
      </w:pPr>
      <w:r>
        <w:t>¦   ¦           ¦в т.ч.         ¦           ¦         ¦       ¦            ¦           ¦          ¦                  ¦         ¦</w:t>
      </w:r>
    </w:p>
    <w:p w:rsidR="00000000" w:rsidRDefault="004C039C">
      <w:pPr>
        <w:pStyle w:val="HTML"/>
      </w:pPr>
      <w:r>
        <w:t xml:space="preserve">¦   ¦           ¦по годам       ¦           ¦         ¦      </w:t>
      </w:r>
      <w:r>
        <w:t xml:space="preserve"> ¦            ¦           ¦          ¦                  ¦         ¦</w:t>
      </w:r>
    </w:p>
    <w:p w:rsidR="00000000" w:rsidRDefault="004C039C">
      <w:pPr>
        <w:pStyle w:val="HTML"/>
      </w:pPr>
      <w:r>
        <w:t>+---+-----------+---------------+-----------+---------+-------+------------+-----------+----------+------------------+---------+</w:t>
      </w:r>
    </w:p>
    <w:p w:rsidR="00000000" w:rsidRDefault="004C039C">
      <w:pPr>
        <w:pStyle w:val="HTML"/>
      </w:pPr>
      <w:r>
        <w:t xml:space="preserve">¦   ¦           ¦               ¦           ¦         ¦    </w:t>
      </w:r>
      <w:r>
        <w:t xml:space="preserve">   ¦            ¦           ¦          ¦                  ¦         ¦</w:t>
      </w:r>
    </w:p>
    <w:p w:rsidR="00000000" w:rsidRDefault="004C039C">
      <w:pPr>
        <w:pStyle w:val="HTML"/>
      </w:pPr>
      <w:r>
        <w:t>+---+-----------+---------------+-----------+---------+-------+------------+-----------+----------+------------------+---------+</w:t>
      </w:r>
    </w:p>
    <w:p w:rsidR="00000000" w:rsidRDefault="004C039C">
      <w:pPr>
        <w:pStyle w:val="HTML"/>
      </w:pPr>
      <w:r>
        <w:lastRenderedPageBreak/>
        <w:t xml:space="preserve">¦   ¦           ¦               ¦           ¦         ¦  </w:t>
      </w:r>
      <w:r>
        <w:t xml:space="preserve">     ¦            ¦           ¦          ¦                  ¦         ¦</w:t>
      </w:r>
    </w:p>
    <w:p w:rsidR="00000000" w:rsidRDefault="004C039C">
      <w:pPr>
        <w:pStyle w:val="HTML"/>
      </w:pPr>
      <w:r>
        <w:t>----+-----------+---------------+-----------+---------+-------+------------+-----------+----------+------------------+----------</w:t>
      </w:r>
    </w:p>
    <w:p w:rsidR="00000000" w:rsidRDefault="004C0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39C">
      <w:pPr>
        <w:pStyle w:val="sel"/>
        <w:divId w:val="402727722"/>
      </w:pPr>
      <w:r>
        <w:t>1 Указывается полная бюджетная классификация - Р, Пр, ППП, КЦСР, КВР, ЭКР, КП (КП - расширение ЭКР, указывающее на код Программы).</w:t>
      </w:r>
    </w:p>
    <w:p w:rsidR="00000000" w:rsidRDefault="004C039C">
      <w:pPr>
        <w:pStyle w:val="right"/>
      </w:pPr>
      <w:r>
        <w:t>Источник - Решение Совета депутатов городского поселения Сергиев Посад Сергиево-Посадского муниципального района МО от 21.11.</w:t>
      </w:r>
      <w:r>
        <w:t>2007 № 27/03</w:t>
      </w:r>
    </w:p>
    <w:p w:rsidR="00000000" w:rsidRDefault="004C0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https://порядокправа.рф/obrazecy/perechen_meropriyatij_po_vypolneniyu_municipalnoj_celevoj_programmy_gorodskogo_poseleniya_sergiev_posa.htm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9C"/>
    <w:rsid w:val="004C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602E7-8EC3-4299-991B-BEF825CA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2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vypolneniyu_municipalnoj_celevoj_programmy_gorodskogo_poseleniya_sergiev_p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выполнению муниципальной целевой программы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