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AE6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по повышению пропускной способности русел рек и текущему ремонту подведомственных ГТС, осуществляемых федеральными государственными учреждениями по ГП 028, Рз 04, ПР 06, ЦС 2800100 "</w:t>
      </w:r>
      <w:r>
        <w:rPr>
          <w:rFonts w:eastAsia="Times New Roman"/>
        </w:rPr>
        <w:t>Мероприятия в области использования, охраны водных объектов и гидротехнических сооружений", ВР 612 "Субсидии бюджетным учреждениям на иные цели", КОСГУ 241 на 2013 г. и на плановый период 2014 и 2015 годов</w:t>
      </w:r>
    </w:p>
    <w:p w:rsidR="00000000" w:rsidRDefault="00957AE6">
      <w:pPr>
        <w:pStyle w:val="right"/>
      </w:pPr>
      <w:r>
        <w:t>Приложение N 9 к Регламенту формирования бюджетных</w:t>
      </w:r>
      <w:r>
        <w:t xml:space="preserve"> проектировок Федерального агентства водных ресурсов на 2013 год и на плановый период 2014 и 2015 годов</w:t>
      </w:r>
    </w:p>
    <w:p w:rsidR="00000000" w:rsidRDefault="00957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AE6">
      <w:pPr>
        <w:pStyle w:val="HTML"/>
      </w:pPr>
      <w:r>
        <w:t xml:space="preserve">                                 Перечень</w:t>
      </w:r>
    </w:p>
    <w:p w:rsidR="00000000" w:rsidRDefault="00957AE6">
      <w:pPr>
        <w:pStyle w:val="HTML"/>
      </w:pPr>
      <w:r>
        <w:t>мероприятий по повышению пропускной способности</w:t>
      </w:r>
    </w:p>
    <w:p w:rsidR="00000000" w:rsidRDefault="00957AE6">
      <w:pPr>
        <w:pStyle w:val="HTML"/>
      </w:pPr>
      <w:r>
        <w:t>русел рек и текущему ремонту подведомственных ГТС,</w:t>
      </w:r>
    </w:p>
    <w:p w:rsidR="00000000" w:rsidRDefault="00957AE6">
      <w:pPr>
        <w:pStyle w:val="HTML"/>
      </w:pPr>
      <w:r>
        <w:t>осуществля</w:t>
      </w:r>
      <w:r>
        <w:t>емых федеральными государственными учреждениями</w:t>
      </w:r>
    </w:p>
    <w:p w:rsidR="00000000" w:rsidRDefault="00957AE6">
      <w:pPr>
        <w:pStyle w:val="HTML"/>
      </w:pPr>
      <w:r>
        <w:t>по ГП 028, Рз 04, ПР 06, ЦС 2800100 "Мероприятия в области</w:t>
      </w:r>
    </w:p>
    <w:p w:rsidR="00000000" w:rsidRDefault="00957AE6">
      <w:pPr>
        <w:pStyle w:val="HTML"/>
      </w:pPr>
      <w:r>
        <w:t>использования, охраны водных объектов и гидротехнических</w:t>
      </w:r>
    </w:p>
    <w:p w:rsidR="00000000" w:rsidRDefault="00957AE6">
      <w:pPr>
        <w:pStyle w:val="HTML"/>
      </w:pPr>
      <w:r>
        <w:t>сооружений", ВР 612 "Субсидии бюджетным учреждениям на иные</w:t>
      </w:r>
    </w:p>
    <w:p w:rsidR="00000000" w:rsidRDefault="00957AE6">
      <w:pPr>
        <w:pStyle w:val="HTML"/>
      </w:pPr>
      <w:r>
        <w:t>цели", КОСГУ 241 на 2013 г. и на</w:t>
      </w:r>
      <w:r>
        <w:t xml:space="preserve"> плановый период</w:t>
      </w:r>
    </w:p>
    <w:p w:rsidR="00000000" w:rsidRDefault="00957AE6">
      <w:pPr>
        <w:pStyle w:val="HTML"/>
      </w:pPr>
      <w:r>
        <w:t>2014 и 2015 годов</w:t>
      </w:r>
    </w:p>
    <w:p w:rsidR="00000000" w:rsidRDefault="00957AE6">
      <w:pPr>
        <w:pStyle w:val="HTML"/>
      </w:pPr>
      <w:r>
        <w:t>__________________________________________________</w:t>
      </w:r>
    </w:p>
    <w:p w:rsidR="00000000" w:rsidRDefault="00957AE6">
      <w:pPr>
        <w:pStyle w:val="HTML"/>
      </w:pPr>
      <w:r>
        <w:t>(наименование организации)</w:t>
      </w:r>
    </w:p>
    <w:p w:rsidR="00000000" w:rsidRDefault="00957AE6">
      <w:pPr>
        <w:pStyle w:val="HTML"/>
      </w:pPr>
    </w:p>
    <w:p w:rsidR="00000000" w:rsidRDefault="00957AE6">
      <w:pPr>
        <w:pStyle w:val="HTML"/>
      </w:pPr>
      <w:r>
        <w:t>----------------------------------------------------------------------------------------------------------------------------------------------</w:t>
      </w:r>
      <w:r>
        <w:t>----------</w:t>
      </w:r>
    </w:p>
    <w:p w:rsidR="00000000" w:rsidRDefault="00957AE6">
      <w:pPr>
        <w:pStyle w:val="HTML"/>
      </w:pPr>
      <w:r>
        <w:t>¦Наименование ¦ Код ¦Пока- ¦Ед. ¦Мощ- ¦Год   ¦Стои-¦Стои-¦Выполнено ¦Ожи-   ¦Остаток ¦Остаток ¦Прог-¦Прог-¦Прог-¦Соци-  ¦    Предотвращаемый ущерб     ¦</w:t>
      </w:r>
    </w:p>
    <w:p w:rsidR="00000000" w:rsidRDefault="00957AE6">
      <w:pPr>
        <w:pStyle w:val="HTML"/>
      </w:pPr>
      <w:r>
        <w:t>¦ мероприятия ¦ОКВЭД¦затель¦изм.¦ность¦завер-¦мость¦мость¦    по    ¦даемое ¦сметной ¦сметно</w:t>
      </w:r>
      <w:r>
        <w:t>й ¦ноз  ¦ноз  ¦ноз  ¦альный +------------------------------+</w:t>
      </w:r>
    </w:p>
    <w:p w:rsidR="00000000" w:rsidRDefault="00957AE6">
      <w:pPr>
        <w:pStyle w:val="HTML"/>
      </w:pPr>
      <w:r>
        <w:t>¦  (объекта)  ¦     ¦      ¦    ¦     ¦шения ¦меро-¦меро-¦состоянию ¦выпол- ¦стои-   ¦стои-   ¦2013 ¦2014 ¦2015 ¦эффект,¦Матери-¦Коли-  ¦Коли- ¦Исполь-¦</w:t>
      </w:r>
    </w:p>
    <w:p w:rsidR="00000000" w:rsidRDefault="00957AE6">
      <w:pPr>
        <w:pStyle w:val="HTML"/>
      </w:pPr>
      <w:r>
        <w:t>¦             ¦     ¦      ¦    ¦     ¦мер</w:t>
      </w:r>
      <w:r>
        <w:t>о- ¦прия-¦прия-¦    на    ¦нение в¦мости на¦мости на¦года ¦года ¦года ¦тыс.   ¦альный ¦чество ¦чество¦зуемая ¦</w:t>
      </w:r>
    </w:p>
    <w:p w:rsidR="00000000" w:rsidRDefault="00957AE6">
      <w:pPr>
        <w:pStyle w:val="HTML"/>
      </w:pPr>
      <w:r>
        <w:t>¦             ¦     ¦      ¦    ¦     ¦прия- ¦тия в¦тия в¦01.01.2012¦2012 г.¦01.01.13¦01.01.13¦     ¦     ¦     ¦чел.   ¦(тыс.  ¦насе-  ¦объек-¦м</w:t>
      </w:r>
      <w:r>
        <w:t>ето-  ¦</w:t>
      </w:r>
    </w:p>
    <w:p w:rsidR="00000000" w:rsidRDefault="00957AE6">
      <w:pPr>
        <w:pStyle w:val="HTML"/>
      </w:pPr>
      <w:r>
        <w:t xml:space="preserve">¦             ¦     ¦      ¦    ¦     ¦тия   ¦ценах¦теку-¦          ¦       ¦в ценах ¦в       ¦     ¦     ¦     ¦ </w:t>
      </w:r>
      <w:r>
        <w:rPr>
          <w:vertAlign w:val="superscript"/>
        </w:rPr>
        <w:t>1</w:t>
      </w:r>
      <w:r>
        <w:t xml:space="preserve">     ¦руб.)  ¦ленных ¦тов   ¦дика   ¦</w:t>
      </w:r>
    </w:p>
    <w:p w:rsidR="00000000" w:rsidRDefault="00957AE6">
      <w:pPr>
        <w:pStyle w:val="HTML"/>
      </w:pPr>
      <w:r>
        <w:lastRenderedPageBreak/>
        <w:t>¦             ¦     ¦      ¦    ¦     ¦      ¦2001 ¦щих  ¦          ¦       ¦2001    ¦текущих ¦</w:t>
      </w:r>
      <w:r>
        <w:t xml:space="preserve">     ¦     ¦     ¦       ¦       ¦пунктов¦эконо-¦расчета¦</w:t>
      </w:r>
    </w:p>
    <w:p w:rsidR="00000000" w:rsidRDefault="00957AE6">
      <w:pPr>
        <w:pStyle w:val="HTML"/>
      </w:pPr>
      <w:r>
        <w:t>¦             ¦     ¦      ¦    ¦     ¦      ¦года ¦ценах¦          ¦       ¦года    ¦ценах   ¦     ¦     ¦     ¦       ¦       ¦(шт.)  ¦мики  ¦       ¦</w:t>
      </w:r>
    </w:p>
    <w:p w:rsidR="00000000" w:rsidRDefault="00957AE6">
      <w:pPr>
        <w:pStyle w:val="HTML"/>
      </w:pPr>
      <w:r>
        <w:t xml:space="preserve">¦             ¦     ¦      ¦    ¦     ¦      </w:t>
      </w:r>
      <w:r>
        <w:t>¦     ¦     ¦          ¦       ¦        ¦        ¦     ¦     ¦     ¦       ¦       ¦       ¦(шт.) ¦       ¦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</w:t>
      </w:r>
      <w:r>
        <w:t>---+</w:t>
      </w:r>
    </w:p>
    <w:p w:rsidR="00000000" w:rsidRDefault="00957AE6">
      <w:pPr>
        <w:pStyle w:val="HTML"/>
      </w:pPr>
      <w:r>
        <w:t>¦      1      ¦  2  ¦  3   ¦ 4  ¦  5  ¦  6   ¦  7  ¦  8  ¦    9     ¦  10   ¦   11   ¦   12   ¦ 13  ¦ 14  ¦ 15  ¦  16   ¦  17   ¦  18   ¦  19  ¦  20   ¦</w:t>
      </w:r>
    </w:p>
    <w:p w:rsidR="00000000" w:rsidRDefault="00957AE6">
      <w:pPr>
        <w:pStyle w:val="HTML"/>
      </w:pPr>
      <w:r>
        <w:t>+-------------+-----+------+----+-----+------+-----+-----+----------+-------+--------+--------+---</w:t>
      </w:r>
      <w:r>
        <w:t>--+-----+-----+-------+-------+-------+------+-------+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</w:t>
      </w:r>
      <w:r>
        <w:t>---+-----+-------+-------+-------+------+-------+</w:t>
      </w:r>
    </w:p>
    <w:p w:rsidR="00000000" w:rsidRDefault="00957AE6">
      <w:pPr>
        <w:pStyle w:val="HTML"/>
      </w:pPr>
      <w:r>
        <w:t>¦Задача: "Безопасность водохозяйственных систем и гидротехнических сооружений. Водоподпорные сооружения"                                               ¦</w:t>
      </w:r>
    </w:p>
    <w:p w:rsidR="00000000" w:rsidRDefault="00957AE6">
      <w:pPr>
        <w:pStyle w:val="HTML"/>
      </w:pPr>
      <w:r>
        <w:t>+----------------------------------------------------</w:t>
      </w:r>
      <w:r>
        <w:t>--------------------------------------------------------------------------------------------------+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+--</w:t>
      </w:r>
      <w:r>
        <w:t>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+-------------+-----+------+----+-----+------+-----+-----+----------+-------+--------+--------+-----+-----</w:t>
      </w:r>
      <w:r>
        <w:t>+-----+-------+-------+-------+------+-------+</w:t>
      </w:r>
    </w:p>
    <w:p w:rsidR="00000000" w:rsidRDefault="00957AE6">
      <w:pPr>
        <w:pStyle w:val="HTML"/>
      </w:pPr>
      <w:r>
        <w:t>¦Итого по     ¦     ¦      ¦    ¦     ¦      ¦     ¦     ¦          ¦       ¦        ¦        ¦     ¦     ¦     ¦       ¦       ¦       ¦      ¦       ¦</w:t>
      </w:r>
    </w:p>
    <w:p w:rsidR="00000000" w:rsidRDefault="00957AE6">
      <w:pPr>
        <w:pStyle w:val="HTML"/>
      </w:pPr>
      <w:r>
        <w:t xml:space="preserve">¦задаче       ¦     ¦      ¦    ¦     ¦      ¦     ¦    </w:t>
      </w:r>
      <w:r>
        <w:t xml:space="preserve"> ¦          ¦       ¦        ¦        ¦     ¦     ¦     ¦       ¦       ¦       ¦      ¦       ¦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+-----</w:t>
      </w:r>
      <w:r>
        <w:t>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 xml:space="preserve">¦Задача: "Безопасность водохозяйственных систем и гидротехнических сооружений. Защитные сооружения"          </w:t>
      </w:r>
      <w:r>
        <w:t xml:space="preserve">                                          ¦</w:t>
      </w:r>
    </w:p>
    <w:p w:rsidR="00000000" w:rsidRDefault="00957AE6">
      <w:pPr>
        <w:pStyle w:val="HTML"/>
      </w:pPr>
      <w:r>
        <w:t>+------------------------------------------------------------------------------------------------------------------------------------------------------+</w:t>
      </w:r>
    </w:p>
    <w:p w:rsidR="00000000" w:rsidRDefault="00957AE6">
      <w:pPr>
        <w:pStyle w:val="HTML"/>
      </w:pPr>
      <w:r>
        <w:t>+-------------+-----+------+----+-----+------+-----+-----+-</w:t>
      </w:r>
      <w:r>
        <w:t>---------+-------+--------+--------+-----+-----+-----+-------+-------+-------+------+-------+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+--------</w:t>
      </w:r>
      <w:r>
        <w:t>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 xml:space="preserve">¦Итого по     ¦     ¦      ¦    ¦     ¦      ¦     ¦     ¦          ¦       ¦        ¦        ¦     ¦     ¦     </w:t>
      </w:r>
      <w:r>
        <w:t>¦       ¦       ¦       ¦      ¦       ¦</w:t>
      </w:r>
    </w:p>
    <w:p w:rsidR="00000000" w:rsidRDefault="00957AE6">
      <w:pPr>
        <w:pStyle w:val="HTML"/>
      </w:pPr>
      <w:r>
        <w:t>¦задаче       ¦     ¦      ¦    ¦     ¦      ¦     ¦     ¦          ¦       ¦        ¦        ¦     ¦     ¦     ¦       ¦       ¦       ¦      ¦       ¦</w:t>
      </w:r>
    </w:p>
    <w:p w:rsidR="00000000" w:rsidRDefault="00957AE6">
      <w:pPr>
        <w:pStyle w:val="HTML"/>
      </w:pPr>
      <w:r>
        <w:t>+-------------+-----+------+----+-----+------+-----+-----+----</w:t>
      </w:r>
      <w:r>
        <w:t>------+-------+--------+--------+-----+-----+-----+-------+-------+-------+------+-------+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+-----------</w:t>
      </w:r>
      <w:r>
        <w:t>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 xml:space="preserve">¦Задача: "Предупреждение и снижение ущербов от наводнений и другого вредного воздействия вод"                      </w:t>
      </w:r>
      <w:r>
        <w:t xml:space="preserve">                                    ¦</w:t>
      </w:r>
    </w:p>
    <w:p w:rsidR="00000000" w:rsidRDefault="00957AE6">
      <w:pPr>
        <w:pStyle w:val="HTML"/>
      </w:pPr>
      <w:r>
        <w:t>+------------------------------------------------------------------------------------------------------------------------------------------------------+</w:t>
      </w:r>
    </w:p>
    <w:p w:rsidR="00000000" w:rsidRDefault="00957AE6">
      <w:pPr>
        <w:pStyle w:val="HTML"/>
      </w:pPr>
      <w:r>
        <w:t>+-------------+-----+------+----+-----+------+-----+-----+-------</w:t>
      </w:r>
      <w:r>
        <w:t>---+-------+--------+--------+-----+-----+-----+-------+-------+-------+------+-------+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+-------------+</w:t>
      </w:r>
      <w:r>
        <w:t>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 xml:space="preserve">¦Итого по     ¦     ¦      ¦    ¦0,00 ¦0,00  ¦0,00 ¦0,00 ¦0,00      ¦0,00   ¦0,00    ¦0,00    ¦0,00 ¦0,00 ¦0,00 ¦     </w:t>
      </w:r>
      <w:r>
        <w:t xml:space="preserve">  ¦       ¦       ¦      ¦       ¦</w:t>
      </w:r>
    </w:p>
    <w:p w:rsidR="00000000" w:rsidRDefault="00957AE6">
      <w:pPr>
        <w:pStyle w:val="HTML"/>
      </w:pPr>
      <w:r>
        <w:t>¦задаче       ¦     ¦      ¦    ¦     ¦      ¦     ¦     ¦          ¦       ¦        ¦        ¦     ¦     ¦     ¦       ¦       ¦       ¦      ¦       ¦</w:t>
      </w:r>
    </w:p>
    <w:p w:rsidR="00000000" w:rsidRDefault="00957AE6">
      <w:pPr>
        <w:pStyle w:val="HTML"/>
      </w:pPr>
      <w:r>
        <w:t>+-------------+-----+------+----+-----+------+-----+-----+----------</w:t>
      </w:r>
      <w:r>
        <w:t>+-------+--------+--------+-----+-----+-----+-------+-------+-------+------+-------+</w:t>
      </w:r>
    </w:p>
    <w:p w:rsidR="00000000" w:rsidRDefault="00957AE6">
      <w:pPr>
        <w:pStyle w:val="HTML"/>
      </w:pPr>
      <w:r>
        <w:t>+-------------+-----+------+----+-----+------+-----+-----+----------+-------+--------+--------+-----+-----+-----+-------+-------+-------+------+-------+</w:t>
      </w:r>
    </w:p>
    <w:p w:rsidR="00000000" w:rsidRDefault="00957AE6">
      <w:pPr>
        <w:pStyle w:val="HTML"/>
      </w:pPr>
      <w:r>
        <w:t>¦Итого по     ¦     ¦      ¦    ¦0,00 ¦0,00  ¦0,00 ¦0,00 ¦0,00      ¦0,00   ¦0,00    ¦0,00    ¦0,00 ¦0,</w:t>
      </w:r>
      <w:r>
        <w:t>00 ¦0,00 ¦       ¦       ¦       ¦      ¦       ¦</w:t>
      </w:r>
    </w:p>
    <w:p w:rsidR="00000000" w:rsidRDefault="00957AE6">
      <w:pPr>
        <w:pStyle w:val="HTML"/>
      </w:pPr>
      <w:r>
        <w:t>¦перечню      ¦     ¦      ¦    ¦     ¦      ¦     ¦     ¦          ¦       ¦        ¦        ¦     ¦     ¦     ¦       ¦       ¦       ¦      ¦       ¦</w:t>
      </w:r>
    </w:p>
    <w:p w:rsidR="00000000" w:rsidRDefault="00957AE6">
      <w:pPr>
        <w:pStyle w:val="HTML"/>
      </w:pPr>
      <w:r>
        <w:t>--------------+-----+------+----+-----+------+-----+-</w:t>
      </w:r>
      <w:r>
        <w:t>----+----------+-------+--------+--------+-----+-----+-----+-------+-------+-------+------+--------</w:t>
      </w:r>
    </w:p>
    <w:p w:rsidR="00000000" w:rsidRDefault="00957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AE6">
      <w:pPr>
        <w:pStyle w:val="sel"/>
        <w:divId w:val="68424065"/>
      </w:pPr>
      <w:r>
        <w:t>1 Для мероприятий по задаче "Обеспечение потребностей населения и объектов экономики в водных ресурсах" - количество жителей, условия жизни которых улучшен</w:t>
      </w:r>
      <w:r>
        <w:t>ы с проведением экологической реабилитации;</w:t>
      </w:r>
    </w:p>
    <w:p w:rsidR="00000000" w:rsidRDefault="00957AE6">
      <w:pPr>
        <w:pStyle w:val="just"/>
        <w:divId w:val="68424065"/>
      </w:pPr>
      <w:r>
        <w:t>для мероприятий по задаче "Безопасность водохозяйственных систем и гидротехнических сооружений" - количество жителей, защищенных в результате приведения ГТС в безопасное состояние;</w:t>
      </w:r>
    </w:p>
    <w:p w:rsidR="00000000" w:rsidRDefault="00957AE6">
      <w:pPr>
        <w:pStyle w:val="just"/>
        <w:divId w:val="68424065"/>
      </w:pPr>
      <w:r>
        <w:t>для мероприятий по задаче "Пред</w:t>
      </w:r>
      <w:r>
        <w:t>упреждение и снижение ущербов от наводнений и другого вредного воздействия вод" - количество жителей, защищенных в результате проведения противопаводковых мероприятий.</w:t>
      </w:r>
    </w:p>
    <w:p w:rsidR="00000000" w:rsidRDefault="00957AE6">
      <w:pPr>
        <w:pStyle w:val="just"/>
      </w:pPr>
      <w:r>
        <w:t>Руководитель:</w:t>
      </w:r>
    </w:p>
    <w:p w:rsidR="00000000" w:rsidRDefault="00957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AE6">
      <w:pPr>
        <w:pStyle w:val="just"/>
      </w:pPr>
      <w:r>
        <w:t>Главный бухгалтер:</w:t>
      </w:r>
    </w:p>
    <w:p w:rsidR="00000000" w:rsidRDefault="00957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AE6">
      <w:pPr>
        <w:pStyle w:val="right"/>
      </w:pPr>
      <w:r>
        <w:t>Источник - Приказ Росводресурсов от 03.08.2012 № 163</w:t>
      </w:r>
    </w:p>
    <w:p w:rsidR="00000000" w:rsidRDefault="00957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https://порядокправа.рф/obrazecy/perechen_meropriyatij_po_povysheniyu_propusknoj_sposobnosti_rusel_rek_i_tekushhemu_remontu_podvedomstvenn.htm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E6"/>
    <w:rsid w:val="0095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AF8EE-536D-471A-8712-A5210AE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povysheniyu_propusknoj_sposobnosti_rusel_rek_i_tekushhemu_remontu_podvedom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1373</Words>
  <Characters>7828</Characters>
  <Application>Microsoft Office Word</Application>
  <DocSecurity>0</DocSecurity>
  <Lines>65</Lines>
  <Paragraphs>18</Paragraphs>
  <ScaleCrop>false</ScaleCrop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повышению пропускной способности русел рек и текущему ремонту подведомственных ГТС, осуществляемых федеральными государственными учреждениями по ГП 028, Рз 04, ПР 06, ЦС 2800100 "Мероприятия в области использования, охраны водных объектов и гидротехнических сооружений", ВР 612 "Субсидии бюджетным учреждениям на иные цели", КОСГУ 241 на 2013 г. и на плановый период 2014 и 2015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