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ECB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мероприятий, осуществляемых за счет субвенций, выделяемых бюджетам субъектов Российской Федерации по ГП 028, Рз 04, ПР 06, ЦС 2800400 "Осуществление отдельных полномочий в области водных отношений", ВР 530 "Субвенции", КОСГУ 251 "</w:t>
      </w:r>
      <w:r>
        <w:rPr>
          <w:rFonts w:eastAsia="Times New Roman"/>
        </w:rPr>
        <w:t>Перечисления другим бюджетам бюджетной системы РФ" на 2013 г. и на плановый период 2014 и 2015 годов</w:t>
      </w:r>
    </w:p>
    <w:p w:rsidR="00000000" w:rsidRDefault="00F30ECB">
      <w:pPr>
        <w:pStyle w:val="right"/>
      </w:pPr>
      <w:r>
        <w:t>Приложение N 14 к Регламенту формирования бюджетных проектировок Федерального агентства водных ресурсов на 2013 год и на плановый период 2014 и 2015 годов</w:t>
      </w:r>
    </w:p>
    <w:p w:rsidR="00000000" w:rsidRDefault="00F30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CB">
      <w:pPr>
        <w:pStyle w:val="HTML"/>
      </w:pPr>
      <w:r>
        <w:t xml:space="preserve">                                 Перечень</w:t>
      </w:r>
    </w:p>
    <w:p w:rsidR="00000000" w:rsidRDefault="00F30ECB">
      <w:pPr>
        <w:pStyle w:val="HTML"/>
      </w:pPr>
      <w:r>
        <w:t>мероприятий, осуществляемых за счет субвенций, выделяемых</w:t>
      </w:r>
    </w:p>
    <w:p w:rsidR="00000000" w:rsidRDefault="00F30ECB">
      <w:pPr>
        <w:pStyle w:val="HTML"/>
      </w:pPr>
      <w:r>
        <w:t>бюджетам субъектов Российской Федерации по ГП 028, Рз 04,</w:t>
      </w:r>
    </w:p>
    <w:p w:rsidR="00000000" w:rsidRDefault="00F30ECB">
      <w:pPr>
        <w:pStyle w:val="HTML"/>
      </w:pPr>
      <w:r>
        <w:t>ПР 06, ЦС 2800400 "Осуществление отдельных полномочий</w:t>
      </w:r>
    </w:p>
    <w:p w:rsidR="00000000" w:rsidRDefault="00F30ECB">
      <w:pPr>
        <w:pStyle w:val="HTML"/>
      </w:pPr>
      <w:r>
        <w:t>в области водных отношений", ВР 530 "Субвен</w:t>
      </w:r>
      <w:r>
        <w:t>ции", КОСГУ 251</w:t>
      </w:r>
    </w:p>
    <w:p w:rsidR="00000000" w:rsidRDefault="00F30ECB">
      <w:pPr>
        <w:pStyle w:val="HTML"/>
      </w:pPr>
      <w:r>
        <w:t>"Перечисления другим бюджетам бюджетной системы РФ"</w:t>
      </w:r>
    </w:p>
    <w:p w:rsidR="00000000" w:rsidRDefault="00F30ECB">
      <w:pPr>
        <w:pStyle w:val="HTML"/>
      </w:pPr>
      <w:r>
        <w:t>на 2013 г. и на плановый период 2014 и 2015 годов</w:t>
      </w:r>
    </w:p>
    <w:p w:rsidR="00000000" w:rsidRDefault="00F30ECB">
      <w:pPr>
        <w:pStyle w:val="HTML"/>
      </w:pPr>
      <w:r>
        <w:t>______________________________________________</w:t>
      </w:r>
    </w:p>
    <w:p w:rsidR="00000000" w:rsidRDefault="00F30ECB">
      <w:pPr>
        <w:pStyle w:val="HTML"/>
      </w:pPr>
      <w:r>
        <w:t>(наименование организации)</w:t>
      </w:r>
    </w:p>
    <w:p w:rsidR="00000000" w:rsidRDefault="00F30ECB">
      <w:pPr>
        <w:pStyle w:val="HTML"/>
      </w:pPr>
    </w:p>
    <w:p w:rsidR="00000000" w:rsidRDefault="00F30ECB">
      <w:pPr>
        <w:pStyle w:val="HTML"/>
      </w:pPr>
      <w:r>
        <w:t>---------------------------------------------------------------</w:t>
      </w:r>
      <w:r>
        <w:t>-----------------------------------------------------------------------------------------</w:t>
      </w:r>
    </w:p>
    <w:p w:rsidR="00000000" w:rsidRDefault="00F30ECB">
      <w:pPr>
        <w:pStyle w:val="HTML"/>
      </w:pPr>
      <w:r>
        <w:t>¦Наимено-  ¦ Код ¦Пока- ¦ Ед. ¦Мощ- ¦Год   ¦Стои-  ¦Стои-  ¦Выполнено ¦Ожи-   ¦Остаток ¦Остаток ¦Прог-¦Прог-¦Прог-¦Соци-  ¦   Предотвращаемый ущерб    ¦</w:t>
      </w:r>
    </w:p>
    <w:p w:rsidR="00000000" w:rsidRDefault="00F30ECB">
      <w:pPr>
        <w:pStyle w:val="HTML"/>
      </w:pPr>
      <w:r>
        <w:t>¦вание     ¦О</w:t>
      </w:r>
      <w:r>
        <w:t>КВЭД¦затель¦изм. ¦ность¦завер-¦мость  ¦мость  ¦    по    ¦даемое ¦сметной ¦сметной ¦ноз  ¦ноз  ¦ноз  ¦альный +----------------------------+</w:t>
      </w:r>
    </w:p>
    <w:p w:rsidR="00000000" w:rsidRDefault="00F30ECB">
      <w:pPr>
        <w:pStyle w:val="HTML"/>
      </w:pPr>
      <w:r>
        <w:t>¦меро-     ¦     ¦      ¦     ¦     ¦шения ¦меро-  ¦меро-  ¦состоянию ¦выпол- ¦стоимос-¦стоимос-¦2013 ¦2014 ¦2015 ¦э</w:t>
      </w:r>
      <w:r>
        <w:t>ффект,¦Мате- ¦Коли- ¦Коли- ¦Исполь-¦</w:t>
      </w:r>
    </w:p>
    <w:p w:rsidR="00000000" w:rsidRDefault="00F30ECB">
      <w:pPr>
        <w:pStyle w:val="HTML"/>
      </w:pPr>
      <w:r>
        <w:t>¦приятия   ¦     ¦      ¦     ¦     ¦меро- ¦приятия¦приятия¦    на    ¦нение в¦ти на   ¦ти на   ¦года ¦года ¦года ¦тыс.   ¦риаль-¦чество¦чество¦зуемая ¦</w:t>
      </w:r>
    </w:p>
    <w:p w:rsidR="00000000" w:rsidRDefault="00F30ECB">
      <w:pPr>
        <w:pStyle w:val="HTML"/>
      </w:pPr>
      <w:r>
        <w:t>¦(объекта) ¦     ¦      ¦     ¦     ¦прия- ¦в ценах¦в      ¦01.01.</w:t>
      </w:r>
      <w:r>
        <w:t>2012¦2012 г.¦01.01.13¦01.01.13¦     ¦     ¦     ¦чел.   ¦ный   ¦насе- ¦объек-¦мето-  ¦</w:t>
      </w:r>
    </w:p>
    <w:p w:rsidR="00000000" w:rsidRDefault="00F30ECB">
      <w:pPr>
        <w:pStyle w:val="HTML"/>
      </w:pPr>
      <w:r>
        <w:t xml:space="preserve">¦          ¦     ¦      ¦     ¦     ¦тия   ¦2001   ¦текущих¦          ¦       ¦в ценах ¦в       ¦     ¦     ¦     ¦ </w:t>
      </w:r>
      <w:r>
        <w:rPr>
          <w:vertAlign w:val="superscript"/>
        </w:rPr>
        <w:t>1</w:t>
      </w:r>
      <w:r>
        <w:t xml:space="preserve">     ¦(тыс. ¦ленных¦тов   ¦дика   ¦</w:t>
      </w:r>
    </w:p>
    <w:p w:rsidR="00000000" w:rsidRDefault="00F30ECB">
      <w:pPr>
        <w:pStyle w:val="HTML"/>
      </w:pPr>
      <w:r>
        <w:t xml:space="preserve">¦          ¦    </w:t>
      </w:r>
      <w:r>
        <w:t xml:space="preserve"> ¦      ¦     ¦     ¦      ¦года   ¦ценах  ¦          ¦       ¦2001    ¦текущих ¦     ¦     ¦     ¦       ¦руб.) ¦пунк- ¦эконо-¦расчета¦</w:t>
      </w:r>
    </w:p>
    <w:p w:rsidR="00000000" w:rsidRDefault="00F30ECB">
      <w:pPr>
        <w:pStyle w:val="HTML"/>
      </w:pPr>
      <w:r>
        <w:t xml:space="preserve">¦          ¦     ¦      ¦     ¦     ¦      ¦       ¦       ¦          ¦       ¦года    ¦ценах   ¦     ¦     ¦     ¦    </w:t>
      </w:r>
      <w:r>
        <w:t xml:space="preserve">   ¦      ¦тов   ¦мики  ¦       ¦</w:t>
      </w:r>
    </w:p>
    <w:p w:rsidR="00000000" w:rsidRDefault="00F30ECB">
      <w:pPr>
        <w:pStyle w:val="HTML"/>
      </w:pPr>
      <w:r>
        <w:t>¦          ¦     ¦      ¦     ¦     ¦      ¦       ¦       ¦          ¦       ¦        ¦        ¦     ¦     ¦     ¦       ¦      ¦(шт.) ¦(шт.) ¦       ¦</w:t>
      </w:r>
    </w:p>
    <w:p w:rsidR="00000000" w:rsidRDefault="00F30ECB">
      <w:pPr>
        <w:pStyle w:val="HTML"/>
      </w:pPr>
      <w:r>
        <w:t>+----------+-----+------+-----+-----+------+-------+-------+---------</w:t>
      </w:r>
      <w:r>
        <w:t>-+-------+--------+--------+-----+-----+-----+-------+------+------+------+-------+</w:t>
      </w:r>
    </w:p>
    <w:p w:rsidR="00000000" w:rsidRDefault="00F30ECB">
      <w:pPr>
        <w:pStyle w:val="HTML"/>
      </w:pPr>
      <w:r>
        <w:lastRenderedPageBreak/>
        <w:t>¦    1     ¦  2  ¦  3   ¦  4  ¦  5  ¦  6   ¦   7   ¦   8   ¦    9     ¦  10   ¦   11   ¦   12   ¦ 13  ¦ 14  ¦ 15  ¦  16   ¦  17  ¦  18  ¦  19  ¦  20   ¦</w:t>
      </w:r>
    </w:p>
    <w:p w:rsidR="00000000" w:rsidRDefault="00F30ECB">
      <w:pPr>
        <w:pStyle w:val="HTML"/>
      </w:pPr>
      <w:r>
        <w:t>+----------+-----+-</w:t>
      </w:r>
      <w:r>
        <w:t>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</w:t>
      </w:r>
      <w:r>
        <w:t>+------+------+------+-------+</w:t>
      </w:r>
    </w:p>
    <w:p w:rsidR="00000000" w:rsidRDefault="00F30ECB">
      <w:pPr>
        <w:pStyle w:val="HTML"/>
      </w:pPr>
      <w:r>
        <w:t>¦Задача: "Обеспечение полномочий субъектов Российской Федерации в области водных отношений"                               ¦      ¦      ¦      ¦       ¦</w:t>
      </w:r>
    </w:p>
    <w:p w:rsidR="00000000" w:rsidRDefault="00F30ECB">
      <w:pPr>
        <w:pStyle w:val="HTML"/>
      </w:pPr>
      <w:r>
        <w:t>+-------------------------------------------------------------------------------------------------------------------------+------+------+------+-------+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</w:t>
      </w:r>
      <w:r>
        <w:t>-----+-----+-------+------+------+------+-------+</w:t>
      </w:r>
    </w:p>
    <w:p w:rsidR="00000000" w:rsidRDefault="00F30ECB">
      <w:pPr>
        <w:pStyle w:val="HTML"/>
      </w:pPr>
      <w:r>
        <w:t>¦Предоставление водных объектов или их частей, находящихся в федеральной собственности и расположенных на территории субъекта Российской Федерации,    ¦</w:t>
      </w:r>
    </w:p>
    <w:p w:rsidR="00000000" w:rsidRDefault="00F30ECB">
      <w:pPr>
        <w:pStyle w:val="HTML"/>
      </w:pPr>
      <w:r>
        <w:t>¦в пользование на основании договоров водопользования</w:t>
      </w:r>
      <w:r>
        <w:t>, а также решений о предоставлении водных объектов в пользование                                  ¦</w:t>
      </w:r>
    </w:p>
    <w:p w:rsidR="00000000" w:rsidRDefault="00F30ECB">
      <w:pPr>
        <w:pStyle w:val="HTML"/>
      </w:pPr>
      <w:r>
        <w:t>+------------------------------------------------------------------------------------------------------------------------------------------------------+</w:t>
      </w:r>
    </w:p>
    <w:p w:rsidR="00000000" w:rsidRDefault="00F30ECB">
      <w:pPr>
        <w:pStyle w:val="HTML"/>
      </w:pPr>
      <w:r>
        <w:t>+--</w:t>
      </w:r>
      <w:r>
        <w:t>---------------------------------------------------------------------------------------------------------------+-------+------+------+------+-------+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</w:t>
      </w:r>
      <w:r>
        <w:t>--+-----+-------+------+------+------+-------+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+----------+-----+------+-----+-----+------+-------+----</w:t>
      </w:r>
      <w:r>
        <w:t>---+----------+-------+--------+--------+-----+-----+-----+-------+------+------+------+-------+</w:t>
      </w:r>
    </w:p>
    <w:p w:rsidR="00000000" w:rsidRDefault="00F30ECB">
      <w:pPr>
        <w:pStyle w:val="HTML"/>
      </w:pPr>
      <w:r>
        <w:t>¦Итого по  ¦     ¦      ¦     ¦0,00 ¦0,00  ¦0,00   ¦0,00   ¦0,00      ¦0,00   ¦0,00    ¦0,00    ¦0,00 ¦0,00 ¦0,00 ¦       ¦      ¦      ¦      ¦       ¦</w:t>
      </w:r>
    </w:p>
    <w:p w:rsidR="00000000" w:rsidRDefault="00F30ECB">
      <w:pPr>
        <w:pStyle w:val="HTML"/>
      </w:pPr>
      <w:r>
        <w:t>¦полно</w:t>
      </w:r>
      <w:r>
        <w:t>мочию¦     ¦      ¦     ¦     ¦      ¦       ¦       ¦          ¦       ¦        ¦        ¦     ¦     ¦     ¦       ¦      ¦      ¦      ¦       ¦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</w:t>
      </w:r>
      <w:r>
        <w:t>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¦Осуществление мер по охране водных объектов или их частей,</w:t>
      </w:r>
      <w:r>
        <w:t xml:space="preserve"> находящихся в федеральной собственности и расположенных на территории субъекта             ¦</w:t>
      </w:r>
    </w:p>
    <w:p w:rsidR="00000000" w:rsidRDefault="00F30ECB">
      <w:pPr>
        <w:pStyle w:val="HTML"/>
      </w:pPr>
      <w:r>
        <w:t>¦Российской Федерации                                                                                                                                  ¦</w:t>
      </w:r>
    </w:p>
    <w:p w:rsidR="00000000" w:rsidRDefault="00F30ECB">
      <w:pPr>
        <w:pStyle w:val="HTML"/>
      </w:pPr>
      <w:r>
        <w:t>+--------</w:t>
      </w:r>
      <w:r>
        <w:t>----------------------------------------------------------------------------------------------------------------------------------------------+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</w:t>
      </w:r>
      <w:r>
        <w:t>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+----------+-----+------+-----+-----+------+-------+-------+--</w:t>
      </w:r>
      <w:r>
        <w:t>--------+-------+--------+--------+-----+-----+-----+-------+------+------+------+-------+</w:t>
      </w:r>
    </w:p>
    <w:p w:rsidR="00000000" w:rsidRDefault="00F30ECB">
      <w:pPr>
        <w:pStyle w:val="HTML"/>
      </w:pPr>
      <w:r>
        <w:t>¦Итого по  ¦     ¦      ¦     ¦0,00 ¦0,00  ¦0,00   ¦0,00   ¦0,00      ¦0,00   ¦0,00    ¦0,00    ¦0,00 ¦0,00 ¦0,00 ¦       ¦      ¦      ¦      ¦       ¦</w:t>
      </w:r>
    </w:p>
    <w:p w:rsidR="00000000" w:rsidRDefault="00F30ECB">
      <w:pPr>
        <w:pStyle w:val="HTML"/>
      </w:pPr>
      <w:r>
        <w:t>¦полномочию¦</w:t>
      </w:r>
      <w:r>
        <w:t xml:space="preserve">     ¦      ¦     ¦     ¦      ¦       ¦       ¦          ¦       ¦        ¦        ¦     ¦     ¦     ¦       ¦      ¦      ¦      ¦       ¦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</w:t>
      </w:r>
      <w:r>
        <w:t>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 xml:space="preserve">¦Осуществление мер по предотвращению негативного воздействия вод </w:t>
      </w:r>
      <w:r>
        <w:t>и ликвидации его последствий в отношении водных объектов, находящихся в федеральной   ¦</w:t>
      </w:r>
    </w:p>
    <w:p w:rsidR="00000000" w:rsidRDefault="00F30ECB">
      <w:pPr>
        <w:pStyle w:val="HTML"/>
      </w:pPr>
      <w:r>
        <w:t>¦собственности и полностью расположенных на территории субъекта Российской Федерации                                                                   ¦</w:t>
      </w:r>
    </w:p>
    <w:p w:rsidR="00000000" w:rsidRDefault="00F30ECB">
      <w:pPr>
        <w:pStyle w:val="HTML"/>
      </w:pPr>
      <w:r>
        <w:t>+--------------</w:t>
      </w:r>
      <w:r>
        <w:t>----------------------------------------------------------------------------------------------------------------------------------------+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</w:t>
      </w:r>
      <w:r>
        <w:t>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</w:t>
      </w:r>
      <w:r>
        <w:t>--+-------+--------+--------+-----+-----+-----+-------+------+------+------+-------+</w:t>
      </w:r>
    </w:p>
    <w:p w:rsidR="00000000" w:rsidRDefault="00F30ECB">
      <w:pPr>
        <w:pStyle w:val="HTML"/>
      </w:pPr>
      <w:r>
        <w:t>¦Итого по  ¦     ¦      ¦     ¦0,00 ¦0,00  ¦0,00   ¦0,00   ¦0,00      ¦0,00   ¦0,00    ¦0,00    ¦0,00 ¦0,00 ¦0,00 ¦       ¦      ¦      ¦      ¦       ¦</w:t>
      </w:r>
    </w:p>
    <w:p w:rsidR="00000000" w:rsidRDefault="00F30ECB">
      <w:pPr>
        <w:pStyle w:val="HTML"/>
      </w:pPr>
      <w:r>
        <w:t>¦полномочию¦     ¦      ¦     ¦     ¦      ¦       ¦       ¦          ¦       ¦        ¦        ¦     ¦     ¦     ¦       ¦      ¦      ¦      ¦       ¦</w:t>
      </w:r>
    </w:p>
    <w:p w:rsidR="00000000" w:rsidRDefault="00F30ECB">
      <w:pPr>
        <w:pStyle w:val="HTML"/>
      </w:pPr>
      <w:r>
        <w:t>+----------+-----+------+-----+-----+------+-------+-------+----------+-------+--------+--------+-----+</w:t>
      </w:r>
      <w:r>
        <w:t>-----+-----+-------+------+------+------+-------+</w:t>
      </w:r>
    </w:p>
    <w:p w:rsidR="00000000" w:rsidRDefault="00F30ECB">
      <w:pPr>
        <w:pStyle w:val="HTML"/>
      </w:pPr>
      <w:r>
        <w:t>+----------+-----+------+-----+-----+------+-------+-------+----------+-------+--------+--------+-----+-----+-----+-------+------+------+------+-------+</w:t>
      </w:r>
    </w:p>
    <w:p w:rsidR="00000000" w:rsidRDefault="00F30ECB">
      <w:pPr>
        <w:pStyle w:val="HTML"/>
      </w:pPr>
      <w:r>
        <w:t>¦Итого по  ¦     ¦      ¦     ¦0,00 ¦0,00  ¦0,00   ¦0</w:t>
      </w:r>
      <w:r>
        <w:t>,00   ¦0,00      ¦0,00   ¦0,00    ¦0,00    ¦0,00 ¦0,00 ¦0,00 ¦       ¦      ¦      ¦      ¦       ¦</w:t>
      </w:r>
    </w:p>
    <w:p w:rsidR="00000000" w:rsidRDefault="00F30ECB">
      <w:pPr>
        <w:pStyle w:val="HTML"/>
      </w:pPr>
      <w:r>
        <w:t>¦перечню   ¦     ¦      ¦     ¦     ¦      ¦       ¦       ¦          ¦       ¦        ¦        ¦     ¦     ¦     ¦       ¦      ¦      ¦      ¦       ¦</w:t>
      </w:r>
    </w:p>
    <w:p w:rsidR="00000000" w:rsidRDefault="00F30ECB">
      <w:pPr>
        <w:pStyle w:val="HTML"/>
      </w:pPr>
      <w:r>
        <w:t>---</w:t>
      </w:r>
      <w:r>
        <w:t>--------+-----+------+-----+-----+------+-------+-------+----------+-------+--------+--------+-----+-----+-----+-------+------+------+------+--------</w:t>
      </w:r>
    </w:p>
    <w:p w:rsidR="00000000" w:rsidRDefault="00F30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CB">
      <w:pPr>
        <w:pStyle w:val="sel"/>
        <w:divId w:val="481312692"/>
      </w:pPr>
      <w:r>
        <w:t>1 Для мероприятий по охране водных объектов - количество жителей, условия жизни которых улучшены с провед</w:t>
      </w:r>
      <w:r>
        <w:t>ением мероприятия;</w:t>
      </w:r>
    </w:p>
    <w:p w:rsidR="00000000" w:rsidRDefault="00F30ECB">
      <w:pPr>
        <w:pStyle w:val="just"/>
        <w:divId w:val="481312692"/>
      </w:pPr>
      <w:r>
        <w:t>для мероприятий по предотвращению негативного воздействия вод - количество жителей, защищенных в результате проведения мероприятия.</w:t>
      </w:r>
    </w:p>
    <w:p w:rsidR="00000000" w:rsidRDefault="00F30ECB">
      <w:pPr>
        <w:pStyle w:val="just"/>
      </w:pPr>
      <w:r>
        <w:t>Руководитель:</w:t>
      </w:r>
    </w:p>
    <w:p w:rsidR="00000000" w:rsidRDefault="00F30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CB">
      <w:pPr>
        <w:pStyle w:val="just"/>
      </w:pPr>
      <w:r>
        <w:t>Главный бухгалтер:</w:t>
      </w:r>
    </w:p>
    <w:p w:rsidR="00000000" w:rsidRDefault="00F30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ECB">
      <w:pPr>
        <w:pStyle w:val="right"/>
      </w:pPr>
      <w:r>
        <w:t>Источник - Приказ Росводресурсов от 03.08.2012 № 163</w:t>
      </w:r>
    </w:p>
    <w:p w:rsidR="00000000" w:rsidRDefault="00F30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//порядокправа.рф/obrazecy/perechen_meropriyatij_osushhestvlyaemyx_za_schet_subvencij_vydelyaemyx_byudzhetam_subektov_rossijskoj_fed.htm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ECB"/>
    <w:rsid w:val="00F3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B6E26-8DFE-4B00-B12B-7CAAD611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31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osushhestvlyaemyx_za_schet_subvencij_vydelyaemyx_byudzhetam_subektov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8084</Characters>
  <Application>Microsoft Office Word</Application>
  <DocSecurity>0</DocSecurity>
  <Lines>67</Lines>
  <Paragraphs>18</Paragraphs>
  <ScaleCrop>false</ScaleCrop>
  <Company/>
  <LinksUpToDate>false</LinksUpToDate>
  <CharactersWithSpaces>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мероприятий, осуществляемых за счет субвенций, выделяемых бюджетам субъектов Российской Федерации по ГП 028, Рз 04, ПР 06, ЦС 2800400 "Осуществление отдельных полномочий в области водных отношений", ВР 530 "Субвенции", КОСГУ 251 "Перечисления другим бюджетам бюджетной системы РФ" на 2013 г. и на плановый период 2014 и 2015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