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942">
      <w:pPr>
        <w:pStyle w:val="1"/>
        <w:rPr>
          <w:rFonts w:eastAsia="Times New Roman"/>
        </w:rPr>
      </w:pPr>
      <w:r>
        <w:rPr>
          <w:rFonts w:eastAsia="Times New Roman"/>
        </w:rPr>
        <w:t>Перечень контролируемых сделок ОАО "РЖД". Форма № Д.19.2</w:t>
      </w:r>
    </w:p>
    <w:p w:rsidR="00000000" w:rsidRDefault="00A81942">
      <w:pPr>
        <w:pStyle w:val="right"/>
      </w:pPr>
      <w:r>
        <w:t xml:space="preserve">Приложение 4 к Регламенту предоставления информации для обеспечения соблюдения ОАО "РЖД" правил определения цен по сделкам с дочерними </w:t>
      </w:r>
      <w:r>
        <w:t xml:space="preserve">и зависимыми обществами, а также иными лицами для целей налогообложения </w:t>
      </w:r>
    </w:p>
    <w:p w:rsidR="00000000" w:rsidRDefault="00A81942">
      <w:pPr>
        <w:pStyle w:val="right"/>
        <w:spacing w:after="240" w:afterAutospacing="0"/>
      </w:pPr>
      <w:r>
        <w:t xml:space="preserve">Форма Д.19.2 </w:t>
      </w:r>
    </w:p>
    <w:p w:rsidR="00000000" w:rsidRDefault="00A81942">
      <w:pPr>
        <w:pStyle w:val="3"/>
        <w:rPr>
          <w:rFonts w:eastAsia="Times New Roman"/>
        </w:rPr>
      </w:pPr>
      <w:r>
        <w:rPr>
          <w:rFonts w:eastAsia="Times New Roman"/>
        </w:rPr>
        <w:t>Перечень контролируемых сделок ОАО "РЖД"</w:t>
      </w:r>
    </w:p>
    <w:p w:rsidR="00000000" w:rsidRDefault="00A81942">
      <w:pPr>
        <w:pStyle w:val="HTML"/>
      </w:pPr>
      <w:r>
        <w:t>---------------------------------------------------</w:t>
      </w:r>
    </w:p>
    <w:p w:rsidR="00000000" w:rsidRDefault="00A81942">
      <w:pPr>
        <w:pStyle w:val="HTML"/>
      </w:pPr>
      <w:r>
        <w:t>¦Отчетный год:                               ¦2012¦</w:t>
      </w:r>
    </w:p>
    <w:p w:rsidR="00000000" w:rsidRDefault="00A81942">
      <w:pPr>
        <w:pStyle w:val="HTML"/>
      </w:pPr>
      <w:r>
        <w:t>+-----------------------</w:t>
      </w:r>
      <w:r>
        <w:t>---------------------+----+</w:t>
      </w:r>
    </w:p>
    <w:p w:rsidR="00000000" w:rsidRDefault="00A81942">
      <w:pPr>
        <w:pStyle w:val="HTML"/>
      </w:pPr>
      <w:r>
        <w:t>¦Дата внесения последнего изменения в список:¦    ¦</w:t>
      </w:r>
    </w:p>
    <w:p w:rsidR="00000000" w:rsidRDefault="00A81942">
      <w:pPr>
        <w:pStyle w:val="HTML"/>
      </w:pPr>
      <w:r>
        <w:t>---------------------------------------------+-----</w:t>
      </w:r>
    </w:p>
    <w:p w:rsidR="00000000" w:rsidRDefault="00A81942">
      <w:pPr>
        <w:pStyle w:val="HTML"/>
      </w:pPr>
    </w:p>
    <w:p w:rsidR="00000000" w:rsidRDefault="00A81942">
      <w:pPr>
        <w:pStyle w:val="HTML"/>
      </w:pPr>
      <w:r>
        <w:t>---------------------------------------------------------------------------------------------------------------------------</w:t>
      </w:r>
      <w:r>
        <w:t>---</w:t>
      </w:r>
    </w:p>
    <w:p w:rsidR="00000000" w:rsidRDefault="00A81942">
      <w:pPr>
        <w:pStyle w:val="HTML"/>
      </w:pPr>
      <w:r>
        <w:t>¦ N ¦Юридическое¦   Название   ¦ Характеристики контрагента для целей  ¦  Дата   ¦ Финансовый порог по ¦ Превышен ли порог?  ¦</w:t>
      </w:r>
    </w:p>
    <w:p w:rsidR="00000000" w:rsidRDefault="00A81942">
      <w:pPr>
        <w:pStyle w:val="HTML"/>
      </w:pPr>
      <w:r>
        <w:t xml:space="preserve">¦п/п¦ название  ¦контролируемой¦                  ТЦО                  ¦включения¦      сделкам с      ¦                     </w:t>
      </w:r>
      <w:r>
        <w:t>¦</w:t>
      </w:r>
    </w:p>
    <w:p w:rsidR="00000000" w:rsidRDefault="00A81942">
      <w:pPr>
        <w:pStyle w:val="HTML"/>
      </w:pPr>
      <w:r>
        <w:t>¦   ¦компании - ¦    сделки    ¦                                       ¦сделки в ¦ контрагентом, руб.  ¦                     ¦</w:t>
      </w:r>
    </w:p>
    <w:p w:rsidR="00000000" w:rsidRDefault="00A81942">
      <w:pPr>
        <w:pStyle w:val="HTML"/>
      </w:pPr>
      <w:r>
        <w:t>¦   ¦контрагента¦              +---------------------------------------+ список  +---------------------+---------------------+</w:t>
      </w:r>
    </w:p>
    <w:p w:rsidR="00000000" w:rsidRDefault="00A81942">
      <w:pPr>
        <w:pStyle w:val="HTML"/>
      </w:pPr>
      <w:r>
        <w:t>¦   ¦ по сделке ¦              ¦Контр- ¦  01  ¦02     ¦ 03  ¦ 04  ¦05  ¦         ¦По всем¦ По сделкам  ¦По всем¦По сделкам с ¦</w:t>
      </w:r>
    </w:p>
    <w:p w:rsidR="00000000" w:rsidRDefault="00A81942">
      <w:pPr>
        <w:pStyle w:val="HTML"/>
      </w:pPr>
      <w:r>
        <w:t>¦   ¦           ¦              ¦агент  ¦(НДПИ)¦(осво- ¦(ОЭЗ)¦(ЕСН/¦(оф-¦         ¦сделкам¦с товаром, по¦сделкам¦ товаром, по ¦</w:t>
      </w:r>
    </w:p>
    <w:p w:rsidR="00000000" w:rsidRDefault="00A81942">
      <w:pPr>
        <w:pStyle w:val="HTML"/>
      </w:pPr>
      <w:r>
        <w:t xml:space="preserve">¦ </w:t>
      </w:r>
      <w:r>
        <w:t xml:space="preserve">  ¦           ¦              ¦взаимо-¦      ¦божден ¦     ¦ЕНВД)¦шор)¦         ¦       ¦которому НДПИ¦       ¦которому НДПИ¦</w:t>
      </w:r>
    </w:p>
    <w:p w:rsidR="00000000" w:rsidRDefault="00A81942">
      <w:pPr>
        <w:pStyle w:val="HTML"/>
      </w:pPr>
      <w:r>
        <w:t>¦   ¦           ¦              ¦зависи-¦      ¦от     ¦     ¦     ¦    ¦         ¦       ¦уплачивается ¦       ¦уплачивается ¦</w:t>
      </w:r>
    </w:p>
    <w:p w:rsidR="00000000" w:rsidRDefault="00A81942">
      <w:pPr>
        <w:pStyle w:val="HTML"/>
      </w:pPr>
      <w:r>
        <w:t xml:space="preserve">¦   </w:t>
      </w:r>
      <w:r>
        <w:t>¦           ¦              ¦мое    ¦      ¦налога ¦     ¦     ¦    ¦         ¦       ¦ по ставке,  ¦       ¦ по ставке,  ¦</w:t>
      </w:r>
    </w:p>
    <w:p w:rsidR="00000000" w:rsidRDefault="00A81942">
      <w:pPr>
        <w:pStyle w:val="HTML"/>
      </w:pPr>
      <w:r>
        <w:t>¦   ¦           ¦              ¦лицо   ¦      ¦на при-¦     ¦     ¦    ¦         ¦       ¦установленной¦       ¦установленной¦</w:t>
      </w:r>
    </w:p>
    <w:p w:rsidR="00000000" w:rsidRDefault="00A81942">
      <w:pPr>
        <w:pStyle w:val="HTML"/>
      </w:pPr>
      <w:r>
        <w:t xml:space="preserve">¦   ¦ </w:t>
      </w:r>
      <w:r>
        <w:t xml:space="preserve">          ¦              ¦       ¦      ¦быль)  ¦     ¦     ¦    ¦         ¦       ¦ в процентах ¦       ¦ в процентах ¦</w:t>
      </w:r>
    </w:p>
    <w:p w:rsidR="00000000" w:rsidRDefault="00A81942">
      <w:pPr>
        <w:pStyle w:val="HTML"/>
      </w:pPr>
      <w:r>
        <w:t>+---+-----------+--------------+-------+------+-------+-----+-----+----+---------+-------+-------------+-------+-------------+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 xml:space="preserve">¦ 1 ¦   </w:t>
      </w:r>
      <w:r>
        <w:t xml:space="preserve">  2     ¦      3       ¦   4   ¦  5   ¦   6   ¦  7  ¦  8  ¦ 9  ¦   10    ¦  11   ¦     12      ¦  13   ¦     14      ¦</w:t>
      </w:r>
    </w:p>
    <w:p w:rsidR="00000000" w:rsidRDefault="00A81942">
      <w:pPr>
        <w:pStyle w:val="HTML"/>
      </w:pPr>
      <w:r>
        <w:t>+---+-----------+--------------+-------+------+-------+-----+-----+----+---------+-------+-------------+-------+-------------+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 xml:space="preserve">¦1  ¦ОАО  </w:t>
      </w:r>
      <w:r>
        <w:t xml:space="preserve">      ¦Производство и¦Х      ¦      ¦       ¦     ¦     ¦    ¦21 июня  ¦-      ¦-            ¦-      ¦-            ¦</w:t>
      </w:r>
    </w:p>
    <w:p w:rsidR="00000000" w:rsidRDefault="00A81942">
      <w:pPr>
        <w:pStyle w:val="HTML"/>
      </w:pPr>
      <w:r>
        <w:t>¦   ¦"Элтеза"   ¦реализация    ¦       ¦      ¦       ¦     ¦     ¦    ¦2012 г.  ¦       ¦             ¦       ¦             ¦</w:t>
      </w:r>
    </w:p>
    <w:p w:rsidR="00000000" w:rsidRDefault="00A81942">
      <w:pPr>
        <w:pStyle w:val="HTML"/>
      </w:pPr>
      <w:r>
        <w:t xml:space="preserve">¦   ¦       </w:t>
      </w:r>
      <w:r>
        <w:t xml:space="preserve">    ¦оборудования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+---+-----------+--------------+-------+------+-------+-----+-----+----+---------+-------+-------------+-------+-------------+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>¦2  ¦ОАО        ¦Производство и¦       ¦      ¦       ¦     ¦     ¦    ¦         ¦-      ¦-            ¦-      ¦-            ¦</w:t>
      </w:r>
    </w:p>
    <w:p w:rsidR="00000000" w:rsidRDefault="00A81942">
      <w:pPr>
        <w:pStyle w:val="HTML"/>
      </w:pPr>
      <w:r>
        <w:t xml:space="preserve">¦ </w:t>
      </w:r>
      <w:r>
        <w:t xml:space="preserve">  ¦"Элтеза"   ¦реализация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lastRenderedPageBreak/>
        <w:t>¦   ¦           ¦оборудования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+---</w:t>
      </w:r>
      <w:r>
        <w:t>+-----------+--------------+-------+------+-------+-----+-----+----+---------+-------+-------------+-------+-------------+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>¦   ¦ОАО        ¦Итого         ¦-      ¦-     ¦-      ¦-    ¦-    ¦-   ¦-        ¦1,00   ¦1,00         ¦Нет    ¦Превышен     ¦</w:t>
      </w:r>
    </w:p>
    <w:p w:rsidR="00000000" w:rsidRDefault="00A81942">
      <w:pPr>
        <w:pStyle w:val="HTML"/>
      </w:pPr>
      <w:r>
        <w:t>¦   ¦"</w:t>
      </w:r>
      <w:r>
        <w:t>Элтеза"   ¦          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+---+-----------+--------------+-------+------+-------+-----+-----+----+---------+-------+-------------+-------+-------------+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>¦3  ¦ВНИ</w:t>
      </w:r>
      <w:r>
        <w:t>ИЖТ     ¦Научно-       ¦Х      ¦      ¦       ¦     ¦     ¦    ¦22 июня  ¦-      ¦-            ¦-      ¦-            ¦</w:t>
      </w:r>
    </w:p>
    <w:p w:rsidR="00000000" w:rsidRDefault="00A81942">
      <w:pPr>
        <w:pStyle w:val="HTML"/>
      </w:pPr>
      <w:r>
        <w:t>¦   ¦           ¦технические   ¦       ¦      ¦       ¦     ¦     ¦    ¦2012 г.  ¦       ¦             ¦       ¦             ¦</w:t>
      </w:r>
    </w:p>
    <w:p w:rsidR="00000000" w:rsidRDefault="00A81942">
      <w:pPr>
        <w:pStyle w:val="HTML"/>
      </w:pPr>
      <w:r>
        <w:t xml:space="preserve">¦   ¦     </w:t>
      </w:r>
      <w:r>
        <w:t xml:space="preserve">      ¦работы и  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¦   ¦           ¦разработки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+---+-------</w:t>
      </w:r>
      <w:r>
        <w:t>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>¦4  ¦ОЦВНТ      ¦Научно-       ¦Х      ¦      ¦       ¦     ¦     ¦    ¦23 июня  ¦-      ¦-            ¦-      ¦-            ¦</w:t>
      </w:r>
    </w:p>
    <w:p w:rsidR="00000000" w:rsidRDefault="00A81942">
      <w:pPr>
        <w:pStyle w:val="HTML"/>
      </w:pPr>
      <w:r>
        <w:t xml:space="preserve">¦   ¦         </w:t>
      </w:r>
      <w:r>
        <w:t xml:space="preserve">  ¦технические   ¦       ¦      ¦       ¦     ¦     ¦    ¦2012 г.  ¦       ¦             ¦       ¦             ¦</w:t>
      </w:r>
    </w:p>
    <w:p w:rsidR="00000000" w:rsidRDefault="00A81942">
      <w:pPr>
        <w:pStyle w:val="HTML"/>
      </w:pPr>
      <w:r>
        <w:t>¦   ¦           ¦работы и  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 xml:space="preserve">¦   ¦           </w:t>
      </w:r>
      <w:r>
        <w:t>¦разработки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+---+-----------+--------------+-------+------+-------+-----+-----+----+---------+-------+-------------+-------+-------------+</w:t>
      </w:r>
    </w:p>
    <w:p w:rsidR="00000000" w:rsidRDefault="00A81942">
      <w:pPr>
        <w:pStyle w:val="HTML"/>
      </w:pPr>
      <w:r>
        <w:t>¦5  ¦НИИАС      ¦Н</w:t>
      </w:r>
      <w:r>
        <w:t>аучно-       ¦Х      ¦      ¦       ¦     ¦     ¦    ¦24 июня  ¦-      ¦-            ¦-      ¦-            ¦</w:t>
      </w:r>
    </w:p>
    <w:p w:rsidR="00000000" w:rsidRDefault="00A81942">
      <w:pPr>
        <w:pStyle w:val="HTML"/>
      </w:pPr>
      <w:r>
        <w:t>¦   ¦           ¦технические   ¦       ¦      ¦       ¦     ¦     ¦    ¦2012 г.  ¦       ¦             ¦       ¦             ¦</w:t>
      </w:r>
    </w:p>
    <w:p w:rsidR="00000000" w:rsidRDefault="00A81942">
      <w:pPr>
        <w:pStyle w:val="HTML"/>
      </w:pPr>
      <w:r>
        <w:t>¦   ¦           ¦раб</w:t>
      </w:r>
      <w:r>
        <w:t>оты и  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¦   ¦           ¦разработки    ¦       ¦      ¦       ¦     ¦     ¦    ¦         ¦       ¦             ¦       ¦             ¦</w:t>
      </w:r>
    </w:p>
    <w:p w:rsidR="00000000" w:rsidRDefault="00A81942">
      <w:pPr>
        <w:pStyle w:val="HTML"/>
      </w:pPr>
      <w:r>
        <w:t>+---+-----------+-----</w:t>
      </w:r>
      <w:r>
        <w:t>---------+-------+------+-------+-----+-----+----+---------+-------+-------------+-------+-------------+</w:t>
      </w:r>
    </w:p>
    <w:p w:rsidR="00000000" w:rsidRDefault="00A81942">
      <w:pPr>
        <w:pStyle w:val="HTML"/>
      </w:pPr>
      <w:r>
        <w:t>¦...¦...        ¦...           ¦...    ¦...   ¦...    ¦...  ¦...  ¦... ¦...      ¦...    ¦...          ¦...    ¦...          ¦</w:t>
      </w:r>
    </w:p>
    <w:p w:rsidR="00000000" w:rsidRDefault="00A81942">
      <w:pPr>
        <w:pStyle w:val="HTML"/>
      </w:pPr>
      <w:r>
        <w:t>+---+-----------+-------</w:t>
      </w:r>
      <w:r>
        <w:t>-------+-------+------+-------+-----+-----+----+---------+-------+-------------+-------+-------------+</w:t>
      </w:r>
    </w:p>
    <w:p w:rsidR="00000000" w:rsidRDefault="00A81942">
      <w:pPr>
        <w:pStyle w:val="HTML"/>
      </w:pPr>
      <w:r>
        <w:t>¦N  ¦ОАО "Компа-¦Сделка N      ¦       ¦      ¦       ¦     ¦     ¦Х   ¦30       ¦-      ¦-            ¦-      ¦-            ¦</w:t>
      </w:r>
    </w:p>
    <w:p w:rsidR="00000000" w:rsidRDefault="00A81942">
      <w:pPr>
        <w:pStyle w:val="HTML"/>
      </w:pPr>
      <w:r>
        <w:t xml:space="preserve">¦   ¦ния N"     ¦         </w:t>
      </w:r>
      <w:r>
        <w:t xml:space="preserve">     ¦       ¦      ¦       ¦     ¦     ¦    ¦августа  ¦       ¦             ¦       ¦             ¦</w:t>
      </w:r>
    </w:p>
    <w:p w:rsidR="00000000" w:rsidRDefault="00A81942">
      <w:pPr>
        <w:pStyle w:val="HTML"/>
      </w:pPr>
      <w:r>
        <w:t>¦   ¦           ¦              ¦       ¦      ¦       ¦     ¦     ¦    ¦2012 г.  ¦       ¦             ¦       ¦             ¦</w:t>
      </w:r>
    </w:p>
    <w:p w:rsidR="00000000" w:rsidRDefault="00A81942">
      <w:pPr>
        <w:pStyle w:val="HTML"/>
      </w:pPr>
      <w:r>
        <w:t>----+-----------+-----------</w:t>
      </w:r>
      <w:r>
        <w:t>---+-------+------+-------+-----+-----+----+---------+-------+-------------+-------+--------------</w:t>
      </w:r>
    </w:p>
    <w:p w:rsidR="00000000" w:rsidRDefault="00A819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942">
      <w:pPr>
        <w:pStyle w:val="right"/>
      </w:pPr>
      <w:r>
        <w:t>Источник - Распоряжение ОАО "РЖД" от 03.04.2013 № 814р</w:t>
      </w:r>
    </w:p>
    <w:p w:rsidR="00000000" w:rsidRDefault="00A819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https://порядокправа.рф/obrazecy/perechen_kontroliruemyx_sdelok_oao_rzhd_fo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rma_n_d192.htm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942"/>
    <w:rsid w:val="00A8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0387F-28A3-43F6-A21E-DF5F635E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ontroliruemyx_sdelok_oao_rzhd_forma_n_d19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5879</Characters>
  <Application>Microsoft Office Word</Application>
  <DocSecurity>0</DocSecurity>
  <Lines>48</Lines>
  <Paragraphs>13</Paragraphs>
  <ScaleCrop>false</ScaleCrop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контролируемых сделок ОАО "РЖД". Форма № Д.19.2 -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2022-08-12T06:31:00Z</dcterms:created>
  <dcterms:modified xsi:type="dcterms:W3CDTF">2022-08-12T06:31:00Z</dcterms:modified>
</cp:coreProperties>
</file>