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6D6">
      <w:pPr>
        <w:pStyle w:val="1"/>
        <w:rPr>
          <w:rFonts w:eastAsia="Times New Roman"/>
        </w:rPr>
      </w:pPr>
      <w:r>
        <w:rPr>
          <w:rFonts w:eastAsia="Times New Roman"/>
        </w:rPr>
        <w:t>Перечень инвестиционных проектов на период реализации инвестиционной программы и план их финансирования</w:t>
      </w:r>
    </w:p>
    <w:p w:rsidR="00000000" w:rsidRDefault="00AA76D6">
      <w:pPr>
        <w:pStyle w:val="right"/>
        <w:spacing w:after="240" w:afterAutospacing="0"/>
      </w:pPr>
      <w:r>
        <w:t xml:space="preserve">Приложение N 1.1 </w:t>
      </w:r>
      <w:r>
        <w:br/>
        <w:t xml:space="preserve">к Приказу Минэнерго России </w:t>
      </w:r>
      <w:r>
        <w:br/>
        <w:t xml:space="preserve">от 24 марта 2010 г. N 114 </w:t>
      </w:r>
    </w:p>
    <w:p w:rsidR="00000000" w:rsidRDefault="00AA7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D6">
      <w:pPr>
        <w:pStyle w:val="HTML"/>
      </w:pPr>
      <w:r>
        <w:t xml:space="preserve">                                 Перечень</w:t>
      </w:r>
    </w:p>
    <w:p w:rsidR="00000000" w:rsidRDefault="00AA76D6">
      <w:pPr>
        <w:pStyle w:val="HTML"/>
      </w:pPr>
      <w:r>
        <w:t>инвестиционных проектов на период реализации инвестиционной</w:t>
      </w:r>
    </w:p>
    <w:p w:rsidR="00000000" w:rsidRDefault="00AA76D6">
      <w:pPr>
        <w:pStyle w:val="HTML"/>
      </w:pPr>
      <w:r>
        <w:t>программы и план их финансирования</w:t>
      </w:r>
    </w:p>
    <w:p w:rsidR="00000000" w:rsidRDefault="00AA76D6">
      <w:pPr>
        <w:pStyle w:val="HTML"/>
      </w:pPr>
    </w:p>
    <w:p w:rsidR="00000000" w:rsidRDefault="00AA76D6">
      <w:pPr>
        <w:pStyle w:val="HTML"/>
      </w:pPr>
      <w:r>
        <w:t>Утверждаю</w:t>
      </w:r>
    </w:p>
    <w:p w:rsidR="00000000" w:rsidRDefault="00AA76D6">
      <w:pPr>
        <w:pStyle w:val="HTML"/>
      </w:pPr>
      <w:r>
        <w:t>руководитель организации</w:t>
      </w:r>
    </w:p>
    <w:p w:rsidR="00000000" w:rsidRDefault="00AA76D6">
      <w:pPr>
        <w:pStyle w:val="HTML"/>
      </w:pPr>
    </w:p>
    <w:p w:rsidR="00000000" w:rsidRDefault="00AA76D6">
      <w:pPr>
        <w:pStyle w:val="HTML"/>
      </w:pPr>
      <w:r>
        <w:t>(подпись)</w:t>
      </w:r>
    </w:p>
    <w:p w:rsidR="00000000" w:rsidRDefault="00AA76D6">
      <w:pPr>
        <w:pStyle w:val="HTML"/>
      </w:pPr>
      <w:r>
        <w:t>"__" _________ 20__ года</w:t>
      </w:r>
    </w:p>
    <w:p w:rsidR="00000000" w:rsidRDefault="00AA76D6">
      <w:pPr>
        <w:pStyle w:val="HTML"/>
      </w:pPr>
      <w:r>
        <w:t>М.П.</w:t>
      </w:r>
    </w:p>
    <w:p w:rsidR="00000000" w:rsidRDefault="00AA76D6">
      <w:pPr>
        <w:pStyle w:val="HTML"/>
      </w:pPr>
    </w:p>
    <w:p w:rsidR="00000000" w:rsidRDefault="00AA76D6">
      <w:pPr>
        <w:pStyle w:val="HTML"/>
      </w:pPr>
      <w:r>
        <w:t>-----------------------------------------------------------------------------------</w:t>
      </w:r>
      <w:r>
        <w:t>-----------------------------------------------------------</w:t>
      </w:r>
    </w:p>
    <w:p w:rsidR="00000000" w:rsidRDefault="00AA76D6">
      <w:pPr>
        <w:pStyle w:val="HTML"/>
      </w:pPr>
      <w:r>
        <w:t xml:space="preserve">¦N N ¦   Наименование объекта   ¦Стадия ¦Проектная¦Год   ¦Год    ¦Полная ¦Оста-  ¦План  ¦     Ввод мощностей     ¦  Объем финансирования  </w:t>
      </w:r>
      <w:r>
        <w:rPr>
          <w:vertAlign w:val="superscript"/>
        </w:rPr>
        <w:t>4</w:t>
      </w:r>
      <w:r>
        <w:t xml:space="preserve">  ¦</w:t>
      </w:r>
    </w:p>
    <w:p w:rsidR="00000000" w:rsidRDefault="00AA76D6">
      <w:pPr>
        <w:pStyle w:val="HTML"/>
      </w:pPr>
      <w:r>
        <w:t>¦    ¦                          ¦реали- ¦мощность/¦на</w:t>
      </w:r>
      <w:r>
        <w:t>чала¦окон-  ¦стои-  ¦точная ¦финан-+------------------------+---------------------------+</w:t>
      </w:r>
    </w:p>
    <w:p w:rsidR="00000000" w:rsidRDefault="00AA76D6">
      <w:pPr>
        <w:pStyle w:val="HTML"/>
      </w:pPr>
      <w:r>
        <w:t>¦    ¦                          ¦зации  ¦протяжен-¦строи-¦чания  ¦мость  ¦стои-  ¦сиро- ¦ план ¦план ¦план ¦итого¦ план ¦ план ¦ план ¦итого ¦</w:t>
      </w:r>
    </w:p>
    <w:p w:rsidR="00000000" w:rsidRDefault="00AA76D6">
      <w:pPr>
        <w:pStyle w:val="HTML"/>
      </w:pPr>
      <w:r>
        <w:t xml:space="preserve">¦    ¦                 </w:t>
      </w:r>
      <w:r>
        <w:t xml:space="preserve">         ¦проек- ¦ность се-¦тель- ¦строи- ¦строи- ¦мость  ¦вания ¦года N¦года ¦года ¦     ¦года N¦года N¦года N¦      ¦</w:t>
      </w:r>
    </w:p>
    <w:p w:rsidR="00000000" w:rsidRDefault="00AA76D6">
      <w:pPr>
        <w:pStyle w:val="HTML"/>
      </w:pPr>
      <w:r>
        <w:t xml:space="preserve">¦    ¦                          ¦та     ¦тей      ¦ства  ¦тельст-¦тельс- ¦строи- ¦теку- ¦      ¦N + 1¦N + 2¦     ¦      ¦ + 1  ¦  + 2 ¦ </w:t>
      </w:r>
      <w:r>
        <w:t xml:space="preserve">     ¦</w:t>
      </w:r>
    </w:p>
    <w:p w:rsidR="00000000" w:rsidRDefault="00AA76D6">
      <w:pPr>
        <w:pStyle w:val="HTML"/>
      </w:pPr>
      <w:r>
        <w:t xml:space="preserve">¦    ¦                          ¦       ¦         ¦      ¦ва     ¦тва  </w:t>
      </w:r>
      <w:r>
        <w:rPr>
          <w:vertAlign w:val="superscript"/>
        </w:rPr>
        <w:t>2</w:t>
      </w:r>
      <w:r>
        <w:t xml:space="preserve"> ¦тельс- ¦щего  ¦      ¦     ¦  </w:t>
      </w:r>
      <w:r>
        <w:rPr>
          <w:vertAlign w:val="superscript"/>
        </w:rPr>
        <w:t>3</w:t>
      </w:r>
      <w:r>
        <w:t xml:space="preserve">  ¦     ¦      ¦      ¦   </w:t>
      </w:r>
      <w:r>
        <w:rPr>
          <w:vertAlign w:val="superscript"/>
        </w:rPr>
        <w:t>3</w:t>
      </w:r>
      <w:r>
        <w:t xml:space="preserve">  ¦      ¦</w:t>
      </w:r>
    </w:p>
    <w:p w:rsidR="00000000" w:rsidRDefault="00AA76D6">
      <w:pPr>
        <w:pStyle w:val="HTML"/>
      </w:pPr>
      <w:r>
        <w:t xml:space="preserve">¦    ¦                          ¦       ¦         ¦      ¦       ¦       ¦тва  </w:t>
      </w:r>
      <w:r>
        <w:rPr>
          <w:vertAlign w:val="superscript"/>
        </w:rPr>
        <w:t>2</w:t>
      </w:r>
      <w:r>
        <w:t xml:space="preserve"> ¦года  ¦      ¦     ¦    </w:t>
      </w:r>
      <w:r>
        <w:t xml:space="preserve"> ¦     ¦      ¦      ¦      ¦      ¦</w:t>
      </w:r>
    </w:p>
    <w:p w:rsidR="00000000" w:rsidRDefault="00AA76D6">
      <w:pPr>
        <w:pStyle w:val="HTML"/>
      </w:pPr>
      <w:r>
        <w:t>¦    ¦                          +-------+---------+      ¦       +-------+-------+------+------+-----+-----+-----+------+------+------+------+</w:t>
      </w:r>
    </w:p>
    <w:p w:rsidR="00000000" w:rsidRDefault="00AA76D6">
      <w:pPr>
        <w:pStyle w:val="HTML"/>
      </w:pPr>
      <w:r>
        <w:t xml:space="preserve">¦    ¦                          ¦С/П  </w:t>
      </w:r>
      <w:r>
        <w:rPr>
          <w:vertAlign w:val="superscript"/>
        </w:rPr>
        <w:t>1</w:t>
      </w:r>
      <w:r>
        <w:t xml:space="preserve"> ¦МВт/Гкал/¦      ¦       ¦ млн.  ¦ м</w:t>
      </w:r>
      <w:r>
        <w:t>лн.  ¦ млн. ¦ МВт/ ¦МВт/ ¦МВт/ ¦ МВт/¦ млн  ¦ млн. ¦ млн. ¦ млн. ¦</w:t>
      </w:r>
    </w:p>
    <w:p w:rsidR="00000000" w:rsidRDefault="00AA76D6">
      <w:pPr>
        <w:pStyle w:val="HTML"/>
      </w:pPr>
      <w:r>
        <w:t>¦    ¦                          ¦       ¦ч/км/МВА ¦      ¦       ¦рублей ¦рублей ¦рублей¦Гкал/ ¦Гкал/¦Гкал/¦Гкал/¦рублей¦рублей¦рублей¦рублей¦</w:t>
      </w:r>
    </w:p>
    <w:p w:rsidR="00000000" w:rsidRDefault="00AA76D6">
      <w:pPr>
        <w:pStyle w:val="HTML"/>
      </w:pPr>
      <w:r>
        <w:t xml:space="preserve">¦    ¦                          ¦       ¦     </w:t>
      </w:r>
      <w:r>
        <w:t xml:space="preserve">    ¦      ¦       ¦       ¦       ¦      ¦ч/км/ ¦ч/км/¦ч/км/¦ч/км/¦      ¦      ¦      ¦      ¦</w:t>
      </w:r>
    </w:p>
    <w:p w:rsidR="00000000" w:rsidRDefault="00AA76D6">
      <w:pPr>
        <w:pStyle w:val="HTML"/>
      </w:pPr>
      <w:r>
        <w:t>¦    ¦                          ¦       ¦         ¦      ¦       ¦       ¦       ¦      ¦ МВА  ¦ МВА ¦ МВА ¦ МВА ¦      ¦      ¦      ¦      ¦</w:t>
      </w:r>
    </w:p>
    <w:p w:rsidR="00000000" w:rsidRDefault="00AA76D6">
      <w:pPr>
        <w:pStyle w:val="HTML"/>
      </w:pPr>
      <w:r>
        <w:t>+----+----------</w:t>
      </w:r>
      <w:r>
        <w:t>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>¦    ¦          ВСЕГО           ¦       ¦         ¦      ¦       ¦       ¦       ¦      ¦      ¦     ¦     ¦     ¦      ¦      ¦</w:t>
      </w:r>
      <w:r>
        <w:t xml:space="preserve">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 1. ¦Техническое перевооружение¦       ¦         ¦      ¦       ¦       ¦       ¦      ¦      ¦  </w:t>
      </w:r>
      <w:r>
        <w:t xml:space="preserve">   ¦     ¦     ¦      ¦      ¦      ¦      ¦</w:t>
      </w:r>
    </w:p>
    <w:p w:rsidR="00000000" w:rsidRDefault="00AA76D6">
      <w:pPr>
        <w:pStyle w:val="HTML"/>
      </w:pPr>
      <w:r>
        <w:t>¦    ¦     и реконструкция  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lastRenderedPageBreak/>
        <w:t>+----+--------------------------+-------+---------+------+-------+--</w:t>
      </w:r>
      <w:r>
        <w:t>-----+-------+------+------+-----+-----+-----+------+------+------+------+</w:t>
      </w:r>
    </w:p>
    <w:p w:rsidR="00000000" w:rsidRDefault="00AA76D6">
      <w:pPr>
        <w:pStyle w:val="HTML"/>
      </w:pPr>
      <w:r>
        <w:t>¦1.1.¦   Энергосбережение и 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 xml:space="preserve">¦    ¦ повышение энергетической ¦     </w:t>
      </w:r>
      <w:r>
        <w:t xml:space="preserve">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¦    ¦      эффективности   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+----+--</w:t>
      </w:r>
      <w:r>
        <w:t>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>¦ 1  ¦Объект 1                  ¦       ¦         ¦      ¦       ¦       ¦       ¦      ¦      ¦     ¦     ¦     ¦      ¦</w:t>
      </w:r>
      <w:r>
        <w:t xml:space="preserve">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 2  ¦Объект 2                  ¦       ¦         ¦      ¦       ¦       ¦       ¦      ¦  </w:t>
      </w:r>
      <w:r>
        <w:t xml:space="preserve">    ¦     ¦    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¦... ¦                          ¦       ¦         ¦      ¦   </w:t>
      </w:r>
      <w:r>
        <w:t xml:space="preserve">    ¦       ¦       ¦      ¦      ¦     ¦    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¦1.2.¦     Создание систем     </w:t>
      </w:r>
      <w:r>
        <w:t xml:space="preserve">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¦    ¦    противоаварийной и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¦</w:t>
      </w:r>
      <w:r>
        <w:t xml:space="preserve">    ¦    режимной автоматики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</w:t>
      </w:r>
      <w:r>
        <w:t>------+------+------+------+</w:t>
      </w:r>
    </w:p>
    <w:p w:rsidR="00000000" w:rsidRDefault="00AA76D6">
      <w:pPr>
        <w:pStyle w:val="HTML"/>
      </w:pPr>
      <w:r>
        <w:t>¦ 1  ¦Объект 1              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</w:t>
      </w:r>
      <w:r>
        <w:t>----+------+-----+-----+-----+------+------+------+------+</w:t>
      </w:r>
    </w:p>
    <w:p w:rsidR="00000000" w:rsidRDefault="00AA76D6">
      <w:pPr>
        <w:pStyle w:val="HTML"/>
      </w:pPr>
      <w:r>
        <w:t>¦ 2  ¦Объект 2              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+----+--------------------------+-------+---------+---</w:t>
      </w:r>
      <w:r>
        <w:t>---+-------+-------+-------+------+------+-----+-----+-----+------+------+------+------+</w:t>
      </w:r>
    </w:p>
    <w:p w:rsidR="00000000" w:rsidRDefault="00AA76D6">
      <w:pPr>
        <w:pStyle w:val="HTML"/>
      </w:pPr>
      <w:r>
        <w:t>¦... ¦                      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+----+------------------</w:t>
      </w:r>
      <w:r>
        <w:t>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¦1.3.¦     Создание систем      ¦       ¦         ¦      ¦       ¦       ¦       ¦      ¦      ¦     ¦     ¦     ¦      ¦      ¦      ¦  </w:t>
      </w:r>
      <w:r>
        <w:t xml:space="preserve">    ¦</w:t>
      </w:r>
    </w:p>
    <w:p w:rsidR="00000000" w:rsidRDefault="00AA76D6">
      <w:pPr>
        <w:pStyle w:val="HTML"/>
      </w:pPr>
      <w:r>
        <w:t>¦    ¦   телемеханики и связи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</w:t>
      </w:r>
      <w:r>
        <w:t>+-----+------+------+------+------+</w:t>
      </w:r>
    </w:p>
    <w:p w:rsidR="00000000" w:rsidRDefault="00AA76D6">
      <w:pPr>
        <w:pStyle w:val="HTML"/>
      </w:pPr>
      <w:r>
        <w:t>¦ 1  ¦Объект 1              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 2  ¦Объект 2                  ¦       ¦         ¦      ¦       ¦       ¦       ¦      ¦      ¦     ¦     ¦     </w:t>
      </w:r>
      <w:r>
        <w:t>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¦... ¦                          ¦       ¦         ¦      ¦       ¦       ¦       ¦ </w:t>
      </w:r>
      <w:r>
        <w:t xml:space="preserve">     ¦      ¦     ¦    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¦1.4.¦   Установка устройств    ¦       ¦         ¦  </w:t>
      </w:r>
      <w:r>
        <w:t xml:space="preserve">    ¦       ¦       ¦       ¦      ¦      ¦     ¦     ¦     ¦      ¦      ¦      ¦      ¦</w:t>
      </w:r>
    </w:p>
    <w:p w:rsidR="00000000" w:rsidRDefault="00AA76D6">
      <w:pPr>
        <w:pStyle w:val="HTML"/>
      </w:pPr>
      <w:r>
        <w:t>¦    ¦ регулирования напряжения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¦    ¦ и компенсации ре</w:t>
      </w:r>
      <w:r>
        <w:t>активной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 xml:space="preserve">¦    ¦         мощности         ¦       ¦         ¦      ¦       ¦       ¦       ¦      ¦      ¦     ¦     ¦     ¦      ¦      ¦      ¦ </w:t>
      </w:r>
      <w:r>
        <w:t xml:space="preserve">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 1  ¦Объект 1                  ¦       ¦         ¦      ¦       ¦       ¦       ¦      ¦      ¦     ¦    </w:t>
      </w:r>
      <w:r>
        <w:t xml:space="preserve">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 2  ¦Объект 2                  ¦       ¦         ¦      ¦       ¦       ¦  </w:t>
      </w:r>
      <w:r>
        <w:t xml:space="preserve">     ¦      ¦      ¦     ¦    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¦... ¦                          ¦       ¦     </w:t>
      </w:r>
      <w:r>
        <w:t xml:space="preserve">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>¦ 2. ¦   Новое с</w:t>
      </w:r>
      <w:r>
        <w:t>троительство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</w:t>
      </w:r>
      <w:r>
        <w:t>-----+------+</w:t>
      </w:r>
    </w:p>
    <w:p w:rsidR="00000000" w:rsidRDefault="00AA76D6">
      <w:pPr>
        <w:pStyle w:val="HTML"/>
      </w:pPr>
      <w:r>
        <w:t>¦2.1.¦    Энергосбережение и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 xml:space="preserve">¦    ¦ повышение энергетической ¦       ¦         ¦      ¦       ¦       ¦       ¦      ¦      ¦   </w:t>
      </w:r>
      <w:r>
        <w:t xml:space="preserve">  ¦     ¦     ¦      ¦      ¦      ¦      ¦</w:t>
      </w:r>
    </w:p>
    <w:p w:rsidR="00000000" w:rsidRDefault="00AA76D6">
      <w:pPr>
        <w:pStyle w:val="HTML"/>
      </w:pPr>
      <w:r>
        <w:t>¦    ¦      эффективности   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</w:t>
      </w:r>
      <w:r>
        <w:t>----+-------+------+------+-----+-----+-----+------+------+------+------+</w:t>
      </w:r>
    </w:p>
    <w:p w:rsidR="00000000" w:rsidRDefault="00AA76D6">
      <w:pPr>
        <w:pStyle w:val="HTML"/>
      </w:pPr>
      <w:r>
        <w:t>¦ 1  ¦Объект 1              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+----+--------------------------+------</w:t>
      </w:r>
      <w:r>
        <w:t>-+---------+------+-------+-------+-------+------+------+-----+-----+-----+------+------+------+------+</w:t>
      </w:r>
    </w:p>
    <w:p w:rsidR="00000000" w:rsidRDefault="00AA76D6">
      <w:pPr>
        <w:pStyle w:val="HTML"/>
      </w:pPr>
      <w:r>
        <w:t>¦ 2  ¦Объект 2              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+----+---</w:t>
      </w:r>
      <w:r>
        <w:t>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¦... ¦                          ¦       ¦         ¦      ¦       ¦       ¦       ¦      ¦      ¦     ¦     ¦     ¦      ¦ </w:t>
      </w:r>
      <w:r>
        <w:t xml:space="preserve">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¦2.2.¦       Прочее новое       ¦       ¦         ¦      ¦       ¦       ¦       ¦      ¦   </w:t>
      </w:r>
      <w:r>
        <w:t xml:space="preserve">   ¦     ¦     ¦     ¦      ¦      ¦      ¦      ¦</w:t>
      </w:r>
    </w:p>
    <w:p w:rsidR="00000000" w:rsidRDefault="00AA76D6">
      <w:pPr>
        <w:pStyle w:val="HTML"/>
      </w:pPr>
      <w:r>
        <w:t>¦    ¦      строительство   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 1  ¦Объект 1                  ¦       ¦         ¦      ¦       ¦       ¦       ¦      ¦      ¦     ¦     ¦     </w:t>
      </w:r>
      <w:r>
        <w:t>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    ¦в том числе ПТП           ¦       ¦         ¦      ¦       ¦       ¦       ¦ </w:t>
      </w:r>
      <w:r>
        <w:t xml:space="preserve">     ¦      ¦     ¦    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 2  ¦Объект 2                  ¦       ¦         ¦  </w:t>
      </w:r>
      <w:r>
        <w:t xml:space="preserve">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    ¦в том числе ПТП  </w:t>
      </w:r>
      <w:r>
        <w:t xml:space="preserve">     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</w:t>
      </w:r>
      <w:r>
        <w:t>-----+</w:t>
      </w:r>
    </w:p>
    <w:p w:rsidR="00000000" w:rsidRDefault="00AA76D6">
      <w:pPr>
        <w:pStyle w:val="HTML"/>
      </w:pPr>
      <w:r>
        <w:t>¦... ¦                      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</w:t>
      </w:r>
      <w:r>
        <w:t>-+-----+------+------+------+------+</w:t>
      </w:r>
    </w:p>
    <w:p w:rsidR="00000000" w:rsidRDefault="00AA76D6">
      <w:pPr>
        <w:pStyle w:val="HTML"/>
      </w:pPr>
      <w:r>
        <w:t>¦           Справочно:      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+-------------------------------+-------+---------+------+-------+-------+--</w:t>
      </w:r>
      <w:r>
        <w:t>-----+------+------+-----+-----+-----+------+------+------+------+</w:t>
      </w:r>
    </w:p>
    <w:p w:rsidR="00000000" w:rsidRDefault="00AA76D6">
      <w:pPr>
        <w:pStyle w:val="HTML"/>
      </w:pPr>
      <w:r>
        <w:t>¦    ¦   Оплата процентов за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 xml:space="preserve">¦    ¦  привлеченные кредитные  ¦       ¦     </w:t>
      </w:r>
      <w:r>
        <w:t xml:space="preserve">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¦    ¦         ресурсы          ¦       ¦         ¦      ¦       ¦       ¦       ¦      ¦      ¦     ¦     ¦     ¦      ¦      ¦      ¦      ¦</w:t>
      </w:r>
    </w:p>
    <w:p w:rsidR="00000000" w:rsidRDefault="00AA76D6">
      <w:pPr>
        <w:pStyle w:val="HTML"/>
      </w:pPr>
      <w:r>
        <w:t>+----+----------</w:t>
      </w:r>
      <w:r>
        <w:t>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 1  ¦Объект 1                  ¦       ¦         ¦      ¦       ¦       ¦       ¦      ¦      ¦     ¦     ¦     ¦      ¦      ¦ </w:t>
      </w:r>
      <w:r>
        <w:t xml:space="preserve">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 2  ¦Объект 2                  ¦       ¦         ¦      ¦       ¦       ¦       ¦      ¦      ¦   </w:t>
      </w:r>
      <w:r>
        <w:t xml:space="preserve">  ¦     ¦     ¦      ¦      ¦      ¦      ¦</w:t>
      </w:r>
    </w:p>
    <w:p w:rsidR="00000000" w:rsidRDefault="00AA76D6">
      <w:pPr>
        <w:pStyle w:val="HTML"/>
      </w:pPr>
      <w:r>
        <w:t>+----+--------------------------+-------+---------+------+-------+-------+-------+------+------+-----+-----+-----+------+------+------+------+</w:t>
      </w:r>
    </w:p>
    <w:p w:rsidR="00000000" w:rsidRDefault="00AA76D6">
      <w:pPr>
        <w:pStyle w:val="HTML"/>
      </w:pPr>
      <w:r>
        <w:t xml:space="preserve">¦... ¦                          ¦       ¦         ¦      ¦       ¦   </w:t>
      </w:r>
      <w:r>
        <w:t xml:space="preserve">    ¦       ¦      ¦      ¦     ¦     ¦     ¦      ¦      ¦      ¦      ¦</w:t>
      </w:r>
    </w:p>
    <w:p w:rsidR="00000000" w:rsidRDefault="00AA76D6">
      <w:pPr>
        <w:pStyle w:val="HTML"/>
      </w:pPr>
      <w:r>
        <w:t>-----+--------------------------+-------+---------+------+-------+-------+-------+------+------+-----+-----+-----+------+------+------+-------</w:t>
      </w:r>
    </w:p>
    <w:p w:rsidR="00000000" w:rsidRDefault="00AA7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D6">
      <w:pPr>
        <w:pStyle w:val="sel"/>
        <w:divId w:val="1660424676"/>
      </w:pPr>
      <w:r>
        <w:t>1 С - строительство, П - проектировани</w:t>
      </w:r>
      <w:r>
        <w:t>е.</w:t>
      </w:r>
    </w:p>
    <w:p w:rsidR="00000000" w:rsidRDefault="00AA76D6">
      <w:pPr>
        <w:pStyle w:val="sel"/>
        <w:divId w:val="1660424676"/>
      </w:pPr>
      <w:r>
        <w:t>2 Согласно проектной документации в текущих ценах (с НДС).</w:t>
      </w:r>
    </w:p>
    <w:p w:rsidR="00000000" w:rsidRDefault="00AA76D6">
      <w:pPr>
        <w:pStyle w:val="sel"/>
        <w:divId w:val="1660424676"/>
      </w:pPr>
      <w:r>
        <w:t>3 Для сетевых организаций, переходящих на метод тарифного регулирования RAB, горизонт планирования может быть больше.</w:t>
      </w:r>
    </w:p>
    <w:p w:rsidR="00000000" w:rsidRDefault="00AA76D6">
      <w:pPr>
        <w:pStyle w:val="sel"/>
        <w:divId w:val="1660424676"/>
      </w:pPr>
      <w:r>
        <w:t>4 В прогнозных ценах соответствующего года.</w:t>
      </w:r>
    </w:p>
    <w:p w:rsidR="00000000" w:rsidRDefault="00AA76D6">
      <w:pPr>
        <w:pStyle w:val="just"/>
      </w:pPr>
      <w:r>
        <w:t>Примечание: для сетевых объектов с разделением объектов на ПС, ВЛ и КЛ.</w:t>
      </w:r>
    </w:p>
    <w:p w:rsidR="00000000" w:rsidRDefault="00AA7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D6">
      <w:pPr>
        <w:pStyle w:val="right"/>
      </w:pPr>
      <w:r>
        <w:t>Источник - Приказ Минэнерго России от 24.03.2010 № 114 (с изменениями и дополнениями на 2012 год)</w:t>
      </w:r>
    </w:p>
    <w:p w:rsidR="00000000" w:rsidRDefault="00AA76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rechen_investicionnyx_proektov_na_period_realizacii_investicionnoj_programmy_i_plan_ix_finansirova.htm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6D6"/>
    <w:rsid w:val="00AA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493A83-EE77-41FE-86FF-295CCF334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424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nvesticionnyx_proektov_na_period_realizacii_investicionnoj_programmy_i_plan_ix_finansir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2232</Words>
  <Characters>12723</Characters>
  <Application>Microsoft Office Word</Application>
  <DocSecurity>0</DocSecurity>
  <Lines>106</Lines>
  <Paragraphs>29</Paragraphs>
  <ScaleCrop>false</ScaleCrop>
  <Company/>
  <LinksUpToDate>false</LinksUpToDate>
  <CharactersWithSpaces>14926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инвестиционных проектов на период реализации инвестиционной программы и план их финансирования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2022-08-12T06:28:00Z</dcterms:created>
  <dcterms:modified xsi:type="dcterms:W3CDTF">2022-08-12T06:28:00Z</dcterms:modified>
</cp:coreProperties>
</file>