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E7B">
      <w:pPr>
        <w:pStyle w:val="1"/>
        <w:rPr>
          <w:rFonts w:eastAsia="Times New Roman"/>
        </w:rPr>
      </w:pPr>
      <w:r>
        <w:rPr>
          <w:rFonts w:eastAsia="Times New Roman"/>
        </w:rPr>
        <w:t>Перечень инвестиционных проектов и плановые показатели реализации инвестиционной программы</w:t>
      </w:r>
    </w:p>
    <w:p w:rsidR="00000000" w:rsidRDefault="008A4E7B">
      <w:pPr>
        <w:pStyle w:val="right"/>
      </w:pPr>
      <w:r>
        <w:t>Приложение N 1 к Приказу Минэнерго России от 5 апреля 2013 г. N 185</w:t>
      </w:r>
    </w:p>
    <w:p w:rsidR="00000000" w:rsidRDefault="008A4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7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инвестиционных </w:t>
      </w:r>
      <w:r>
        <w:rPr>
          <w:rFonts w:eastAsia="Times New Roman"/>
        </w:rPr>
        <w:t>проектов и плановые показатели реализации инвестиционной программы</w:t>
      </w:r>
    </w:p>
    <w:p w:rsidR="00000000" w:rsidRDefault="008A4E7B">
      <w:pPr>
        <w:pStyle w:val="HTML"/>
      </w:pPr>
      <w:r>
        <w:t>----------------------------------------------------------------------------------------------------------------------------------------------------------------------------------------</w:t>
      </w:r>
    </w:p>
    <w:p w:rsidR="00000000" w:rsidRDefault="008A4E7B">
      <w:pPr>
        <w:pStyle w:val="HTML"/>
      </w:pPr>
      <w:r>
        <w:t>¦N N</w:t>
      </w:r>
      <w:r>
        <w:t xml:space="preserve">¦   Наименование объекта   ¦Стадия ¦Проектная¦Плановые  ¦Год начала¦Год окон- ¦Полная    ¦Остаточная¦План    ¦             Ввод мощностей              ¦Объем финансирования  </w:t>
      </w:r>
      <w:r>
        <w:rPr>
          <w:vertAlign w:val="superscript"/>
        </w:rPr>
        <w:t>4</w:t>
      </w:r>
      <w:r>
        <w:t xml:space="preserve">    ¦</w:t>
      </w:r>
    </w:p>
    <w:p w:rsidR="00000000" w:rsidRDefault="008A4E7B">
      <w:pPr>
        <w:pStyle w:val="HTML"/>
      </w:pPr>
      <w:r>
        <w:t>¦   ¦                          ¦реали- ¦мощность/¦показа-   ¦реализации¦чан</w:t>
      </w:r>
      <w:r>
        <w:t>ия     ¦стоимость ¦стоимость ¦финанси-+-----------------------------------------+---------------------------+</w:t>
      </w:r>
    </w:p>
    <w:p w:rsidR="00000000" w:rsidRDefault="008A4E7B">
      <w:pPr>
        <w:pStyle w:val="HTML"/>
      </w:pPr>
      <w:r>
        <w:t>¦   ¦                          ¦зации  ¦протяжен-¦тели энер-¦инвестици-¦реализации¦реализации¦реализации¦рования ¦план года¦план года¦ план года ¦</w:t>
      </w:r>
      <w:r>
        <w:t xml:space="preserve">  итого  ¦ план ¦ план ¦ план ¦итого ¦</w:t>
      </w:r>
    </w:p>
    <w:p w:rsidR="00000000" w:rsidRDefault="008A4E7B">
      <w:pPr>
        <w:pStyle w:val="HTML"/>
      </w:pPr>
      <w:r>
        <w:t xml:space="preserve">¦   ¦                          ¦проекта¦ность    ¦гетической¦онного    ¦инвести-  ¦инвестици-¦инвести-  ¦текущего¦    N    ¦  N + 1  ¦N + 2  </w:t>
      </w:r>
      <w:r>
        <w:rPr>
          <w:vertAlign w:val="superscript"/>
        </w:rPr>
        <w:t>3</w:t>
      </w:r>
      <w:r>
        <w:t xml:space="preserve">   ¦         ¦года N¦ года ¦ года ¦      ¦</w:t>
      </w:r>
    </w:p>
    <w:p w:rsidR="00000000" w:rsidRDefault="008A4E7B">
      <w:pPr>
        <w:pStyle w:val="HTML"/>
      </w:pPr>
      <w:r>
        <w:t>¦   ¦                          ¦</w:t>
      </w:r>
      <w:r>
        <w:t xml:space="preserve">       ¦сетей    ¦эффектив- ¦проекта   ¦ционного  ¦онного    ¦ционного  ¦года    ¦         ¦         ¦           ¦         ¦      ¦N + 1 ¦N + 2 ¦      ¦</w:t>
      </w:r>
    </w:p>
    <w:p w:rsidR="00000000" w:rsidRDefault="008A4E7B">
      <w:pPr>
        <w:pStyle w:val="HTML"/>
      </w:pPr>
      <w:r>
        <w:t xml:space="preserve">¦   ¦                          ¦       ¦         ¦ности     ¦          ¦проекта   ¦проекта   ¦проекта  </w:t>
      </w:r>
      <w:r>
        <w:t xml:space="preserve"> ¦        ¦         ¦         ¦           ¦         ¦      ¦      ¦ </w:t>
      </w:r>
      <w:r>
        <w:rPr>
          <w:vertAlign w:val="superscript"/>
        </w:rPr>
        <w:t>3</w:t>
      </w:r>
      <w:r>
        <w:t xml:space="preserve">    ¦      ¦</w:t>
      </w:r>
    </w:p>
    <w:p w:rsidR="00000000" w:rsidRDefault="008A4E7B">
      <w:pPr>
        <w:pStyle w:val="HTML"/>
      </w:pPr>
      <w:r>
        <w:t xml:space="preserve">¦   ¦                          ¦       ¦         ¦проекта   ¦          ¦          ¦ </w:t>
      </w:r>
      <w:r>
        <w:rPr>
          <w:vertAlign w:val="superscript"/>
        </w:rPr>
        <w:t>2</w:t>
      </w:r>
      <w:r>
        <w:t xml:space="preserve">        ¦ </w:t>
      </w:r>
      <w:r>
        <w:rPr>
          <w:vertAlign w:val="superscript"/>
        </w:rPr>
        <w:t>2</w:t>
      </w:r>
      <w:r>
        <w:t xml:space="preserve">        ¦        ¦         ¦         ¦           ¦         ¦      ¦      ¦    </w:t>
      </w:r>
      <w:r>
        <w:t xml:space="preserve">  ¦      ¦</w:t>
      </w:r>
    </w:p>
    <w:p w:rsidR="00000000" w:rsidRDefault="008A4E7B">
      <w:pPr>
        <w:pStyle w:val="HTML"/>
      </w:pPr>
      <w:r>
        <w:t>¦   ¦                          +-------+---------+          ¦          ¦          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  ¦                          ¦С/П  </w:t>
      </w:r>
      <w:r>
        <w:rPr>
          <w:vertAlign w:val="superscript"/>
        </w:rPr>
        <w:t>1</w:t>
      </w:r>
      <w:r>
        <w:t xml:space="preserve"> ¦МВт/Гкал/¦          </w:t>
      </w:r>
      <w:r>
        <w:t>¦          ¦          ¦   млн.   ¦   млн.   ¦  млн.  ¦МВт/Гкал/¦МВт/Гкал/¦ МВт/Гкал/ ¦МВт/Гкал/¦ млн. ¦ млн. ¦ млн. ¦ млн. ¦</w:t>
      </w:r>
    </w:p>
    <w:p w:rsidR="00000000" w:rsidRDefault="008A4E7B">
      <w:pPr>
        <w:pStyle w:val="HTML"/>
      </w:pPr>
      <w:r>
        <w:t>¦   ¦                          ¦       ¦ч/км/МВА ¦          ¦          ¦          ¦  рублей  ¦  рублей  ¦ рублей ¦ч/км/МВА ¦ч/км/МВ</w:t>
      </w:r>
      <w:r>
        <w:t>А ¦ ч/км/МВА  ¦ч/км/МВА ¦рублей¦рублей¦рублей¦рублей¦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>¦   ¦          ВС</w:t>
      </w:r>
      <w:r>
        <w:t>ЕГО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</w:t>
      </w:r>
      <w:r>
        <w:t>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¦Техническое перевооружение¦       ¦         ¦          ¦          ¦          ¦          ¦          ¦        ¦         ¦         ¦           ¦         ¦   </w:t>
      </w:r>
      <w:r>
        <w:t xml:space="preserve">   ¦      ¦      ¦      ¦</w:t>
      </w:r>
    </w:p>
    <w:p w:rsidR="00000000" w:rsidRDefault="008A4E7B">
      <w:pPr>
        <w:pStyle w:val="HTML"/>
      </w:pPr>
      <w:r>
        <w:lastRenderedPageBreak/>
        <w:t>¦   ¦     и реконструкция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</w:t>
      </w:r>
      <w:r>
        <w:t>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¦1.1¦     Энергосбережение     ¦       ¦         ¦          ¦          ¦          ¦          ¦          ¦        ¦  </w:t>
      </w:r>
      <w:r>
        <w:t xml:space="preserve">       ¦         ¦           ¦         ¦      ¦      ¦      ¦      ¦</w:t>
      </w:r>
    </w:p>
    <w:p w:rsidR="00000000" w:rsidRDefault="008A4E7B">
      <w:pPr>
        <w:pStyle w:val="HTML"/>
      </w:pPr>
      <w:r>
        <w:t>¦   ¦и повышение энергетической¦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</w:t>
      </w:r>
      <w:r>
        <w:t>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¦Объект 1                  ¦       ¦         ¦          ¦          ¦ </w:t>
      </w:r>
      <w:r>
        <w:t xml:space="preserve">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</w:t>
      </w:r>
      <w:r>
        <w:t>-+---------+------+------+------+------+</w:t>
      </w:r>
    </w:p>
    <w:p w:rsidR="00000000" w:rsidRDefault="008A4E7B">
      <w:pPr>
        <w:pStyle w:val="HTML"/>
      </w:pPr>
      <w:r>
        <w:t>¦ 2 ¦Объект 2       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</w:t>
      </w:r>
      <w:r>
        <w:t>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¦...¦                          ¦       ¦         ¦          ¦          ¦          ¦          ¦      </w:t>
      </w:r>
      <w:r>
        <w:t xml:space="preserve">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</w:t>
      </w:r>
      <w:r>
        <w:t>-----+------+</w:t>
      </w:r>
    </w:p>
    <w:p w:rsidR="00000000" w:rsidRDefault="008A4E7B">
      <w:pPr>
        <w:pStyle w:val="HTML"/>
      </w:pPr>
      <w:r>
        <w:t>¦1.2¦     Создание систем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 xml:space="preserve">¦   ¦    противоаварийной      ¦       ¦         ¦       </w:t>
      </w:r>
      <w:r>
        <w:t xml:space="preserve">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 xml:space="preserve">¦   ¦  и режимной автоматики   ¦       ¦         ¦          ¦          ¦          ¦          ¦          ¦        ¦         ¦    </w:t>
      </w:r>
      <w:r>
        <w:t xml:space="preserve">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¦Объект 1 </w:t>
      </w:r>
      <w:r>
        <w:t xml:space="preserve">      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</w:t>
      </w:r>
      <w:r>
        <w:t>--------+----------+--------+---------+---------+-----------+---------+------+------+------+------+</w:t>
      </w:r>
    </w:p>
    <w:p w:rsidR="00000000" w:rsidRDefault="008A4E7B">
      <w:pPr>
        <w:pStyle w:val="HTML"/>
      </w:pPr>
      <w:r>
        <w:t>¦ 2 ¦Объект 2                  ¦       ¦         ¦          ¦          ¦          ¦          ¦          ¦        ¦         ¦         ¦           ¦         ¦</w:t>
      </w:r>
      <w:r>
        <w:t xml:space="preserve">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¦...¦                          ¦       ¦  </w:t>
      </w:r>
      <w:r>
        <w:t xml:space="preserve">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</w:t>
      </w:r>
      <w:r>
        <w:t>+---------+---------+-----------+---------+------+------+------+------+</w:t>
      </w:r>
    </w:p>
    <w:p w:rsidR="00000000" w:rsidRDefault="008A4E7B">
      <w:pPr>
        <w:pStyle w:val="HTML"/>
      </w:pPr>
      <w:r>
        <w:t>¦1.3¦     Создание систем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¦   ¦   телемеханики и связи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</w:t>
      </w:r>
      <w:r>
        <w:t>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¦Объект 1                  ¦       ¦         ¦          ¦          ¦          ¦          ¦          ¦        ¦         ¦         ¦       </w:t>
      </w:r>
      <w:r>
        <w:t xml:space="preserve">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2 ¦Объект 2              </w:t>
      </w:r>
      <w:r>
        <w:t xml:space="preserve">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</w:t>
      </w:r>
      <w:r>
        <w:t>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¦...¦                          ¦       ¦         ¦          ¦          ¦          ¦          ¦          ¦        ¦         ¦         ¦           ¦         ¦      ¦      </w:t>
      </w:r>
      <w:r>
        <w:t>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¦1.4¦   Установка устройств    ¦       ¦         ¦     </w:t>
      </w:r>
      <w:r>
        <w:t xml:space="preserve">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 xml:space="preserve">¦   ¦регулирования напряжения и¦       ¦         ¦          ¦          ¦          ¦          ¦          ¦        ¦         ¦  </w:t>
      </w:r>
      <w:r>
        <w:t xml:space="preserve">       ¦           ¦         ¦      ¦      ¦      ¦      ¦</w:t>
      </w:r>
    </w:p>
    <w:p w:rsidR="00000000" w:rsidRDefault="008A4E7B">
      <w:pPr>
        <w:pStyle w:val="HTML"/>
      </w:pPr>
      <w:r>
        <w:t>¦   ¦  компенсации реактивной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 xml:space="preserve">¦   ¦       </w:t>
      </w:r>
      <w:r>
        <w:t xml:space="preserve">  мощности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</w:t>
      </w:r>
      <w:r>
        <w:t>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¦Объект 1                  ¦       ¦         ¦          ¦          ¦          ¦          ¦          ¦        ¦         ¦         ¦           ¦        </w:t>
      </w:r>
      <w:r>
        <w:t xml:space="preserve">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>¦ 2 ¦Объект 2                  ¦       ¦</w:t>
      </w:r>
      <w:r>
        <w:t xml:space="preserve">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¦...¦                          ¦       ¦         ¦          ¦          </w:t>
      </w:r>
      <w:r>
        <w:t>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</w:t>
      </w:r>
      <w:r>
        <w:t>---+---------+------+------+------+------+</w:t>
      </w:r>
    </w:p>
    <w:p w:rsidR="00000000" w:rsidRDefault="008A4E7B">
      <w:pPr>
        <w:pStyle w:val="HTML"/>
      </w:pPr>
      <w:r>
        <w:t>¦ 2 ¦   Новое строительство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</w:t>
      </w:r>
      <w:r>
        <w:t>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¦2.1¦   Энергосбережение и     ¦       ¦         ¦          ¦          ¦          ¦          ¦     </w:t>
      </w:r>
      <w:r>
        <w:t xml:space="preserve">     ¦        ¦         ¦         ¦           ¦         ¦      ¦      ¦      ¦      ¦</w:t>
      </w:r>
    </w:p>
    <w:p w:rsidR="00000000" w:rsidRDefault="008A4E7B">
      <w:pPr>
        <w:pStyle w:val="HTML"/>
      </w:pPr>
      <w:r>
        <w:t>¦   ¦ повышение энергетической ¦       ¦         ¦          ¦          ¦          ¦          ¦          ¦        ¦         ¦         ¦           ¦         ¦      ¦      ¦</w:t>
      </w:r>
      <w:r>
        <w:t xml:space="preserve">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¦Объект 1                  ¦       ¦         ¦      </w:t>
      </w:r>
      <w:r>
        <w:t xml:space="preserve">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</w:t>
      </w:r>
      <w:r>
        <w:t>------+-----------+---------+------+------+------+------+</w:t>
      </w:r>
    </w:p>
    <w:p w:rsidR="00000000" w:rsidRDefault="008A4E7B">
      <w:pPr>
        <w:pStyle w:val="HTML"/>
      </w:pPr>
      <w:r>
        <w:t>¦ 2 ¦Объект 2       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</w:t>
      </w:r>
      <w:r>
        <w:t>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¦...¦                          ¦       ¦         ¦          ¦          ¦          ¦ </w:t>
      </w:r>
      <w:r>
        <w:t xml:space="preserve">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</w:t>
      </w:r>
      <w:r>
        <w:t>+------+------+------+------+</w:t>
      </w:r>
    </w:p>
    <w:p w:rsidR="00000000" w:rsidRDefault="008A4E7B">
      <w:pPr>
        <w:pStyle w:val="HTML"/>
      </w:pPr>
      <w:r>
        <w:t>¦2.2¦Прочее новое строительство¦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</w:t>
      </w:r>
      <w:r>
        <w:t>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1 ¦Объект 1                  ¦       ¦         ¦          ¦          ¦          ¦          ¦          ¦       </w:t>
      </w:r>
      <w:r>
        <w:t xml:space="preserve">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</w:t>
      </w:r>
      <w:r>
        <w:t>+</w:t>
      </w:r>
    </w:p>
    <w:p w:rsidR="00000000" w:rsidRDefault="008A4E7B">
      <w:pPr>
        <w:pStyle w:val="HTML"/>
      </w:pPr>
      <w:r>
        <w:t>¦   ¦в том числе ПТП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</w:t>
      </w:r>
      <w:r>
        <w:t>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2 ¦Объект 2                  ¦       ¦         ¦          ¦          ¦          ¦          ¦          ¦        ¦         ¦         ¦      </w:t>
      </w:r>
      <w:r>
        <w:t xml:space="preserve">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  ¦в том числе ПТП      </w:t>
      </w:r>
      <w:r>
        <w:t xml:space="preserve">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</w:t>
      </w:r>
      <w:r>
        <w:t>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¦...¦                          ¦       ¦         ¦          ¦          ¦          ¦          ¦          ¦        ¦         ¦         ¦           ¦         ¦      ¦     </w:t>
      </w:r>
      <w:r>
        <w:t xml:space="preserve">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         Справочно:          ¦       ¦         ¦    </w:t>
      </w:r>
      <w:r>
        <w:t xml:space="preserve">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+------------------------------+-------+---------+----------+----------+----------+----------+----------+--------+---------+-</w:t>
      </w:r>
      <w:r>
        <w:t>--------+-----------+---------+------+------+------+------+</w:t>
      </w:r>
    </w:p>
    <w:p w:rsidR="00000000" w:rsidRDefault="008A4E7B">
      <w:pPr>
        <w:pStyle w:val="HTML"/>
      </w:pPr>
      <w:r>
        <w:t>¦   ¦   Оплата процентов за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 xml:space="preserve">¦   </w:t>
      </w:r>
      <w:r>
        <w:t>¦ привлеченные кредитные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 xml:space="preserve">¦   ¦         ресурсы          ¦       ¦         ¦          ¦          ¦   </w:t>
      </w:r>
      <w:r>
        <w:t xml:space="preserve">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</w:t>
      </w:r>
      <w:r>
        <w:t>---------+------+------+------+------+</w:t>
      </w:r>
    </w:p>
    <w:p w:rsidR="00000000" w:rsidRDefault="008A4E7B">
      <w:pPr>
        <w:pStyle w:val="HTML"/>
      </w:pPr>
      <w:r>
        <w:t>¦ 1 ¦Объект 1       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</w:t>
      </w:r>
      <w:r>
        <w:t>-------+---------+----------+----------+----------+----------+----------+--------+---------+---------+-----------+---------+------+------+------+------+</w:t>
      </w:r>
    </w:p>
    <w:p w:rsidR="00000000" w:rsidRDefault="008A4E7B">
      <w:pPr>
        <w:pStyle w:val="HTML"/>
      </w:pPr>
      <w:r>
        <w:t xml:space="preserve">¦ 2 ¦Объект 2                  ¦       ¦         ¦          ¦          ¦          ¦          ¦         </w:t>
      </w:r>
      <w:r>
        <w:t xml:space="preserve"> ¦        ¦         ¦         ¦           ¦         ¦      ¦      ¦      ¦      ¦</w:t>
      </w:r>
    </w:p>
    <w:p w:rsidR="00000000" w:rsidRDefault="008A4E7B">
      <w:pPr>
        <w:pStyle w:val="HTML"/>
      </w:pPr>
      <w:r>
        <w:t>+---+--------------------------+-------+---------+----------+----------+----------+----------+----------+--------+---------+---------+-----------+---------+------+------+----</w:t>
      </w:r>
      <w:r>
        <w:t>--+------+</w:t>
      </w:r>
    </w:p>
    <w:p w:rsidR="00000000" w:rsidRDefault="008A4E7B">
      <w:pPr>
        <w:pStyle w:val="HTML"/>
      </w:pPr>
      <w:r>
        <w:t>¦...¦                          ¦       ¦         ¦          ¦          ¦          ¦          ¦          ¦        ¦         ¦         ¦           ¦         ¦      ¦      ¦      ¦      ¦</w:t>
      </w:r>
    </w:p>
    <w:p w:rsidR="00000000" w:rsidRDefault="008A4E7B">
      <w:pPr>
        <w:pStyle w:val="HTML"/>
      </w:pPr>
      <w:r>
        <w:t>----+--------------------------+-------+---------+----------</w:t>
      </w:r>
      <w:r>
        <w:t>+----------+----------+----------+----------+--------+---------+---------+-----------+---------+------+------+------+-------</w:t>
      </w:r>
    </w:p>
    <w:p w:rsidR="00000000" w:rsidRDefault="008A4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7B">
      <w:pPr>
        <w:pStyle w:val="sel"/>
        <w:divId w:val="798568950"/>
      </w:pPr>
      <w:r>
        <w:t>1 С - строительство, П - проектирование.</w:t>
      </w:r>
    </w:p>
    <w:p w:rsidR="00000000" w:rsidRDefault="008A4E7B">
      <w:pPr>
        <w:pStyle w:val="sel"/>
        <w:divId w:val="798568950"/>
      </w:pPr>
      <w:r>
        <w:t>2 Согласно проектной документации в текущих ценах (с НДС).</w:t>
      </w:r>
    </w:p>
    <w:p w:rsidR="00000000" w:rsidRDefault="008A4E7B">
      <w:pPr>
        <w:pStyle w:val="sel"/>
        <w:divId w:val="798568950"/>
      </w:pPr>
      <w:r>
        <w:t>3 Для сетевых организаций, пер</w:t>
      </w:r>
      <w:r>
        <w:t>еходящих на метод тарифного регулирования RAB, горизонт планирования может быть больше.</w:t>
      </w:r>
    </w:p>
    <w:p w:rsidR="00000000" w:rsidRDefault="008A4E7B">
      <w:pPr>
        <w:pStyle w:val="sel"/>
        <w:divId w:val="798568950"/>
      </w:pPr>
      <w:r>
        <w:t>4 В прогнозных ценах соответствующего года.</w:t>
      </w:r>
    </w:p>
    <w:p w:rsidR="00000000" w:rsidRDefault="008A4E7B">
      <w:pPr>
        <w:pStyle w:val="just"/>
      </w:pPr>
      <w:r>
        <w:t>Примечание: для сетевых объектов с разделением объектов на ПС, ВЛ и КЛ.</w:t>
      </w:r>
    </w:p>
    <w:p w:rsidR="00000000" w:rsidRDefault="008A4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7B">
      <w:pPr>
        <w:pStyle w:val="right"/>
      </w:pPr>
      <w:r>
        <w:t xml:space="preserve">Источник - Приказ Минэнерго России от 05.04.2013 № </w:t>
      </w:r>
      <w:r>
        <w:t>185</w:t>
      </w:r>
    </w:p>
    <w:p w:rsidR="00000000" w:rsidRDefault="008A4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https://порядокправа.рф/obrazecy/perechen_investicionnyx_proektov_i_planovye_pokazateli_realizacii_investicionnoj_programmy.htm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7B"/>
    <w:rsid w:val="008A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94291-27DC-4EFC-BAA0-2B1A5202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56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nvesticionnyx_proektov_i_planovye_pokazateli_realizacii_investicio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2665</Words>
  <Characters>15192</Characters>
  <Application>Microsoft Office Word</Application>
  <DocSecurity>0</DocSecurity>
  <Lines>126</Lines>
  <Paragraphs>35</Paragraphs>
  <ScaleCrop>false</ScaleCrop>
  <Company/>
  <LinksUpToDate>false</LinksUpToDate>
  <CharactersWithSpaces>17822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инвестиционных проектов и плановые показатели реализации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