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01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имущества, созданного и приобретенного за счет средств бюджета Союзного государства, </w:t>
      </w:r>
      <w:r>
        <w:rPr>
          <w:rFonts w:eastAsia="Times New Roman"/>
        </w:rPr>
        <w:t>имущества, переданного государствами-участниками в собственность Союзного государства, и иного имущества, поступившего в собственность Союзного государства</w:t>
      </w:r>
    </w:p>
    <w:p w:rsidR="00000000" w:rsidRDefault="00855018">
      <w:pPr>
        <w:pStyle w:val="right"/>
      </w:pPr>
      <w:r>
        <w:t>Приложение 2 к Методике выявления и инвентаризации имущества, созданного и приобретенного за счет ср</w:t>
      </w:r>
      <w:r>
        <w:t>едств бюджета Союзного государства, имущества, переданного государствами-участниками в собственность Союзного государства, и иного имущества,</w:t>
      </w:r>
    </w:p>
    <w:p w:rsidR="00000000" w:rsidRDefault="00855018">
      <w:pPr>
        <w:pStyle w:val="right"/>
      </w:pPr>
      <w:r>
        <w:t xml:space="preserve">поступившего в собственность </w:t>
      </w:r>
      <w:r>
        <w:br/>
        <w:t>Союзного государства</w:t>
      </w:r>
    </w:p>
    <w:p w:rsidR="00000000" w:rsidRDefault="00855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18">
      <w:pPr>
        <w:pStyle w:val="3"/>
        <w:rPr>
          <w:rFonts w:eastAsia="Times New Roman"/>
        </w:rPr>
      </w:pPr>
      <w:r>
        <w:rPr>
          <w:rFonts w:eastAsia="Times New Roman"/>
        </w:rPr>
        <w:t>ПЕРЕЧЕНЬ РАСПОЛОЖЕННОГО НА ТЕРРИТОРИИ ________________________</w:t>
      </w:r>
      <w:r>
        <w:rPr>
          <w:rFonts w:eastAsia="Times New Roman"/>
        </w:rPr>
        <w:t xml:space="preserve"> ИМУЩЕСТВА, СОЗДАННОГО И ПРИОБРЕТЕННОГО ЗА СЧЕТ СРЕДСТВ БЮДЖЕТА СОЮЗНОГО ГОСУДАРСТВА, ИМУЩЕСТВА, ПЕРЕДАННОГО ГОСУДАРСТВАМИ-УЧАСТНИКАМИ В СОБСТВЕННОСТЬ СОЮЗНОГО ГОСУДАРСТВА, И ИНОГО ИМУЩЕСТВА, ПОСТУПИВШЕГО В СОБСТВЕННОСТЬ СОЮЗНОГО ГОСУДАРСТВА</w:t>
      </w:r>
    </w:p>
    <w:p w:rsidR="00000000" w:rsidRDefault="00855018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55018">
      <w:pPr>
        <w:pStyle w:val="HTML"/>
      </w:pPr>
      <w:r>
        <w:t>государственный заказчик-координатор (государственный заказчик)</w:t>
      </w:r>
    </w:p>
    <w:p w:rsidR="00000000" w:rsidRDefault="00855018">
      <w:pPr>
        <w:pStyle w:val="HTML"/>
      </w:pPr>
      <w:r>
        <w:t>по состоянию на __________________ __________ года</w:t>
      </w:r>
    </w:p>
    <w:p w:rsidR="00000000" w:rsidRDefault="00855018">
      <w:pPr>
        <w:pStyle w:val="HTML"/>
      </w:pPr>
    </w:p>
    <w:p w:rsidR="00000000" w:rsidRDefault="00855018">
      <w:pPr>
        <w:pStyle w:val="HTML"/>
      </w:pPr>
      <w:r>
        <w:t>млн. рублей</w:t>
      </w:r>
    </w:p>
    <w:p w:rsidR="00000000" w:rsidRDefault="00855018">
      <w:pPr>
        <w:pStyle w:val="HTML"/>
      </w:pPr>
      <w:r>
        <w:t>------------------------------------------------------------------</w:t>
      </w:r>
      <w:r>
        <w:t>---------------------------------------------------------------------------------------</w:t>
      </w:r>
    </w:p>
    <w:p w:rsidR="00000000" w:rsidRDefault="00855018">
      <w:pPr>
        <w:pStyle w:val="HTML"/>
      </w:pPr>
      <w:r>
        <w:t>¦ N ¦   Полное   ¦Наименование¦ Код ¦   Код   ¦                                            Имущество                                                    ¦</w:t>
      </w:r>
    </w:p>
    <w:p w:rsidR="00000000" w:rsidRDefault="00855018">
      <w:pPr>
        <w:pStyle w:val="HTML"/>
      </w:pPr>
      <w:r>
        <w:t>¦п/п¦наименова</w:t>
      </w:r>
      <w:r>
        <w:t>ние¦  имущества ¦карты¦Программы+---------------------------------------------------------------------------------------------------------+</w:t>
      </w:r>
    </w:p>
    <w:p w:rsidR="00000000" w:rsidRDefault="00855018">
      <w:pPr>
        <w:pStyle w:val="HTML"/>
      </w:pPr>
      <w:r>
        <w:t xml:space="preserve">¦   ¦  субъекта  ¦            ¦  </w:t>
      </w:r>
      <w:r>
        <w:rPr>
          <w:vertAlign w:val="superscript"/>
        </w:rPr>
        <w:t>1</w:t>
      </w:r>
      <w:r>
        <w:t xml:space="preserve">  ¦    </w:t>
      </w:r>
      <w:r>
        <w:rPr>
          <w:vertAlign w:val="superscript"/>
        </w:rPr>
        <w:t>2</w:t>
      </w:r>
      <w:r>
        <w:t xml:space="preserve">    ¦Использование¦Кол-во¦  Создано  ¦   Год   ¦   Стоимость   ¦      Затр</w:t>
      </w:r>
      <w:r>
        <w:t>аты на создание (приобретение)      ¦</w:t>
      </w:r>
    </w:p>
    <w:p w:rsidR="00000000" w:rsidRDefault="00855018">
      <w:pPr>
        <w:pStyle w:val="HTML"/>
      </w:pPr>
      <w:r>
        <w:t xml:space="preserve">¦   ¦            ¦            ¦     ¦         ¦имущества  </w:t>
      </w:r>
      <w:r>
        <w:rPr>
          <w:vertAlign w:val="superscript"/>
        </w:rPr>
        <w:t>3</w:t>
      </w:r>
      <w:r>
        <w:t xml:space="preserve"> ¦      ¦    (С),   ¦создания ¦   имущества,  +----------------------------------------------+</w:t>
      </w:r>
    </w:p>
    <w:p w:rsidR="00000000" w:rsidRDefault="00855018">
      <w:pPr>
        <w:pStyle w:val="HTML"/>
      </w:pPr>
      <w:r>
        <w:t xml:space="preserve">¦   ¦            ¦            ¦     ¦         ¦             ¦   </w:t>
      </w:r>
      <w:r>
        <w:t xml:space="preserve">   ¦приобретено¦(приобр.)¦   отраженная  ¦Средства¦Средства¦  Средства  ¦  Иные   ¦Итого¦</w:t>
      </w:r>
    </w:p>
    <w:p w:rsidR="00000000" w:rsidRDefault="00855018">
      <w:pPr>
        <w:pStyle w:val="HTML"/>
      </w:pPr>
      <w:r>
        <w:t>¦   ¦            ¦            ¦     ¦         ¦             ¦      ¦    (П)    ¦         ¦  в учете по   ¦бюджета ¦республ.¦федерального¦источники¦     ¦</w:t>
      </w:r>
    </w:p>
    <w:p w:rsidR="00000000" w:rsidRDefault="00855018">
      <w:pPr>
        <w:pStyle w:val="HTML"/>
      </w:pPr>
      <w:r>
        <w:t xml:space="preserve">¦   ¦       </w:t>
      </w:r>
      <w:r>
        <w:t xml:space="preserve">     ¦            ¦     ¦         ¦             ¦      ¦           ¦         ¦местонахождению¦Союзного¦бюджета ¦   бюджета  ¦  фин-я  ¦     ¦</w:t>
      </w:r>
    </w:p>
    <w:p w:rsidR="00000000" w:rsidRDefault="00855018">
      <w:pPr>
        <w:pStyle w:val="HTML"/>
      </w:pPr>
      <w:r>
        <w:t xml:space="preserve">¦   ¦            ¦            ¦     ¦         ¦             ¦      ¦           ¦         ¦ имущества  </w:t>
      </w:r>
      <w:r>
        <w:rPr>
          <w:vertAlign w:val="superscript"/>
        </w:rPr>
        <w:t>4</w:t>
      </w:r>
      <w:r>
        <w:t xml:space="preserve">  ¦ гос-ва </w:t>
      </w:r>
      <w:r>
        <w:t>¦   РБ   ¦     РФ     ¦         ¦     ¦</w:t>
      </w:r>
    </w:p>
    <w:p w:rsidR="00000000" w:rsidRDefault="00855018">
      <w:pPr>
        <w:pStyle w:val="HTML"/>
      </w:pPr>
      <w:r>
        <w:lastRenderedPageBreak/>
        <w:t>+---+------------+------------+-----+---------+-------------+------+-----------+---------+---------------+--------+--------+------------+---------+-----+</w:t>
      </w:r>
    </w:p>
    <w:p w:rsidR="00000000" w:rsidRDefault="00855018">
      <w:pPr>
        <w:pStyle w:val="HTML"/>
      </w:pPr>
      <w:r>
        <w:t xml:space="preserve">¦ 1 ¦     2      ¦      3     ¦  4  ¦    5    ¦      6      ¦ </w:t>
      </w:r>
      <w:r>
        <w:t xml:space="preserve">  7  ¦     8     ¦    9    ¦       10      ¦   11   ¦   12   ¦     13     ¦   14    ¦ 15  ¦</w:t>
      </w:r>
    </w:p>
    <w:p w:rsidR="00000000" w:rsidRDefault="00855018">
      <w:pPr>
        <w:pStyle w:val="HTML"/>
      </w:pPr>
      <w:r>
        <w:t>+---+------------+------------+-----+---------+-------------+------+-----------+---------+---------------+--------+--------+------------+---------+-----+</w:t>
      </w:r>
    </w:p>
    <w:p w:rsidR="00000000" w:rsidRDefault="00855018">
      <w:pPr>
        <w:pStyle w:val="HTML"/>
      </w:pPr>
      <w:r>
        <w:t>+---+-----</w:t>
      </w:r>
      <w:r>
        <w:t>-------+------------+-----+---------+-------------+------+-----------+---------+---------------+--------+--------+------------+---------+-----+</w:t>
      </w:r>
    </w:p>
    <w:p w:rsidR="00000000" w:rsidRDefault="00855018">
      <w:pPr>
        <w:pStyle w:val="HTML"/>
      </w:pPr>
      <w:r>
        <w:t>+---+------------+------------+-----+---------+-------------+------+-----------+---------+---------------+------</w:t>
      </w:r>
      <w:r>
        <w:t>--+--------+------------+---------+-----+</w:t>
      </w:r>
    </w:p>
    <w:p w:rsidR="00000000" w:rsidRDefault="00855018">
      <w:pPr>
        <w:pStyle w:val="HTML"/>
      </w:pPr>
      <w:r>
        <w:t>+---+------------+------------+-----+---------+-------------+------+-----------+---------+---------------+--------+--------+------------+---------+-----+</w:t>
      </w:r>
    </w:p>
    <w:p w:rsidR="00000000" w:rsidRDefault="00855018">
      <w:pPr>
        <w:pStyle w:val="HTML"/>
      </w:pPr>
      <w:r>
        <w:t>+---+------------+------------+-----+---------+-------------</w:t>
      </w:r>
      <w:r>
        <w:t>+------+-----------+---------+---------------+--------+--------+------------+---------+-----+</w:t>
      </w:r>
    </w:p>
    <w:p w:rsidR="00000000" w:rsidRDefault="00855018">
      <w:pPr>
        <w:pStyle w:val="HTML"/>
      </w:pPr>
      <w:r>
        <w:t>+---+------------+------------+-----+---------+-------------+------+-----------+---------+---------------+--------+--------+------------+---------+-----+</w:t>
      </w:r>
    </w:p>
    <w:p w:rsidR="00000000" w:rsidRDefault="00855018">
      <w:pPr>
        <w:pStyle w:val="HTML"/>
      </w:pPr>
      <w:r>
        <w:t>+---+---</w:t>
      </w:r>
      <w:r>
        <w:t>---------+------------+-----+---------+-------------+------+-----------+---------+---------------+--------+--------+------------+---------+-----+</w:t>
      </w:r>
    </w:p>
    <w:p w:rsidR="00000000" w:rsidRDefault="00855018">
      <w:pPr>
        <w:pStyle w:val="HTML"/>
      </w:pPr>
      <w:r>
        <w:t xml:space="preserve">¦                     Всего:                                ¦      ¦      x    ¦    x    ¦               ¦   </w:t>
      </w:r>
      <w:r>
        <w:t xml:space="preserve">     ¦        ¦            ¦         ¦     ¦</w:t>
      </w:r>
    </w:p>
    <w:p w:rsidR="00000000" w:rsidRDefault="00855018">
      <w:pPr>
        <w:pStyle w:val="HTML"/>
      </w:pPr>
      <w:r>
        <w:t>------------------------------------------------------------+------+-----------+---------+---------------+--------+--------+------------+---------+------</w:t>
      </w:r>
    </w:p>
    <w:p w:rsidR="00000000" w:rsidRDefault="00855018">
      <w:pPr>
        <w:pStyle w:val="HTML"/>
      </w:pPr>
    </w:p>
    <w:p w:rsidR="00000000" w:rsidRDefault="00855018">
      <w:pPr>
        <w:pStyle w:val="HTML"/>
      </w:pPr>
      <w:r>
        <w:t>Руководитель                                     _______</w:t>
      </w:r>
      <w:r>
        <w:t>____       ___________________       _________</w:t>
      </w:r>
    </w:p>
    <w:p w:rsidR="00000000" w:rsidRDefault="00855018">
      <w:pPr>
        <w:pStyle w:val="HTML"/>
      </w:pPr>
      <w:r>
        <w:t>(подпись)              (Ф.И.О.)              дата</w:t>
      </w:r>
    </w:p>
    <w:p w:rsidR="00000000" w:rsidRDefault="00855018">
      <w:pPr>
        <w:pStyle w:val="HTML"/>
      </w:pPr>
    </w:p>
    <w:p w:rsidR="00000000" w:rsidRDefault="00855018">
      <w:pPr>
        <w:pStyle w:val="HTML"/>
      </w:pPr>
      <w:r>
        <w:t>Главный бухгалтер (иное ответственное лицо)      ___________       ___________________       _________</w:t>
      </w:r>
    </w:p>
    <w:p w:rsidR="00000000" w:rsidRDefault="00855018">
      <w:pPr>
        <w:pStyle w:val="HTML"/>
      </w:pPr>
      <w:r>
        <w:t>(подпись)              (Ф.И.О.)              дата</w:t>
      </w:r>
    </w:p>
    <w:p w:rsidR="00000000" w:rsidRDefault="00855018">
      <w:pPr>
        <w:pStyle w:val="HTML"/>
      </w:pPr>
    </w:p>
    <w:p w:rsidR="00000000" w:rsidRDefault="00855018">
      <w:pPr>
        <w:pStyle w:val="HTML"/>
      </w:pPr>
      <w:r>
        <w:t>Испо</w:t>
      </w:r>
      <w:r>
        <w:t>лнитель                                      ___________       ___________________       _________</w:t>
      </w:r>
    </w:p>
    <w:p w:rsidR="00000000" w:rsidRDefault="00855018">
      <w:pPr>
        <w:pStyle w:val="HTML"/>
      </w:pPr>
      <w:r>
        <w:t>(подпись)         (Ф.И.О., телефон)          дата</w:t>
      </w:r>
    </w:p>
    <w:p w:rsidR="00000000" w:rsidRDefault="00855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18">
      <w:pPr>
        <w:pStyle w:val="sel"/>
        <w:divId w:val="2043552549"/>
      </w:pPr>
      <w:r>
        <w:t>1 Код карты, присвоенный и не подлежащий изменению.</w:t>
      </w:r>
    </w:p>
    <w:p w:rsidR="00000000" w:rsidRDefault="00855018">
      <w:pPr>
        <w:pStyle w:val="sel"/>
        <w:divId w:val="2043552549"/>
      </w:pPr>
      <w:r>
        <w:t>2 Код Программы в соответствии с функциональной класси</w:t>
      </w:r>
      <w:r>
        <w:t>фикацией расходов бюджета Союзного государства на соответствующий год.</w:t>
      </w:r>
    </w:p>
    <w:p w:rsidR="00000000" w:rsidRDefault="00855018">
      <w:pPr>
        <w:pStyle w:val="sel"/>
        <w:divId w:val="2043552549"/>
      </w:pPr>
      <w:r>
        <w:t>3 Указывается показатель: используется по прямому назначению, не используется, находится на консервации, списано, передано третьим лицам, реализовано и т.д. (нужное указать).</w:t>
      </w:r>
    </w:p>
    <w:p w:rsidR="00000000" w:rsidRDefault="00855018">
      <w:pPr>
        <w:pStyle w:val="sel"/>
        <w:divId w:val="2043552549"/>
      </w:pPr>
      <w:r>
        <w:t>4 Указывае</w:t>
      </w:r>
      <w:r>
        <w:t>тся при наличии. В случае местонахождения объекта имущества на территории Республики Беларусь отражается в российских рублях, с одновременным указанием эквивалента в белорусских рублях, на территории Российской Федерации - в российских рублях.</w:t>
      </w:r>
    </w:p>
    <w:p w:rsidR="00000000" w:rsidRDefault="00855018">
      <w:pPr>
        <w:pStyle w:val="right"/>
      </w:pPr>
      <w:r>
        <w:t>Источник - Д</w:t>
      </w:r>
      <w:r>
        <w:t>вусторонний документ СНГ от 06.10.2011</w:t>
      </w:r>
    </w:p>
    <w:p w:rsidR="00000000" w:rsidRDefault="00855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https://порядокправа.рф/obrazecy/perechen_imushhestva_sozdannogo_i_priobretennogo_za_schet_sredstv_byudzheta_soyuznogo_gosudarstva_imushhes.htm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18"/>
    <w:rsid w:val="0085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B50C0-0928-4E14-A2F9-98F05D92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55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sozdannogo_i_priobretennogo_za_schet_sredstv_byudzheta_soyuznogo_gosudarstva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4819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созданного и приобретенного за счет средств бюджета Союзного государства, имущества, переданного государствами-участниками в собственность Союзного государства, и иного имущества, поступившего в собственность Союзного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