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D06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муниципальными учреждениями здравоохранения города Климовска Московской области для получения разрешения на право предоставления платных медицинских услуг населению</w:t>
      </w:r>
    </w:p>
    <w:p w:rsidR="00000000" w:rsidRDefault="00664D06">
      <w:pPr>
        <w:pStyle w:val="right"/>
      </w:pPr>
      <w:r>
        <w:t>Утвержден Постановлением главы городского округа Климовск Московской области от 28 июня 2010 г. N 503</w:t>
      </w:r>
    </w:p>
    <w:p w:rsidR="00000000" w:rsidRDefault="00664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D06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МУНИЦИПАЛЬНЫМИ УЧРЕЖДЕНИЯМИ ЗДРАВООХРАНЕНИЯ ГОРОДА КЛИМОВСКА МОСКОВСКОЙ ОБЛАСТИ ДЛЯ ПОЛУЧЕНИЯ РАЗРЕШЕНИЯ НА ПРАВО ПРЕ</w:t>
      </w:r>
      <w:r>
        <w:rPr>
          <w:rFonts w:eastAsia="Times New Roman"/>
        </w:rPr>
        <w:t>ДОСТАВЛЕНИЯ ПЛАТНЫХ МЕДИЦИНСКИХ УСЛУГ НАСЕЛЕНИЮ</w:t>
      </w:r>
    </w:p>
    <w:p w:rsidR="00000000" w:rsidRDefault="00664D06">
      <w:pPr>
        <w:pStyle w:val="just"/>
      </w:pPr>
      <w:r>
        <w:t>Муниципальные учреждения здравоохранения города Климовска Московской области (далее - Учреждения) представляют в отдел здравоохранения администрации города Климовска для получения разрешения на право предоста</w:t>
      </w:r>
      <w:r>
        <w:t>вления платных медицинских услуг населению следующие документы:</w:t>
      </w:r>
    </w:p>
    <w:p w:rsidR="00000000" w:rsidRDefault="00664D06">
      <w:pPr>
        <w:pStyle w:val="just"/>
      </w:pPr>
      <w:r>
        <w:t>- заявление руководителя Учреждения;</w:t>
      </w:r>
    </w:p>
    <w:p w:rsidR="00000000" w:rsidRDefault="00664D06">
      <w:pPr>
        <w:pStyle w:val="just"/>
      </w:pPr>
      <w:r>
        <w:t>- копии сертификата и лицензии с приложением к ней разрешенных видов деятельности;</w:t>
      </w:r>
    </w:p>
    <w:p w:rsidR="00000000" w:rsidRDefault="00664D06">
      <w:pPr>
        <w:pStyle w:val="just"/>
      </w:pPr>
      <w:r>
        <w:t>- перечень предлагаемых платных медицинских услуг;</w:t>
      </w:r>
    </w:p>
    <w:p w:rsidR="00000000" w:rsidRDefault="00664D06">
      <w:pPr>
        <w:pStyle w:val="just"/>
      </w:pPr>
      <w:r>
        <w:t>- Положение о порядке</w:t>
      </w:r>
      <w:r>
        <w:t xml:space="preserve"> и условиях предоставления платных медицинских услуг, утвержденное руководителем Учреждения;</w:t>
      </w:r>
    </w:p>
    <w:p w:rsidR="00000000" w:rsidRDefault="00664D06">
      <w:pPr>
        <w:pStyle w:val="just"/>
      </w:pPr>
      <w:r>
        <w:t>- прейскурант платных медицинских услуг;</w:t>
      </w:r>
    </w:p>
    <w:p w:rsidR="00000000" w:rsidRDefault="00664D06">
      <w:pPr>
        <w:pStyle w:val="just"/>
      </w:pPr>
      <w:r>
        <w:t>- перечень категорий граждан, которым платные медицинские услуги оказываются на льготной основе, с указанием размера льгот</w:t>
      </w:r>
      <w:r>
        <w:t>;</w:t>
      </w:r>
    </w:p>
    <w:p w:rsidR="00000000" w:rsidRDefault="00664D06">
      <w:pPr>
        <w:pStyle w:val="just"/>
      </w:pPr>
      <w:r>
        <w:t>- проект приказа по Учреждению об организации платных медицинских услуг.</w:t>
      </w:r>
    </w:p>
    <w:p w:rsidR="00000000" w:rsidRDefault="00664D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D06">
      <w:pPr>
        <w:pStyle w:val="right"/>
      </w:pPr>
      <w:r>
        <w:t>Источник - Постановление главы городского округа Климовск МО от 28.06.2010 № 503</w:t>
      </w:r>
    </w:p>
    <w:p w:rsidR="00000000" w:rsidRDefault="00664D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https://порядокправа.рф/obrazecy/perechen_dokumentov_predstavlyaemyx_municipalnymi_uchrezh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deniyami_zdravooxraneniya_goroda_klimovska_mos.htm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D06"/>
    <w:rsid w:val="00664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D557A-F118-434A-BF97-02CC6FC74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municipalnymi_uchrezhdeniyami_zdravooxraneniya_goroda_klimovska_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муниципальными учреждениями здравоохранения города Климовска Московской области для получения разрешения на право предоставления платных медицинских услуг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