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777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кредитов, полученных сельскохозяйственными потребительскими кооперативами на проведение сезонных работ</w:t>
      </w:r>
    </w:p>
    <w:p w:rsidR="00000000" w:rsidRDefault="00D42777">
      <w:pPr>
        <w:pStyle w:val="right"/>
      </w:pPr>
      <w:r>
        <w:t>Приложение N 2 к Приказу Минсельхоза России от 17 января 2007 г. N 8</w:t>
      </w:r>
    </w:p>
    <w:p w:rsidR="00000000" w:rsidRDefault="00D42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777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ПОДТВЕРЖДАЮЩИХ ЦЕЛЕВОЕ ИСПОЛЬЗОВАНИЕ КРЕДИТОВ, ПОЛУЧЕННЫХ СЕЛЬСКОХОЗЯЙСТВЕННЫМИ ПОТРЕБИТЕЛЬСКИМИ КООПЕРАТИВАМИ</w:t>
      </w:r>
    </w:p>
    <w:p w:rsidR="00000000" w:rsidRDefault="00D42777">
      <w:pPr>
        <w:pStyle w:val="just"/>
      </w:pPr>
      <w:r>
        <w:t>Документы, подтверждающие целевое использование кредит</w:t>
      </w:r>
      <w:r>
        <w:t>ов, полученных сельскохозяйственными потребительскими кооперативами на проведение сезонных работ:</w:t>
      </w:r>
    </w:p>
    <w:p w:rsidR="00000000" w:rsidRDefault="00D42777">
      <w:pPr>
        <w:pStyle w:val="just"/>
      </w:pPr>
      <w:r>
        <w:t>1. при приобретении материальных ресурсов:</w:t>
      </w:r>
    </w:p>
    <w:p w:rsidR="00000000" w:rsidRDefault="00D42777">
      <w:pPr>
        <w:pStyle w:val="just"/>
      </w:pPr>
      <w:r>
        <w:t>копии товарно-транспортных накладных на приобретение материальных ресурсов для проведения сезонных работ, молодняка</w:t>
      </w:r>
      <w:r>
        <w:t xml:space="preserve"> скота и птицы, запасных частей и материалов для ремонта сельскохозяйственной техники, оборудования и животноводческих помещений, заверенные заемщиком;</w:t>
      </w:r>
    </w:p>
    <w:p w:rsidR="00000000" w:rsidRDefault="00D42777">
      <w:pPr>
        <w:pStyle w:val="just"/>
      </w:pPr>
      <w:r>
        <w:t>копии платежных поручений по оплате приобретаемых ресурсов, заверенные заемщиком и банком;</w:t>
      </w:r>
    </w:p>
    <w:p w:rsidR="00000000" w:rsidRDefault="00D42777">
      <w:pPr>
        <w:pStyle w:val="just"/>
      </w:pPr>
      <w:r>
        <w:t>2. при закупк</w:t>
      </w:r>
      <w:r>
        <w:t>е отечественного сельскохозяйственного сырья для первичной и промышленной переработки:</w:t>
      </w:r>
    </w:p>
    <w:p w:rsidR="00000000" w:rsidRDefault="00D42777">
      <w:pPr>
        <w:pStyle w:val="just"/>
      </w:pPr>
      <w:r>
        <w:t>копии договоров на приобретение сырья, заверенные заемщиком, копии платежных поручений по оплате приобретаемого сырья, заверенные заемщиком и банком при приобретении у о</w:t>
      </w:r>
      <w:r>
        <w:t>рганизаций и индивидуальных предпринимателей;</w:t>
      </w:r>
    </w:p>
    <w:p w:rsidR="00000000" w:rsidRDefault="00D42777">
      <w:pPr>
        <w:pStyle w:val="just"/>
      </w:pPr>
      <w:r>
        <w:t>копии закупочных актов, оформленных в установленном порядке, или копии накладных и документов, подтверждающих оплату за закупленное сырье, заверенные заемщиком, при приобретении у физических лиц;</w:t>
      </w:r>
    </w:p>
    <w:p w:rsidR="00000000" w:rsidRDefault="00D42777">
      <w:pPr>
        <w:pStyle w:val="just"/>
      </w:pPr>
      <w:r>
        <w:t>3. при страхов</w:t>
      </w:r>
      <w:r>
        <w:t>ании сельскохозяйственных культур:</w:t>
      </w:r>
    </w:p>
    <w:p w:rsidR="00000000" w:rsidRDefault="00D42777">
      <w:pPr>
        <w:pStyle w:val="just"/>
      </w:pPr>
      <w:r>
        <w:t>копия договора страхования, заверенная заемщиком, и копии платежных поручений на уплату страховых взносов, заверенные заемщиком и банком.</w:t>
      </w:r>
    </w:p>
    <w:p w:rsidR="00000000" w:rsidRDefault="00D42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777">
      <w:pPr>
        <w:pStyle w:val="right"/>
      </w:pPr>
      <w:r>
        <w:t>Источник - Приказ Минсельхоза России от 17.01.2007 № 8</w:t>
      </w:r>
    </w:p>
    <w:p w:rsidR="00000000" w:rsidRDefault="00D42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а.рф/obrazecy/perechen_dokumentov_podtverzhdayushhix_celevoe_ispolzovanie_kreditov_poluchennyx_selskoxozyajstvennymi.htm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77"/>
    <w:rsid w:val="00D4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8F672A-007C-4AC1-8B01-18A478CE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odtverzhdayushhix_celevoe_ispolzovanie_kreditov_poluchennyx_selskoxozyajstv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подтверждающих целевое использование кредитов, полученных сельскохозяйственными потребительскими кооперативами на проведение сезонных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2022-08-12T06:14:00Z</dcterms:created>
  <dcterms:modified xsi:type="dcterms:W3CDTF">2022-08-12T06:14:00Z</dcterms:modified>
</cp:coreProperties>
</file>