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34D0">
      <w:pPr>
        <w:pStyle w:val="1"/>
        <w:rPr>
          <w:rFonts w:eastAsia="Times New Roman"/>
        </w:rPr>
      </w:pPr>
      <w:r>
        <w:rPr>
          <w:rFonts w:eastAsia="Times New Roman"/>
        </w:rPr>
        <w:t>Паспорт вентиляционной системы (образец)</w:t>
      </w:r>
    </w:p>
    <w:p w:rsidR="00000000" w:rsidRDefault="008134D0">
      <w:pPr>
        <w:pStyle w:val="right"/>
      </w:pPr>
      <w:r>
        <w:t>Приложение N 9 к Правилам технической эксплуатации тепловых энергоустановок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HTML"/>
      </w:pPr>
      <w:r>
        <w:t xml:space="preserve">                                                             (образец)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ПАСПОРТ ВЕНТИЛЯЦИОННОЙ СИСТЕМЫ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Наименование предприятия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Цех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1. Общие свед</w:t>
      </w:r>
      <w:r>
        <w:t>ения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1. Назначение вентиляционной системы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2. Местонахождение оборудования вентиляционной системы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8134D0">
      <w:pPr>
        <w:pStyle w:val="HTML"/>
      </w:pPr>
      <w:r>
        <w:t>3. Проект выполнен в _____ году (кем)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8134D0">
      <w:pPr>
        <w:pStyle w:val="HTML"/>
      </w:pPr>
      <w:r>
        <w:t>4. Монтаж выполнен в ____ году (кем)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5.  Испытание и регулировка вентиляционной системы на проектные данные</w:t>
      </w:r>
    </w:p>
    <w:p w:rsidR="00000000" w:rsidRDefault="008134D0">
      <w:pPr>
        <w:pStyle w:val="HTML"/>
      </w:pPr>
      <w:r>
        <w:t>произведены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</w:t>
      </w:r>
      <w:r>
        <w:t>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6. Категория взрывопожароопасности</w:t>
      </w:r>
    </w:p>
    <w:p w:rsidR="00000000" w:rsidRDefault="008134D0">
      <w:pPr>
        <w:pStyle w:val="HTML"/>
      </w:pPr>
      <w:r>
        <w:t>_______________________________________</w:t>
      </w:r>
      <w:r>
        <w:t>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7.   Наименование   взрывоопасных   смесей   и  пределы  взрывоопасных</w:t>
      </w:r>
    </w:p>
    <w:p w:rsidR="00000000" w:rsidRDefault="008134D0">
      <w:pPr>
        <w:pStyle w:val="HTML"/>
      </w:pPr>
      <w:r>
        <w:t>концентраци</w:t>
      </w:r>
      <w:r>
        <w:t>й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8134D0">
      <w:pPr>
        <w:pStyle w:val="HTML"/>
      </w:pPr>
      <w:r>
        <w:t>8. Режим работы вентиляционной системы (постоянный, периодический)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9. Прочие сведени</w:t>
      </w:r>
      <w:r>
        <w:t>я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</w:t>
      </w:r>
      <w:r>
        <w:t>_____________________________</w:t>
      </w:r>
    </w:p>
    <w:p w:rsidR="00000000" w:rsidRDefault="008134D0">
      <w:pPr>
        <w:pStyle w:val="HTML"/>
      </w:pPr>
      <w:r>
        <w:t>10. Паспорт составлен в ____ году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Исполнитель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Ответственный за работу вентиляционных сист</w:t>
      </w:r>
      <w:r>
        <w:t>ем на предприятии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  <w:r>
        <w:t>______________________________________________________________________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2. Сведения об оборудова</w:t>
      </w:r>
      <w:r>
        <w:t>нии вентиляционной системы</w:t>
      </w:r>
    </w:p>
    <w:p w:rsidR="00000000" w:rsidRDefault="008134D0">
      <w:pPr>
        <w:pStyle w:val="HTML"/>
      </w:pPr>
      <w:r>
        <w:t>и результаты исследований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Данные проекта Фактические данные</w:t>
      </w: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до наладки после наладки Вентилятор</w:t>
      </w:r>
    </w:p>
    <w:p w:rsidR="00000000" w:rsidRDefault="008134D0">
      <w:pPr>
        <w:pStyle w:val="left"/>
      </w:pPr>
      <w:r>
        <w:t>Тип и номер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Диаметр всасывающего отверстия, мм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Размеры выхлопного отверстия, мм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Частота вращения, об/мин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Полное давление, кгс/см2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Производительность, м3/ч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Предельно допустимая частота вращения, об/мин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Положение кожуха вентилятора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Электродвигатель</w:t>
      </w:r>
    </w:p>
    <w:p w:rsidR="00000000" w:rsidRDefault="008134D0">
      <w:pPr>
        <w:pStyle w:val="left"/>
      </w:pPr>
      <w:r>
        <w:t>Тип и серия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Мощность, кВт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Тип передачи</w:t>
      </w:r>
    </w:p>
    <w:p w:rsidR="00000000" w:rsidRDefault="008134D0">
      <w:pPr>
        <w:pStyle w:val="left"/>
      </w:pPr>
      <w:r>
        <w:t>Профиль и количество ремней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Диаметры шкафов, мм: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HTML"/>
      </w:pPr>
      <w:r>
        <w:t xml:space="preserve">    вентилятора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двигателя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Воздуховоды</w:t>
      </w:r>
    </w:p>
    <w:p w:rsidR="00000000" w:rsidRDefault="008134D0">
      <w:pPr>
        <w:pStyle w:val="left"/>
      </w:pPr>
      <w:r>
        <w:t>Защитное покрытие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Общая длина, м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Толщина, мм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Калориферная установка</w:t>
      </w:r>
    </w:p>
    <w:p w:rsidR="00000000" w:rsidRDefault="008134D0">
      <w:pPr>
        <w:pStyle w:val="left"/>
      </w:pPr>
      <w:r>
        <w:t>Тип и номер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Количество, шт.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Общая поверхность нагрева, м2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Схема установки: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HTML"/>
      </w:pPr>
      <w:r>
        <w:t xml:space="preserve">    по теплоносителю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по воздуху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Сопротивление воздуха, кгс/м2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Давление пара, кгс/см2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Перепад температуры воды, град. С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Температура воздуха, град. С: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HTML"/>
      </w:pPr>
      <w:r>
        <w:t xml:space="preserve">    до калорифера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после калорифера</w:t>
      </w:r>
    </w:p>
    <w:p w:rsidR="00000000" w:rsidRDefault="008134D0">
      <w:pPr>
        <w:pStyle w:val="HTML"/>
      </w:pPr>
    </w:p>
    <w:p w:rsidR="00000000" w:rsidRDefault="008134D0">
      <w:pPr>
        <w:pStyle w:val="HTML"/>
      </w:pPr>
      <w:r>
        <w:t>наружного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Теплопроизводительность, ккал/ч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Коэффициент теплопередачи, ккал/(м2 град. С)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Пылеочис</w:t>
      </w:r>
      <w:r>
        <w:rPr>
          <w:rFonts w:eastAsia="Times New Roman"/>
        </w:rPr>
        <w:t>тное устройство</w:t>
      </w:r>
    </w:p>
    <w:p w:rsidR="00000000" w:rsidRDefault="008134D0">
      <w:pPr>
        <w:pStyle w:val="left"/>
      </w:pPr>
      <w:r>
        <w:t>Наименование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Тип, номер или размер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Количество, шт.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Количество воздуха до устройства, м3/ч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То же, после устройства, м3/ч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Подсос (выбивание) воздуха, %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Сопротивление, кгс/м2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Скорость воздуха на входе, м/с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Начальное содержание пыли, мг/м3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Содержание пыли в выходящем воздухе, мг/м3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left"/>
      </w:pPr>
      <w:r>
        <w:t>Степень очистки, %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Прочее оборудование</w:t>
      </w:r>
    </w:p>
    <w:p w:rsidR="00000000" w:rsidRDefault="008134D0">
      <w:pPr>
        <w:pStyle w:val="HTML"/>
      </w:pPr>
      <w:r>
        <w:t xml:space="preserve">            3. Результаты аэродинамических испытаний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Номер точки Размеры сечений (мм) Площадь (м2) Температура (град. С) Давление пара (к</w:t>
      </w:r>
      <w:r>
        <w:rPr>
          <w:rFonts w:eastAsia="Times New Roman"/>
        </w:rPr>
        <w:t>гс/м2) Скорость (м/с) Производительность, (м3/ч) Невязка, +/- % динамическое статическое полное до наладки после наладки по проекту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34D0">
      <w:pPr>
        <w:pStyle w:val="HTML"/>
      </w:pPr>
      <w:r>
        <w:t xml:space="preserve">    </w:t>
      </w:r>
      <w:r>
        <w:t>4. Схема вентиляционной системы ______________________________</w:t>
      </w:r>
    </w:p>
    <w:p w:rsidR="00000000" w:rsidRDefault="008134D0">
      <w:pPr>
        <w:pStyle w:val="HTML"/>
      </w:pPr>
      <w:r>
        <w:t>5. Заключение о работе вентиляционной системы  и  рекомендации</w:t>
      </w:r>
    </w:p>
    <w:p w:rsidR="00000000" w:rsidRDefault="008134D0">
      <w:pPr>
        <w:pStyle w:val="HTML"/>
      </w:pPr>
      <w:r>
        <w:t>по улучшению эффективности ее работы _____________________________</w:t>
      </w:r>
    </w:p>
    <w:p w:rsidR="00000000" w:rsidRDefault="008134D0">
      <w:pPr>
        <w:pStyle w:val="HTML"/>
      </w:pPr>
      <w:r>
        <w:t>6. Результаты  исследования  воздушных  сред   на   содержание</w:t>
      </w:r>
    </w:p>
    <w:p w:rsidR="00000000" w:rsidRDefault="008134D0">
      <w:pPr>
        <w:pStyle w:val="HTML"/>
      </w:pPr>
      <w:r>
        <w:t>производственных вредных  веществ  в  зоне действия вентиляционной</w:t>
      </w:r>
    </w:p>
    <w:p w:rsidR="00000000" w:rsidRDefault="008134D0">
      <w:pPr>
        <w:pStyle w:val="HTML"/>
      </w:pPr>
      <w:r>
        <w:t>системы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и дата Место отбора проб воз</w:t>
      </w:r>
      <w:r>
        <w:rPr>
          <w:rFonts w:eastAsia="Times New Roman"/>
        </w:rPr>
        <w:t>духа Наименование вредных веществ Концентрация вредных веществ (мг/м3) норма фактическая превышение (раз)</w:t>
      </w:r>
    </w:p>
    <w:p w:rsidR="00000000" w:rsidRDefault="008134D0">
      <w:pPr>
        <w:pStyle w:val="HTML"/>
      </w:pPr>
      <w:r>
        <w:t>7. Результаты  обследования  метеорологических  условий   в   зоне</w:t>
      </w:r>
    </w:p>
    <w:p w:rsidR="00000000" w:rsidRDefault="008134D0">
      <w:pPr>
        <w:pStyle w:val="HTML"/>
      </w:pPr>
      <w:r>
        <w:t>действия вентиляционной системы (в помещении)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номер и дата Место и</w:t>
      </w:r>
      <w:r>
        <w:rPr>
          <w:rFonts w:eastAsia="Times New Roman"/>
        </w:rPr>
        <w:t>змерений параметров воздуха Температура (град. С) Влажность (%) Подвижность (м/с) норма фактическая норма фактическая норма фактическая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134D0">
      <w:pPr>
        <w:pStyle w:val="HTML"/>
      </w:pPr>
      <w:r>
        <w:t>8. Заключение  о  санитарно-гигиенической эффективности действия и</w:t>
      </w:r>
    </w:p>
    <w:p w:rsidR="00000000" w:rsidRDefault="008134D0">
      <w:pPr>
        <w:pStyle w:val="HTML"/>
      </w:pPr>
      <w:r>
        <w:t>техническом состоянии вентиляционной системы (запи</w:t>
      </w:r>
      <w:r>
        <w:t>си инспекций)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Дата Содержание заключения Рекомендуемые мероприятия Организация, должность, подпись, печать</w:t>
      </w:r>
    </w:p>
    <w:p w:rsidR="00000000" w:rsidRDefault="008134D0">
      <w:pPr>
        <w:pStyle w:val="HTML"/>
      </w:pPr>
      <w:r>
        <w:t>9. Сведения о выполненных мероприятиях согласно рекомендациям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Дата Вид работы Исполнитель Ответственный за эксплуатацию</w:t>
      </w:r>
    </w:p>
    <w:p w:rsidR="00000000" w:rsidRDefault="008134D0">
      <w:pPr>
        <w:pStyle w:val="HTML"/>
      </w:pPr>
      <w:r>
        <w:t>10. Сведения по ремонту вен</w:t>
      </w:r>
      <w:r>
        <w:t>тиляционной системы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3"/>
        <w:rPr>
          <w:rFonts w:eastAsia="Times New Roman"/>
        </w:rPr>
      </w:pPr>
      <w:r>
        <w:rPr>
          <w:rFonts w:eastAsia="Times New Roman"/>
        </w:rPr>
        <w:t>Дата Вид ремонта Перечень выполненных работ Ответственный за эксплуатацию</w:t>
      </w:r>
    </w:p>
    <w:p w:rsidR="00000000" w:rsidRDefault="008134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34D0">
      <w:pPr>
        <w:pStyle w:val="right"/>
      </w:pPr>
      <w:r>
        <w:t>Источник - Приказ Минэнерго России от 24.03.2003 № 115</w:t>
      </w:r>
    </w:p>
    <w:p w:rsidR="00000000" w:rsidRDefault="008134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https://порядокправа.рф/obrazecy/pasport_ventilyacionnoj_sistemy_obrazec.htm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4D0"/>
    <w:rsid w:val="00813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B8C5AE-9BF5-43A5-868D-BC3A85C44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ventilyacionnoj_sistem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1015</Words>
  <Characters>5789</Characters>
  <Application>Microsoft Office Word</Application>
  <DocSecurity>0</DocSecurity>
  <Lines>48</Lines>
  <Paragraphs>13</Paragraphs>
  <ScaleCrop>false</ScaleCrop>
  <Company/>
  <LinksUpToDate>false</LinksUpToDate>
  <CharactersWithSpaces>6791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вентиляционной системы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2022-08-12T05:25:00Z</dcterms:created>
  <dcterms:modified xsi:type="dcterms:W3CDTF">2022-08-12T05:25:00Z</dcterms:modified>
</cp:coreProperties>
</file>