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9BD">
      <w:pPr>
        <w:pStyle w:val="1"/>
        <w:rPr>
          <w:rFonts w:eastAsia="Times New Roman"/>
        </w:rPr>
      </w:pPr>
      <w:r>
        <w:rPr>
          <w:rFonts w:eastAsia="Times New Roman"/>
        </w:rPr>
        <w:t>Ответ на приглашение на международную книжную выставку (исходящий документ) (образец заполнения)</w:t>
      </w:r>
    </w:p>
    <w:p w:rsidR="00000000" w:rsidRDefault="00B669BD">
      <w:pPr>
        <w:pStyle w:val="right"/>
      </w:pPr>
      <w:r>
        <w:t>Примерный образец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3"/>
        <w:rPr>
          <w:rFonts w:eastAsia="Times New Roman"/>
        </w:rPr>
      </w:pPr>
      <w:r>
        <w:rPr>
          <w:rFonts w:eastAsia="Times New Roman"/>
        </w:rPr>
        <w:t>Ответ на приглашение (исходящий документ)</w:t>
      </w:r>
    </w:p>
    <w:p w:rsidR="00000000" w:rsidRDefault="00B669BD">
      <w:pPr>
        <w:pStyle w:val="HTML"/>
      </w:pPr>
      <w:r>
        <w:t xml:space="preserve">    ООО "Публицист"                                               Директору</w:t>
      </w:r>
    </w:p>
    <w:p w:rsidR="00000000" w:rsidRDefault="00B669BD">
      <w:pPr>
        <w:pStyle w:val="HTML"/>
      </w:pPr>
      <w:r>
        <w:t>ул. Кропоткина, 57, Москва, 2200002                   НПО "Книжный дом"</w:t>
      </w:r>
    </w:p>
    <w:p w:rsidR="00000000" w:rsidRDefault="00B669BD">
      <w:pPr>
        <w:pStyle w:val="HTML"/>
      </w:pPr>
      <w:r>
        <w:t>тел. (495) 222-54-75                                        Г.М. Бокову</w:t>
      </w:r>
    </w:p>
    <w:p w:rsidR="00000000" w:rsidRDefault="00B669BD">
      <w:pPr>
        <w:pStyle w:val="HTML"/>
      </w:pPr>
      <w:r>
        <w:t>факс (495) 222-54-76                                    ул. Лесная, 55,</w:t>
      </w:r>
    </w:p>
    <w:p w:rsidR="00000000" w:rsidRDefault="00B669BD">
      <w:pPr>
        <w:pStyle w:val="HTML"/>
      </w:pPr>
      <w:r>
        <w:t xml:space="preserve">07.07.2009 N 1-4/158                    </w:t>
      </w:r>
      <w:r>
        <w:t xml:space="preserve">                 Москва, 220113</w:t>
      </w:r>
    </w:p>
    <w:p w:rsidR="00000000" w:rsidRDefault="00B669BD">
      <w:pPr>
        <w:pStyle w:val="HTML"/>
      </w:pPr>
      <w:r>
        <w:t>На N 4-9/131 от 04.07.2009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just"/>
      </w:pPr>
      <w:r>
        <w:t>О проведении международной</w:t>
      </w:r>
    </w:p>
    <w:p w:rsidR="00000000" w:rsidRDefault="00B669BD">
      <w:pPr>
        <w:pStyle w:val="just"/>
      </w:pPr>
      <w:r>
        <w:t>книжной выставки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just"/>
      </w:pPr>
      <w:r>
        <w:t>Уважаемый Геннадий Максимович!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just"/>
      </w:pPr>
      <w:r>
        <w:t>Благодарим Вас за приглашение принять участие в международной книжной выставке, организуемой Вашей фирмой. ООО "Публици</w:t>
      </w:r>
      <w:r>
        <w:t>ст" готово представить на выставку ряд изданий, получивших высокую оценку экспертов некоторых российских научных учреждений и вузов.</w:t>
      </w:r>
    </w:p>
    <w:p w:rsidR="00000000" w:rsidRDefault="00B669BD">
      <w:pPr>
        <w:pStyle w:val="just"/>
      </w:pPr>
      <w:r>
        <w:t>Ждем Ваших предложений об условиях и порядке проведения выставки.</w:t>
      </w:r>
    </w:p>
    <w:p w:rsidR="00000000" w:rsidRDefault="00B669BD">
      <w:pPr>
        <w:pStyle w:val="just"/>
      </w:pPr>
      <w:r>
        <w:t>Приложение: 1. Заявка на участие в выставке на 1 л. в 1 э</w:t>
      </w:r>
      <w:r>
        <w:t>кз.</w:t>
      </w:r>
    </w:p>
    <w:p w:rsidR="00000000" w:rsidRDefault="00B669BD">
      <w:pPr>
        <w:pStyle w:val="just"/>
      </w:pPr>
      <w:r>
        <w:t>2. Перечень изданий ООО "Публицист" для экспонирования на выставке на 3 л. в 2 экз.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just"/>
      </w:pPr>
      <w:r>
        <w:t>С уважением,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HTML"/>
      </w:pPr>
      <w:r>
        <w:t xml:space="preserve">    Директор ООО                        Подпись                 В.Л. Перов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just"/>
      </w:pPr>
      <w:r>
        <w:t>Чернов С.Т.</w:t>
      </w:r>
    </w:p>
    <w:p w:rsidR="00000000" w:rsidRDefault="00B66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BD">
      <w:pPr>
        <w:pStyle w:val="right"/>
      </w:pPr>
      <w:r>
        <w:t>Источник - "</w:t>
      </w:r>
      <w:r>
        <w:t>Кадровик. Кадровое делопроизводство", 2010, № 10</w:t>
      </w:r>
    </w:p>
    <w:p w:rsidR="00000000" w:rsidRDefault="00B66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https://порядокправа.рф/obrazecy/otvet_na_priglashenie_na_mezhdunarodnuyu_knizhnuyu_vystavku_isxodyashhij_dokument_obrazec_zapolneniya.htm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BD"/>
    <w:rsid w:val="00B6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7BCBC-A0E5-44DE-BE8A-0A7AE7D3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priglashenie_na_mezhdunarodnuyu_knizhnuyu_vystavku_isxodyashhij_doku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приглашение на международную книжную выставку (исходящий документ)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2022-08-12T04:20:00Z</dcterms:created>
  <dcterms:modified xsi:type="dcterms:W3CDTF">2022-08-12T04:20:00Z</dcterms:modified>
</cp:coreProperties>
</file>