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3CD">
      <w:pPr>
        <w:pStyle w:val="1"/>
        <w:rPr>
          <w:rFonts w:eastAsia="Times New Roman"/>
        </w:rPr>
      </w:pPr>
      <w:r>
        <w:rPr>
          <w:rFonts w:eastAsia="Times New Roman"/>
        </w:rPr>
        <w:t>Отказ в принятии договора (контракта) к финансированию</w:t>
      </w:r>
    </w:p>
    <w:p w:rsidR="00000000" w:rsidRDefault="002433CD">
      <w:pPr>
        <w:pStyle w:val="right"/>
      </w:pPr>
      <w:r>
        <w:t xml:space="preserve">Приложение N 3 к Соглашению между Правительством Российской Федерации </w:t>
      </w:r>
      <w:r>
        <w:t>и Правительством Республики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</w:t>
      </w:r>
    </w:p>
    <w:p w:rsidR="00000000" w:rsidRDefault="002433CD">
      <w:pPr>
        <w:pStyle w:val="right"/>
      </w:pPr>
      <w:r>
        <w:t xml:space="preserve">Республики Беларусь </w:t>
      </w:r>
      <w:r>
        <w:br/>
        <w:t>от 25 ноября 2011 года</w:t>
      </w:r>
    </w:p>
    <w:p w:rsidR="00000000" w:rsidRDefault="00243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3CD">
      <w:pPr>
        <w:pStyle w:val="right"/>
      </w:pPr>
      <w:r>
        <w:t>Министерство финансов Республик</w:t>
      </w:r>
      <w:r>
        <w:t>и Беларусь</w:t>
      </w:r>
    </w:p>
    <w:p w:rsidR="00000000" w:rsidRDefault="00243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3CD">
      <w:pPr>
        <w:pStyle w:val="3"/>
        <w:rPr>
          <w:rFonts w:eastAsia="Times New Roman"/>
        </w:rPr>
      </w:pPr>
      <w:r>
        <w:rPr>
          <w:rFonts w:eastAsia="Times New Roman"/>
        </w:rPr>
        <w:t>ОТКАЗ В ПРИНЯТИИ ДОГОВОРА (КОНТРАКТА) К ФИНАНСИРОВАНИЮ</w:t>
      </w:r>
    </w:p>
    <w:p w:rsidR="00000000" w:rsidRDefault="002433CD">
      <w:pPr>
        <w:pStyle w:val="just"/>
      </w:pPr>
      <w:r>
        <w:t>Ссылаясь на Заявление о принятии договора (контракта) к финансированию от "___" ________ года N _____ Министерства финансов Республики Беларусь, действующего от имени Правительства Республи</w:t>
      </w:r>
      <w:r>
        <w:t>ки Беларусь, Министерство финансов Российской Федерации, действующее от имени Правительства Российской Федерации, настоящим информирует, что в силу (причина отказа) договор (контракт) от "___" 20___ года N ____ на сумму ______ долларов США, заключенный меж</w:t>
      </w:r>
      <w:r>
        <w:t>ду (полное наименование, место нахождения белорусской организации) и (полное наименование, место нахождения российской организации), не принимается к финансированию в соответствии с Соглашением между Правительством Российской Федерации и Правительством Рес</w:t>
      </w:r>
      <w:r>
        <w:t>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 Республики Беларусь от 25 ноября 2011 года.</w:t>
      </w:r>
    </w:p>
    <w:p w:rsidR="00000000" w:rsidRDefault="00243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3CD">
      <w:pPr>
        <w:pStyle w:val="HTML"/>
      </w:pPr>
      <w:r>
        <w:t xml:space="preserve">             Дата                                  </w:t>
      </w:r>
      <w:r>
        <w:t>За Министерство финансов</w:t>
      </w:r>
    </w:p>
    <w:p w:rsidR="00000000" w:rsidRDefault="002433CD">
      <w:pPr>
        <w:pStyle w:val="HTML"/>
      </w:pPr>
      <w:r>
        <w:t>Российской Федерации</w:t>
      </w:r>
    </w:p>
    <w:p w:rsidR="00000000" w:rsidRDefault="00243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3CD">
      <w:pPr>
        <w:pStyle w:val="right"/>
      </w:pPr>
      <w:r>
        <w:t>Источник - Соглашение от 25.11.2011</w:t>
      </w:r>
    </w:p>
    <w:p w:rsidR="00000000" w:rsidRDefault="00243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https://порядокправа.рф/obrazecy/otkaz_v_prinyatii_dogovora_kontrakta_k_finansirovaniyu.htm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CD"/>
    <w:rsid w:val="0024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7FE3A-838F-4A3A-871A-75189F06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v_prinyatii_dogovora_kontrakta_k_finans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в принятии договора (контракта) к финансированию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2022-08-12T04:16:00Z</dcterms:created>
  <dcterms:modified xsi:type="dcterms:W3CDTF">2022-08-12T04:16:00Z</dcterms:modified>
</cp:coreProperties>
</file>