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5086">
      <w:pPr>
        <w:pStyle w:val="1"/>
        <w:rPr>
          <w:rFonts w:eastAsia="Times New Roman"/>
        </w:rPr>
      </w:pPr>
      <w:r>
        <w:rPr>
          <w:rFonts w:eastAsia="Times New Roman"/>
        </w:rPr>
        <w:t>Отчет по переплатам пенсий по территориальному органу ПФР</w:t>
      </w:r>
    </w:p>
    <w:p w:rsidR="00000000" w:rsidRDefault="00A15086">
      <w:pPr>
        <w:pStyle w:val="right"/>
      </w:pPr>
      <w:r>
        <w:t xml:space="preserve">Приложение 5 к Методическим указаниям по ведению бухгалтерского учета </w:t>
      </w:r>
      <w:r>
        <w:t>и отчетности по выплате пенсий и пособий в управлениях, отделах, центрах по выплате пенсий Пенсионного фонда Российской Федерации</w:t>
      </w:r>
    </w:p>
    <w:p w:rsidR="00000000" w:rsidRDefault="00A150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086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ПО ПЕРЕПЛАТАМ ПЕНСИЙ ПО ТЕРРИТОРИАЛЬНОМУ ОРГАНУ ПФР ______________________________________________ за ________ квартал </w:t>
      </w:r>
      <w:r>
        <w:rPr>
          <w:rFonts w:eastAsia="Times New Roman"/>
        </w:rPr>
        <w:t>200_ года</w:t>
      </w:r>
    </w:p>
    <w:p w:rsidR="00000000" w:rsidRDefault="00A15086">
      <w:pPr>
        <w:pStyle w:val="HTML"/>
      </w:pPr>
      <w:r>
        <w:t>----------------------------------------------------------------------------------------------------------------------------</w:t>
      </w:r>
    </w:p>
    <w:p w:rsidR="00000000" w:rsidRDefault="00A15086">
      <w:pPr>
        <w:pStyle w:val="HTML"/>
      </w:pPr>
      <w:r>
        <w:t>¦Источник  ¦ Остаток ¦         Выявлено переплат за          ¦Прибыло   ¦ Списано ¦Удер-¦Передано ¦Пос-¦Передано ¦ Остато</w:t>
      </w:r>
      <w:r>
        <w:t>к ¦</w:t>
      </w:r>
    </w:p>
    <w:p w:rsidR="00000000" w:rsidRDefault="00A15086">
      <w:pPr>
        <w:pStyle w:val="HTML"/>
      </w:pPr>
      <w:r>
        <w:t>¦финансиро-¦переплат ¦            отчетный период            ¦переплат  ¦переплат ¦жано ¦переплат ¦ту- ¦переплат ¦переплат ¦</w:t>
      </w:r>
    </w:p>
    <w:p w:rsidR="00000000" w:rsidRDefault="00A15086">
      <w:pPr>
        <w:pStyle w:val="HTML"/>
      </w:pPr>
      <w:r>
        <w:t>¦вания     ¦на начало+---------------------------------------+из других ¦         ¦за   ¦в другие ¦пило¦на заба- ¦на конец ¦</w:t>
      </w:r>
    </w:p>
    <w:p w:rsidR="00000000" w:rsidRDefault="00A15086">
      <w:pPr>
        <w:pStyle w:val="HTML"/>
      </w:pPr>
      <w:r>
        <w:t>¦с</w:t>
      </w:r>
      <w:r>
        <w:t>редств   ¦квартала ¦  всего  ¦         в том числе         ¦тер. орга-¦         ¦от-  ¦тер. ор- ¦пе- ¦лансовый ¦квартала ¦</w:t>
      </w:r>
    </w:p>
    <w:p w:rsidR="00000000" w:rsidRDefault="00A15086">
      <w:pPr>
        <w:pStyle w:val="HTML"/>
      </w:pPr>
      <w:r>
        <w:t>¦          ¦         ¦         +-----------------------------+нов Отде- ¦         ¦чет- ¦ганы От- ¦ре- ¦счет 10  ¦         ¦</w:t>
      </w:r>
    </w:p>
    <w:p w:rsidR="00000000" w:rsidRDefault="00A15086">
      <w:pPr>
        <w:pStyle w:val="HTML"/>
      </w:pPr>
      <w:r>
        <w:t xml:space="preserve">¦       </w:t>
      </w:r>
      <w:r>
        <w:t xml:space="preserve">   ¦         ¦         ¦   КРО   ¦   НВП   ¦   НВП   ¦ления ПФР,¦         ¦ный  ¦деления  ¦плат¦         ¦         ¦</w:t>
      </w:r>
    </w:p>
    <w:p w:rsidR="00000000" w:rsidRDefault="00A15086">
      <w:pPr>
        <w:pStyle w:val="HTML"/>
      </w:pPr>
      <w:r>
        <w:t>¦          ¦         ¦         ¦  ОПФР   ¦  ОПФР   ¦  УПФР   ¦других    ¦         ¦пе-  ¦ПФР, дру-¦на  ¦         ¦         ¦</w:t>
      </w:r>
    </w:p>
    <w:p w:rsidR="00000000" w:rsidRDefault="00A15086">
      <w:pPr>
        <w:pStyle w:val="HTML"/>
      </w:pPr>
      <w:r>
        <w:t xml:space="preserve">¦          ¦  </w:t>
      </w:r>
      <w:r>
        <w:t xml:space="preserve">       ¦         ¦         ¦         ¦         ¦отделений ¦         ¦риод ¦гие отде-¦счет¦         ¦         ¦</w:t>
      </w:r>
    </w:p>
    <w:p w:rsidR="00000000" w:rsidRDefault="00A15086">
      <w:pPr>
        <w:pStyle w:val="HTML"/>
      </w:pPr>
      <w:r>
        <w:t>¦          ¦         ¦         ¦         ¦         ¦         ¦ПФР       ¦         ¦     ¦ления ПФР¦    ¦         ¦         ¦</w:t>
      </w:r>
    </w:p>
    <w:p w:rsidR="00000000" w:rsidRDefault="00A15086">
      <w:pPr>
        <w:pStyle w:val="HTML"/>
      </w:pPr>
      <w:r>
        <w:t>¦          +--------</w:t>
      </w:r>
      <w:r>
        <w:t>-+---------+---------+---------+---------+----------+---------+-----+---------+----+---------+---------+</w:t>
      </w:r>
    </w:p>
    <w:p w:rsidR="00000000" w:rsidRDefault="00A15086">
      <w:pPr>
        <w:pStyle w:val="HTML"/>
      </w:pPr>
      <w:r>
        <w:t>¦          ¦кол.¦сум-¦кол.¦сум-¦кол.¦сум-¦кол.¦сум-¦кол.¦сум-¦кол.¦сум- ¦кол.¦сум-¦сумма¦кол.¦сум-¦сум-¦кол.¦сум-¦кол.¦сум-¦</w:t>
      </w:r>
    </w:p>
    <w:p w:rsidR="00000000" w:rsidRDefault="00A15086">
      <w:pPr>
        <w:pStyle w:val="HTML"/>
      </w:pPr>
      <w:r>
        <w:t xml:space="preserve">¦          ¦    ¦ма  ¦    </w:t>
      </w:r>
      <w:r>
        <w:t>¦ма  ¦    ¦ма  ¦    ¦ма  ¦    ¦ма  ¦    ¦ма   ¦    ¦ма  ¦     ¦    ¦ма  ¦ма  ¦    ¦ма  ¦    ¦ма  ¦</w:t>
      </w:r>
    </w:p>
    <w:p w:rsidR="00000000" w:rsidRDefault="00A15086">
      <w:pPr>
        <w:pStyle w:val="HTML"/>
      </w:pPr>
      <w:r>
        <w:t>+----------+----+----+----+----+----+----+----+----+----+----+----+-----+----+----+-----+----+----+----+----+----+----+----+</w:t>
      </w:r>
    </w:p>
    <w:p w:rsidR="00000000" w:rsidRDefault="00A15086">
      <w:pPr>
        <w:pStyle w:val="HTML"/>
      </w:pPr>
      <w:r>
        <w:t>¦Единый    ¦    ¦    ¦    ¦    ¦</w:t>
      </w:r>
      <w:r>
        <w:t xml:space="preserve">    ¦    ¦    ¦    ¦    ¦    ¦    ¦     ¦    ¦    ¦     ¦    ¦    ¦    ¦    ¦    ¦    ¦    ¦</w:t>
      </w:r>
    </w:p>
    <w:p w:rsidR="00000000" w:rsidRDefault="00A15086">
      <w:pPr>
        <w:pStyle w:val="HTML"/>
      </w:pPr>
      <w:r>
        <w:t>¦соц. налог¦    ¦    ¦    ¦    ¦    ¦    ¦    ¦    ¦    ¦    ¦    ¦     ¦    ¦    ¦     ¦    ¦    ¦    ¦    ¦    ¦    ¦    ¦</w:t>
      </w:r>
    </w:p>
    <w:p w:rsidR="00000000" w:rsidRDefault="00A15086">
      <w:pPr>
        <w:pStyle w:val="HTML"/>
      </w:pPr>
      <w:r>
        <w:t>+----------+----+----+----+----+----+-</w:t>
      </w:r>
      <w:r>
        <w:t>---+----+----+----+----+----+-----+----+----+-----+----+----+----+----+----+----+----+</w:t>
      </w:r>
    </w:p>
    <w:p w:rsidR="00000000" w:rsidRDefault="00A15086">
      <w:pPr>
        <w:pStyle w:val="HTML"/>
      </w:pPr>
      <w:r>
        <w:t>¦Страх.    ¦    ¦    ¦    ¦    ¦    ¦    ¦    ¦    ¦    ¦    ¦    ¦     ¦    ¦    ¦     ¦    ¦    ¦    ¦    ¦    ¦    ¦    ¦</w:t>
      </w:r>
    </w:p>
    <w:p w:rsidR="00000000" w:rsidRDefault="00A15086">
      <w:pPr>
        <w:pStyle w:val="HTML"/>
      </w:pPr>
      <w:r>
        <w:t xml:space="preserve">¦взносы на ¦    ¦    ¦    ¦    ¦    ¦    ¦  </w:t>
      </w:r>
      <w:r>
        <w:t xml:space="preserve">  ¦    ¦    ¦    ¦    ¦     ¦    ¦    ¦     ¦    ¦    ¦    ¦    ¦    ¦    ¦    ¦</w:t>
      </w:r>
    </w:p>
    <w:p w:rsidR="00000000" w:rsidRDefault="00A15086">
      <w:pPr>
        <w:pStyle w:val="HTML"/>
      </w:pPr>
      <w:r>
        <w:t>¦обязат.   ¦    ¦    ¦    ¦    ¦    ¦    ¦    ¦    ¦    ¦    ¦    ¦     ¦    ¦    ¦     ¦    ¦    ¦    ¦    ¦    ¦    ¦    ¦</w:t>
      </w:r>
    </w:p>
    <w:p w:rsidR="00000000" w:rsidRDefault="00A15086">
      <w:pPr>
        <w:pStyle w:val="HTML"/>
      </w:pPr>
      <w:r>
        <w:t xml:space="preserve">¦пенсионное¦    ¦    ¦    ¦    ¦    ¦    ¦    ¦   </w:t>
      </w:r>
      <w:r>
        <w:t xml:space="preserve"> ¦    ¦    ¦    ¦     ¦    ¦    ¦     ¦    ¦    ¦    ¦    ¦    ¦    ¦    ¦</w:t>
      </w:r>
    </w:p>
    <w:p w:rsidR="00000000" w:rsidRDefault="00A15086">
      <w:pPr>
        <w:pStyle w:val="HTML"/>
      </w:pPr>
      <w:r>
        <w:t>¦страхова- ¦    ¦    ¦    ¦    ¦    ¦    ¦    ¦    ¦    ¦    ¦    ¦     ¦    ¦    ¦     ¦    ¦    ¦    ¦    ¦    ¦    ¦    ¦</w:t>
      </w:r>
    </w:p>
    <w:p w:rsidR="00000000" w:rsidRDefault="00A15086">
      <w:pPr>
        <w:pStyle w:val="HTML"/>
      </w:pPr>
      <w:r>
        <w:lastRenderedPageBreak/>
        <w:t xml:space="preserve">¦ние       ¦    ¦    ¦    ¦    ¦    ¦    ¦    ¦    ¦    </w:t>
      </w:r>
      <w:r>
        <w:t>¦    ¦    ¦     ¦    ¦    ¦     ¦    ¦    ¦    ¦    ¦    ¦    ¦    ¦</w:t>
      </w:r>
    </w:p>
    <w:p w:rsidR="00000000" w:rsidRDefault="00A15086">
      <w:pPr>
        <w:pStyle w:val="HTML"/>
      </w:pPr>
      <w:r>
        <w:t>+----------+----+----+----+----+----+----+----+----+----+----+----+-----+----+----+-----+----+----+----+----+----+----+----+</w:t>
      </w:r>
    </w:p>
    <w:p w:rsidR="00000000" w:rsidRDefault="00A15086">
      <w:pPr>
        <w:pStyle w:val="HTML"/>
      </w:pPr>
      <w:r>
        <w:t xml:space="preserve">¦Федераль- ¦    ¦    ¦    ¦    ¦    ¦    ¦    ¦    ¦    ¦    </w:t>
      </w:r>
      <w:r>
        <w:t>¦    ¦     ¦    ¦    ¦     ¦    ¦    ¦    ¦    ¦    ¦    ¦    ¦</w:t>
      </w:r>
    </w:p>
    <w:p w:rsidR="00000000" w:rsidRDefault="00A15086">
      <w:pPr>
        <w:pStyle w:val="HTML"/>
      </w:pPr>
      <w:r>
        <w:t>¦ный бюджет¦    ¦    ¦    ¦    ¦    ¦    ¦    ¦    ¦    ¦    ¦    ¦     ¦    ¦    ¦     ¦    ¦    ¦    ¦    ¦    ¦    ¦    ¦</w:t>
      </w:r>
    </w:p>
    <w:p w:rsidR="00000000" w:rsidRDefault="00A15086">
      <w:pPr>
        <w:pStyle w:val="HTML"/>
      </w:pPr>
      <w:r>
        <w:t>+----------+----+----+----+----+----+----+----+----+----+----+----+</w:t>
      </w:r>
      <w:r>
        <w:t>-----+----+----+-----+----+----+----+----+----+----+----+</w:t>
      </w:r>
    </w:p>
    <w:p w:rsidR="00000000" w:rsidRDefault="00A15086">
      <w:pPr>
        <w:pStyle w:val="HTML"/>
      </w:pPr>
      <w:r>
        <w:t>¦Фед. бюд- ¦    ¦    ¦    ¦    ¦    ¦    ¦    ¦    ¦    ¦    ¦    ¦     ¦    ¦    ¦     ¦    ¦    ¦    ¦    ¦    ¦    ¦    ¦</w:t>
      </w:r>
    </w:p>
    <w:p w:rsidR="00000000" w:rsidRDefault="00A15086">
      <w:pPr>
        <w:pStyle w:val="HTML"/>
      </w:pPr>
      <w:r>
        <w:t>¦жет на вы-¦    ¦    ¦    ¦    ¦    ¦    ¦    ¦    ¦    ¦    ¦    ¦     ¦</w:t>
      </w:r>
      <w:r>
        <w:t xml:space="preserve">    ¦    ¦     ¦    ¦    ¦    ¦    ¦    ¦    ¦    ¦</w:t>
      </w:r>
    </w:p>
    <w:p w:rsidR="00000000" w:rsidRDefault="00A15086">
      <w:pPr>
        <w:pStyle w:val="HTML"/>
      </w:pPr>
      <w:r>
        <w:t>¦плату пен-¦    ¦    ¦    ¦    ¦    ¦    ¦    ¦    ¦    ¦    ¦    ¦     ¦    ¦    ¦     ¦    ¦    ¦    ¦    ¦    ¦    ¦    ¦</w:t>
      </w:r>
    </w:p>
    <w:p w:rsidR="00000000" w:rsidRDefault="00A15086">
      <w:pPr>
        <w:pStyle w:val="HTML"/>
      </w:pPr>
      <w:r>
        <w:t xml:space="preserve">¦сий, наз- ¦    ¦    ¦    ¦    ¦    ¦    ¦    ¦    ¦    ¦    ¦    ¦     ¦    ¦ </w:t>
      </w:r>
      <w:r>
        <w:t xml:space="preserve">   ¦     ¦    ¦    ¦    ¦    ¦    ¦    ¦    ¦</w:t>
      </w:r>
    </w:p>
    <w:p w:rsidR="00000000" w:rsidRDefault="00A15086">
      <w:pPr>
        <w:pStyle w:val="HTML"/>
      </w:pPr>
      <w:r>
        <w:t>¦нач. дос- ¦    ¦    ¦    ¦    ¦    ¦    ¦    ¦    ¦    ¦    ¦    ¦     ¦    ¦    ¦     ¦    ¦    ¦    ¦    ¦    ¦    ¦    ¦</w:t>
      </w:r>
    </w:p>
    <w:p w:rsidR="00000000" w:rsidRDefault="00A15086">
      <w:pPr>
        <w:pStyle w:val="HTML"/>
      </w:pPr>
      <w:r>
        <w:t xml:space="preserve">¦рочно     ¦    ¦    ¦    ¦    ¦    ¦    ¦    ¦    ¦    ¦    ¦    ¦     ¦    ¦    ¦  </w:t>
      </w:r>
      <w:r>
        <w:t xml:space="preserve">   ¦    ¦    ¦    ¦    ¦    ¦    ¦    ¦</w:t>
      </w:r>
    </w:p>
    <w:p w:rsidR="00000000" w:rsidRDefault="00A15086">
      <w:pPr>
        <w:pStyle w:val="HTML"/>
      </w:pPr>
      <w:r>
        <w:t>+----------+----+----+----+----+----+----+----+----+----+----+----+-----+----+----+-----+----+----+----+----+----+----+----+</w:t>
      </w:r>
    </w:p>
    <w:p w:rsidR="00000000" w:rsidRDefault="00A15086">
      <w:pPr>
        <w:pStyle w:val="HTML"/>
      </w:pPr>
      <w:r>
        <w:t xml:space="preserve">¦Страх.    ¦    ¦    ¦    ¦    ¦    ¦    ¦    ¦    ¦    ¦    ¦    ¦     ¦    ¦    ¦     ¦  </w:t>
      </w:r>
      <w:r>
        <w:t xml:space="preserve">  ¦    ¦    ¦    ¦    ¦    ¦    ¦</w:t>
      </w:r>
    </w:p>
    <w:p w:rsidR="00000000" w:rsidRDefault="00A15086">
      <w:pPr>
        <w:pStyle w:val="HTML"/>
      </w:pPr>
      <w:r>
        <w:t>¦взн. по   ¦    ¦    ¦    ¦    ¦    ¦    ¦    ¦    ¦    ¦    ¦    ¦     ¦    ¦    ¦     ¦    ¦    ¦    ¦    ¦    ¦    ¦    ¦</w:t>
      </w:r>
    </w:p>
    <w:p w:rsidR="00000000" w:rsidRDefault="00A15086">
      <w:pPr>
        <w:pStyle w:val="HTML"/>
      </w:pPr>
      <w:r>
        <w:t xml:space="preserve">¦доп.      ¦    ¦    ¦    ¦    ¦    ¦    ¦    ¦    ¦    ¦    ¦    ¦     ¦    ¦    ¦     ¦    ¦   </w:t>
      </w:r>
      <w:r>
        <w:t xml:space="preserve"> ¦    ¦    ¦    ¦    ¦    ¦</w:t>
      </w:r>
    </w:p>
    <w:p w:rsidR="00000000" w:rsidRDefault="00A15086">
      <w:pPr>
        <w:pStyle w:val="HTML"/>
      </w:pPr>
      <w:r>
        <w:t>¦тарифу    ¦    ¦    ¦    ¦    ¦    ¦    ¦    ¦    ¦    ¦    ¦    ¦     ¦    ¦    ¦     ¦    ¦    ¦    ¦    ¦    ¦    ¦    ¦</w:t>
      </w:r>
    </w:p>
    <w:p w:rsidR="00000000" w:rsidRDefault="00A15086">
      <w:pPr>
        <w:pStyle w:val="HTML"/>
      </w:pPr>
      <w:r>
        <w:t>+----------+----+----+----+----+----+----+----+----+----+----+----+-----+----+----+-----+----+----+----</w:t>
      </w:r>
      <w:r>
        <w:t>+----+----+----+----+</w:t>
      </w:r>
    </w:p>
    <w:p w:rsidR="00000000" w:rsidRDefault="00A15086">
      <w:pPr>
        <w:pStyle w:val="HTML"/>
      </w:pPr>
      <w:r>
        <w:t>¦Целев.    ¦    ¦    ¦    ¦    ¦    ¦    ¦    ¦    ¦    ¦    ¦    ¦     ¦    ¦    ¦     ¦    ¦    ¦    ¦    ¦    ¦    ¦    ¦</w:t>
      </w:r>
    </w:p>
    <w:p w:rsidR="00000000" w:rsidRDefault="00A15086">
      <w:pPr>
        <w:pStyle w:val="HTML"/>
      </w:pPr>
      <w:r>
        <w:t>¦бюдж. фонд¦    ¦    ¦    ¦    ¦    ¦    ¦    ¦    ¦    ¦    ¦    ¦     ¦    ¦    ¦     ¦    ¦    ¦    ¦    ¦</w:t>
      </w:r>
      <w:r>
        <w:t xml:space="preserve">    ¦    ¦    ¦</w:t>
      </w:r>
    </w:p>
    <w:p w:rsidR="00000000" w:rsidRDefault="00A15086">
      <w:pPr>
        <w:pStyle w:val="HTML"/>
      </w:pPr>
      <w:r>
        <w:t>¦Мин-ва РФ ¦    ¦    ¦    ¦    ¦    ¦    ¦    ¦    ¦    ¦    ¦    ¦     ¦    ¦    ¦     ¦    ¦    ¦    ¦    ¦    ¦    ¦    ¦</w:t>
      </w:r>
    </w:p>
    <w:p w:rsidR="00000000" w:rsidRDefault="00A15086">
      <w:pPr>
        <w:pStyle w:val="HTML"/>
      </w:pPr>
      <w:r>
        <w:t xml:space="preserve">¦по атомной¦    ¦    ¦    ¦    ¦    ¦    ¦    ¦    ¦    ¦    ¦    ¦     ¦    ¦    ¦     ¦    ¦    ¦    ¦    ¦    ¦ </w:t>
      </w:r>
      <w:r>
        <w:t xml:space="preserve">   ¦    ¦</w:t>
      </w:r>
    </w:p>
    <w:p w:rsidR="00000000" w:rsidRDefault="00A15086">
      <w:pPr>
        <w:pStyle w:val="HTML"/>
      </w:pPr>
      <w:r>
        <w:t>¦энергии   ¦    ¦    ¦    ¦    ¦    ¦    ¦    ¦    ¦    ¦    ¦    ¦     ¦    ¦    ¦     ¦    ¦    ¦    ¦    ¦    ¦    ¦    ¦</w:t>
      </w:r>
    </w:p>
    <w:p w:rsidR="00000000" w:rsidRDefault="00A15086">
      <w:pPr>
        <w:pStyle w:val="HTML"/>
      </w:pPr>
      <w:r>
        <w:t>+----------+----+----+----+----+----+----+----+----+----+----+----+-----+----+----+-----+----+----+----+----+----+----+--</w:t>
      </w:r>
      <w:r>
        <w:t>--+</w:t>
      </w:r>
    </w:p>
    <w:p w:rsidR="00000000" w:rsidRDefault="00A15086">
      <w:pPr>
        <w:pStyle w:val="HTML"/>
      </w:pPr>
      <w:r>
        <w:t>¦ИТОГО:    ¦    ¦    ¦    ¦    ¦    ¦    ¦    ¦    ¦    ¦    ¦    ¦     ¦    ¦    ¦     ¦    ¦    ¦    ¦    ¦    ¦    ¦    ¦</w:t>
      </w:r>
    </w:p>
    <w:p w:rsidR="00000000" w:rsidRDefault="00A15086">
      <w:pPr>
        <w:pStyle w:val="HTML"/>
      </w:pPr>
      <w:r>
        <w:t>-----------+----+----+----+----+----+----+----+----+----+----+----+-----+----+----+-----+----+----+----+----+----+----+-----</w:t>
      </w:r>
    </w:p>
    <w:p w:rsidR="00000000" w:rsidRDefault="00A15086">
      <w:pPr>
        <w:pStyle w:val="HTML"/>
      </w:pPr>
    </w:p>
    <w:p w:rsidR="00000000" w:rsidRDefault="00A15086">
      <w:pPr>
        <w:pStyle w:val="HTML"/>
      </w:pPr>
      <w:r>
        <w:t>Н</w:t>
      </w:r>
      <w:r>
        <w:t>ачальник территориального органа ПФР        Главный бухгалтер</w:t>
      </w:r>
    </w:p>
    <w:p w:rsidR="00000000" w:rsidRDefault="00A150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086">
      <w:pPr>
        <w:pStyle w:val="right"/>
      </w:pPr>
      <w:r>
        <w:t>Источник - Постановление ПФ РФ от 05.11.2004 № 168п</w:t>
      </w:r>
    </w:p>
    <w:p w:rsidR="00000000" w:rsidRDefault="00A150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https://порядокправа.рф/obrazecy/otchet_po_pereplatam_pensij_po_territorialnomu_organu_pfr.htm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086"/>
    <w:rsid w:val="00A15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04CDC2-251F-433E-BE91-6B7AB2E6C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po_pereplatam_pensij_po_territorialnomu_organu_pf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1000</Words>
  <Characters>5700</Characters>
  <Application>Microsoft Office Word</Application>
  <DocSecurity>0</DocSecurity>
  <Lines>47</Lines>
  <Paragraphs>13</Paragraphs>
  <ScaleCrop>false</ScaleCrop>
  <Company/>
  <LinksUpToDate>false</LinksUpToDate>
  <CharactersWithSpaces>6687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по переплатам пенсий по территориальному органу ПФР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2022-08-12T01:50:00Z</dcterms:created>
  <dcterms:modified xsi:type="dcterms:W3CDTF">2022-08-12T01:50:00Z</dcterms:modified>
</cp:coreProperties>
</file>