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3D5">
      <w:pPr>
        <w:pStyle w:val="1"/>
        <w:rPr>
          <w:rFonts w:eastAsia="Times New Roman"/>
        </w:rPr>
      </w:pPr>
      <w:r>
        <w:rPr>
          <w:rFonts w:eastAsia="Times New Roman"/>
        </w:rPr>
        <w:t>Отчет об открытых валютных позициях (декадная, месячная, квартальная форма)</w:t>
      </w:r>
    </w:p>
    <w:p w:rsidR="00000000" w:rsidRDefault="008333D5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833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3D5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8333D5">
      <w:pPr>
        <w:pStyle w:val="HTML"/>
      </w:pPr>
      <w:r>
        <w:t>-----------------------------------------------------</w:t>
      </w:r>
    </w:p>
    <w:p w:rsidR="00000000" w:rsidRDefault="008333D5">
      <w:pPr>
        <w:pStyle w:val="HTML"/>
      </w:pPr>
      <w:r>
        <w:t>¦   Код    ¦  Код кредитной организации (филиала)   ¦</w:t>
      </w:r>
    </w:p>
    <w:p w:rsidR="00000000" w:rsidRDefault="008333D5">
      <w:pPr>
        <w:pStyle w:val="HTML"/>
      </w:pPr>
      <w:r>
        <w:t>¦территории+----------------------------------------+</w:t>
      </w:r>
    </w:p>
    <w:p w:rsidR="00000000" w:rsidRDefault="008333D5">
      <w:pPr>
        <w:pStyle w:val="HTML"/>
      </w:pPr>
      <w:r>
        <w:t>¦ по ОКАТО ¦ по ¦   основной    ¦регистрационный¦БИК¦</w:t>
      </w:r>
    </w:p>
    <w:p w:rsidR="00000000" w:rsidRDefault="008333D5">
      <w:pPr>
        <w:pStyle w:val="HTML"/>
      </w:pPr>
      <w:r>
        <w:t>¦          ¦ОКПО¦государственн</w:t>
      </w:r>
      <w:r>
        <w:t>ый¦     номер     ¦   ¦</w:t>
      </w:r>
    </w:p>
    <w:p w:rsidR="00000000" w:rsidRDefault="008333D5">
      <w:pPr>
        <w:pStyle w:val="HTML"/>
      </w:pPr>
      <w:r>
        <w:t>¦          ¦    ¦регистрационный¦ (/порядковый  ¦   ¦</w:t>
      </w:r>
    </w:p>
    <w:p w:rsidR="00000000" w:rsidRDefault="008333D5">
      <w:pPr>
        <w:pStyle w:val="HTML"/>
      </w:pPr>
      <w:r>
        <w:t>¦          ¦    ¦     номер     ¦    номер)     ¦   ¦</w:t>
      </w:r>
    </w:p>
    <w:p w:rsidR="00000000" w:rsidRDefault="008333D5">
      <w:pPr>
        <w:pStyle w:val="HTML"/>
      </w:pPr>
      <w:r>
        <w:t>+----------+----+---------------+---------------+---+</w:t>
      </w:r>
    </w:p>
    <w:p w:rsidR="00000000" w:rsidRDefault="008333D5">
      <w:pPr>
        <w:pStyle w:val="HTML"/>
      </w:pPr>
      <w:r>
        <w:t>¦          ¦    ¦               ¦               ¦   ¦</w:t>
      </w:r>
    </w:p>
    <w:p w:rsidR="00000000" w:rsidRDefault="008333D5">
      <w:pPr>
        <w:pStyle w:val="HTML"/>
      </w:pPr>
      <w:r>
        <w:t>-----------+----</w:t>
      </w:r>
      <w:r>
        <w:t>+---------------+---------------+----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ОТЧЕТ ОБ ОТКРЫТЫХ ВАЛЮТНЫХ ПОЗИЦИЯХ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по состоянию на "__" ___________ г.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Сокращенное фирменное наименование кредитной организации</w:t>
      </w:r>
    </w:p>
    <w:p w:rsidR="00000000" w:rsidRDefault="008333D5">
      <w:pPr>
        <w:pStyle w:val="HTML"/>
      </w:pPr>
      <w:r>
        <w:t>(головной кредитной организации банковской группы) ________________________</w:t>
      </w:r>
    </w:p>
    <w:p w:rsidR="00000000" w:rsidRDefault="008333D5">
      <w:pPr>
        <w:pStyle w:val="HTML"/>
      </w:pPr>
      <w:r>
        <w:t>Почтовый а</w:t>
      </w:r>
      <w:r>
        <w:t>дрес ____________________________________________________________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Код формы по ОКУД 0409634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Декадная (Месячная) (Квартальная)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-------------------------------------------------------------------------------------------------------------------------------</w:t>
      </w:r>
      <w:r>
        <w:t>-----------------------------------------</w:t>
      </w:r>
    </w:p>
    <w:p w:rsidR="00000000" w:rsidRDefault="008333D5">
      <w:pPr>
        <w:pStyle w:val="HTML"/>
      </w:pPr>
      <w:r>
        <w:t>¦Номер¦Наименование¦   Чистые позиции в иностранных    ¦Сово-    ¦Совокупная   ¦  Открытые  ¦Курсы      ¦     Рублевый     ¦Открытые  ¦Лимиты от-   ¦Превыше-¦Контроль-¦</w:t>
      </w:r>
    </w:p>
    <w:p w:rsidR="00000000" w:rsidRDefault="008333D5">
      <w:pPr>
        <w:pStyle w:val="HTML"/>
      </w:pPr>
      <w:r>
        <w:t xml:space="preserve">¦стро-¦иностранной ¦  </w:t>
      </w:r>
      <w:r>
        <w:t>валютах и драгоценных металлах,  ¦купная   ¦внебалансовая¦  валютные  ¦(учетные   ¦    эквивалент    ¦валютные  ¦крытых ва-   ¦ние ли- ¦ные зна- ¦</w:t>
      </w:r>
    </w:p>
    <w:p w:rsidR="00000000" w:rsidRDefault="008333D5">
      <w:pPr>
        <w:pStyle w:val="HTML"/>
      </w:pPr>
      <w:r>
        <w:t>¦ки   ¦валюты (наи-¦  тыс. ед. иностранной валюты или  ¦балансо- ¦позиция, тыс.¦  позиции,  ¦цены) Банка¦откр</w:t>
      </w:r>
      <w:r>
        <w:t>ытых валютных ¦позиции, в¦лютных по-   ¦митов   ¦чения    ¦</w:t>
      </w:r>
    </w:p>
    <w:p w:rsidR="00000000" w:rsidRDefault="008333D5">
      <w:pPr>
        <w:pStyle w:val="HTML"/>
      </w:pPr>
      <w:r>
        <w:t>¦     ¦менование   ¦   граммов драгоценного металла    ¦вая по-  ¦ед. иностран-¦  тыс. ед.  ¦России,    ¦позиций, тыс. руб.¦процентах ¦зиций, в про-¦открытых¦лимитов  ¦</w:t>
      </w:r>
    </w:p>
    <w:p w:rsidR="00000000" w:rsidRDefault="008333D5">
      <w:pPr>
        <w:pStyle w:val="HTML"/>
      </w:pPr>
      <w:r>
        <w:t xml:space="preserve">¦     ¦драгоценного¦       </w:t>
      </w:r>
      <w:r>
        <w:t xml:space="preserve">                            ¦зиция,   ¦ной валюты   ¦иностранной ¦руб. за ед.¦                  ¦от собст- ¦центах от    ¦валютных¦открытых ¦</w:t>
      </w:r>
    </w:p>
    <w:p w:rsidR="00000000" w:rsidRDefault="008333D5">
      <w:pPr>
        <w:pStyle w:val="HTML"/>
      </w:pPr>
      <w:r>
        <w:t xml:space="preserve">¦     ¦металла)    ¦                                   ¦тыс. ед. ¦или граммов  ¦ валюты или ¦иностранной¦         </w:t>
      </w:r>
      <w:r>
        <w:t xml:space="preserve">         ¦венных    ¦собственных  ¦позиций,¦валютных ¦</w:t>
      </w:r>
    </w:p>
    <w:p w:rsidR="00000000" w:rsidRDefault="008333D5">
      <w:pPr>
        <w:pStyle w:val="HTML"/>
      </w:pPr>
      <w:r>
        <w:t>¦     ¦            ¦                                   ¦ино-     ¦драгоценного ¦  граммов   ¦валюты или ¦                  ¦средств   ¦средств (ка- ¦в про-  ¦позиций, ¦</w:t>
      </w:r>
    </w:p>
    <w:p w:rsidR="00000000" w:rsidRDefault="008333D5">
      <w:pPr>
        <w:pStyle w:val="HTML"/>
      </w:pPr>
      <w:r>
        <w:lastRenderedPageBreak/>
        <w:t xml:space="preserve">¦     ¦            ¦            </w:t>
      </w:r>
      <w:r>
        <w:t xml:space="preserve">                       ¦странной ¦металла      ¦драгоценного¦грамм дра- ¦                  ¦(капитала)¦питала)      ¦центах  ¦в про-   ¦</w:t>
      </w:r>
    </w:p>
    <w:p w:rsidR="00000000" w:rsidRDefault="008333D5">
      <w:pPr>
        <w:pStyle w:val="HTML"/>
      </w:pPr>
      <w:r>
        <w:t>¦     ¦            +-----------------------------------+валюты   +-------------+  металла   ¦гоценного  +--------------</w:t>
      </w:r>
      <w:r>
        <w:t>----+          ¦             ¦от соб- ¦центах от¦</w:t>
      </w:r>
    </w:p>
    <w:p w:rsidR="00000000" w:rsidRDefault="008333D5">
      <w:pPr>
        <w:pStyle w:val="HTML"/>
      </w:pPr>
      <w:r>
        <w:t>¦     ¦            ¦балан-¦"спот"¦сроч-¦опци-¦по гаран-¦или      ¦всего¦в том  ¦            ¦металла    ¦длинные ¦короткие ¦          ¦             ¦ственных¦собствен-¦</w:t>
      </w:r>
    </w:p>
    <w:p w:rsidR="00000000" w:rsidRDefault="008333D5">
      <w:pPr>
        <w:pStyle w:val="HTML"/>
      </w:pPr>
      <w:r>
        <w:t>¦     ¦            ¦совая ¦      ¦ная</w:t>
      </w:r>
      <w:r>
        <w:t xml:space="preserve">  ¦онная¦тиям     ¦граммов  ¦     ¦числе  ¦            ¦           ¦(со зна-¦(со зна- ¦          ¦             ¦средств ¦ных      ¦</w:t>
      </w:r>
    </w:p>
    <w:p w:rsidR="00000000" w:rsidRDefault="008333D5">
      <w:pPr>
        <w:pStyle w:val="HTML"/>
      </w:pPr>
      <w:r>
        <w:t>¦     ¦            ¦      ¦      ¦     ¦     ¦(банков- ¦драго-   ¦     ¦по про-¦            ¦           ¦ком +)  ¦ком -)   ¦</w:t>
      </w:r>
      <w:r>
        <w:t xml:space="preserve">          ¦             ¦(капита-¦средств  ¦</w:t>
      </w:r>
    </w:p>
    <w:p w:rsidR="00000000" w:rsidRDefault="008333D5">
      <w:pPr>
        <w:pStyle w:val="HTML"/>
      </w:pPr>
      <w:r>
        <w:t>¦     ¦            ¦      ¦      ¦     ¦     ¦ским га- ¦ценного  ¦     ¦центам ¦            ¦           ¦        ¦         ¦          ¦             ¦ла)     ¦(капита- ¦</w:t>
      </w:r>
    </w:p>
    <w:p w:rsidR="00000000" w:rsidRDefault="008333D5">
      <w:pPr>
        <w:pStyle w:val="HTML"/>
      </w:pPr>
      <w:r>
        <w:t xml:space="preserve">¦     ¦            ¦      ¦      ¦     ¦  </w:t>
      </w:r>
      <w:r>
        <w:t xml:space="preserve">   ¦рантиям),¦металла  ¦     ¦       ¦            ¦           ¦        ¦         ¦          ¦             ¦        ¦ла)      ¦</w:t>
      </w:r>
    </w:p>
    <w:p w:rsidR="00000000" w:rsidRDefault="008333D5">
      <w:pPr>
        <w:pStyle w:val="HTML"/>
      </w:pPr>
      <w:r>
        <w:t xml:space="preserve">¦     ¦            ¦      ¦      ¦     ¦     ¦поручи-  ¦         ¦     ¦       ¦            ¦           ¦        ¦         ¦     </w:t>
      </w:r>
      <w:r>
        <w:t xml:space="preserve">     ¦             ¦        ¦         ¦</w:t>
      </w:r>
    </w:p>
    <w:p w:rsidR="00000000" w:rsidRDefault="008333D5">
      <w:pPr>
        <w:pStyle w:val="HTML"/>
      </w:pPr>
      <w:r>
        <w:t>¦     ¦            ¦      ¦      ¦     ¦     ¦тельствам¦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¦     ¦            ¦      ¦      ¦     ¦     ¦и</w:t>
      </w:r>
      <w:r>
        <w:t xml:space="preserve"> аккре-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 xml:space="preserve">¦     ¦            ¦      ¦      ¦     ¦     ¦дитивам, ¦         ¦     ¦       ¦            ¦           ¦        ¦         ¦          </w:t>
      </w:r>
      <w:r>
        <w:t>¦             ¦        ¦         ¦</w:t>
      </w:r>
    </w:p>
    <w:p w:rsidR="00000000" w:rsidRDefault="008333D5">
      <w:pPr>
        <w:pStyle w:val="HTML"/>
      </w:pPr>
      <w:r>
        <w:t>¦     ¦            ¦      ¦      ¦     ¦     ¦в том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 xml:space="preserve">¦     ¦            ¦      ¦      ¦     ¦     ¦числе </w:t>
      </w:r>
      <w:r>
        <w:t xml:space="preserve">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 xml:space="preserve">¦     ¦            ¦      ¦      ¦     ¦     ¦залогам  ¦         ¦     ¦       ¦            ¦           ¦        ¦         ¦          ¦    </w:t>
      </w:r>
      <w:r>
        <w:t xml:space="preserve">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1  ¦     2      ¦  3   ¦  4   ¦  5  ¦  6  ¦   7     ¦ </w:t>
      </w:r>
      <w:r>
        <w:t xml:space="preserve">   8    ¦  9  ¦  10   ¦     11     ¦    12     ¦   13   ¦   14    ¦    15    ¦      16     ¦   17   ¦    18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</w:t>
      </w:r>
      <w:r>
        <w:t>----+--------+---------+</w:t>
      </w:r>
    </w:p>
    <w:p w:rsidR="00000000" w:rsidRDefault="008333D5">
      <w:pPr>
        <w:pStyle w:val="HTML"/>
      </w:pPr>
      <w:r>
        <w:t>¦  1  ¦Евро       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</w:t>
      </w:r>
      <w:r>
        <w:t>---+-----+-------+------------+-----------+--------+---------+----------+-------------+--------+---------+</w:t>
      </w:r>
    </w:p>
    <w:p w:rsidR="00000000" w:rsidRDefault="008333D5">
      <w:pPr>
        <w:pStyle w:val="HTML"/>
      </w:pPr>
      <w:r>
        <w:t>¦ 1.1 ¦в том числе ¦      ¦      ¦     ¦     ¦         ¦    X    ¦  X  ¦   X   ¦     X      ¦     X     ¦   X    ¦    X    ¦    X     ¦      X      ¦</w:t>
      </w:r>
      <w:r>
        <w:t xml:space="preserve">   X    ¦    X    ¦</w:t>
      </w:r>
    </w:p>
    <w:p w:rsidR="00000000" w:rsidRDefault="008333D5">
      <w:pPr>
        <w:pStyle w:val="HTML"/>
      </w:pPr>
      <w:r>
        <w:t>¦     ¦руб./евро  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</w:t>
      </w:r>
      <w:r>
        <w:t>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2  ¦Доллар США  ¦      ¦      ¦     ¦     ¦         ¦         ¦     ¦       ¦            ¦           ¦        ¦         ¦          ¦             ¦    </w:t>
      </w:r>
      <w:r>
        <w:t xml:space="preserve">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2.1 ¦в том числе ¦      ¦      ¦     ¦     ¦         ¦    X    ¦  X  </w:t>
      </w:r>
      <w:r>
        <w:t>¦   X   ¦     X      ¦     X     ¦   X    ¦    X    ¦    X     ¦      X      ¦   X    ¦    X    ¦</w:t>
      </w:r>
    </w:p>
    <w:p w:rsidR="00000000" w:rsidRDefault="008333D5">
      <w:pPr>
        <w:pStyle w:val="HTML"/>
      </w:pPr>
      <w:r>
        <w:t>¦     ¦руб./долл.  ¦      ¦      ¦     ¦     ¦         ¦         ¦     ¦       ¦            ¦           ¦        ¦         ¦          ¦             ¦        ¦</w:t>
      </w:r>
      <w:r>
        <w:t xml:space="preserve">         ¦</w:t>
      </w:r>
    </w:p>
    <w:p w:rsidR="00000000" w:rsidRDefault="008333D5">
      <w:pPr>
        <w:pStyle w:val="HTML"/>
      </w:pPr>
      <w:r>
        <w:t>¦     ¦США        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</w:t>
      </w:r>
      <w:r>
        <w:t>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3  ¦Иена        ¦      ¦      ¦     ¦     ¦         ¦         ¦     ¦       ¦            ¦           ¦        ¦         ¦          ¦             ¦        ¦     </w:t>
      </w:r>
      <w:r>
        <w:t xml:space="preserve">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3.1 ¦в том числе ¦      ¦      ¦     ¦     ¦         ¦    X    ¦  X  ¦   X   ¦ </w:t>
      </w:r>
      <w:r>
        <w:t xml:space="preserve">    X      ¦     X     ¦   X    ¦    X    ¦    X     ¦      X      ¦   X    ¦    X    ¦</w:t>
      </w:r>
    </w:p>
    <w:p w:rsidR="00000000" w:rsidRDefault="008333D5">
      <w:pPr>
        <w:pStyle w:val="HTML"/>
      </w:pPr>
      <w:r>
        <w:t>¦     ¦руб./иена  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4  ¦            ¦      ¦      ¦     ¦     ¦         ¦         ¦     ¦       ¦      </w:t>
      </w:r>
      <w:r>
        <w:t xml:space="preserve">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>¦  5</w:t>
      </w:r>
      <w:r>
        <w:t xml:space="preserve">  ¦Золото     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</w:t>
      </w:r>
      <w:r>
        <w:t>-+-----------+--------+---------+----------+-------------+--------+---------+</w:t>
      </w:r>
    </w:p>
    <w:p w:rsidR="00000000" w:rsidRDefault="008333D5">
      <w:pPr>
        <w:pStyle w:val="HTML"/>
      </w:pPr>
      <w:r>
        <w:t>¦ 5.1 ¦в том числе ¦      ¦      ¦     ¦     ¦         ¦    X    ¦  X  ¦   X   ¦     X      ¦     X     ¦   X    ¦    X    ¦    X     ¦      X      ¦   X    ¦    X    ¦</w:t>
      </w:r>
    </w:p>
    <w:p w:rsidR="00000000" w:rsidRDefault="008333D5">
      <w:pPr>
        <w:pStyle w:val="HTML"/>
      </w:pPr>
      <w:r>
        <w:t>¦     ¦ру</w:t>
      </w:r>
      <w:r>
        <w:t>б./золото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</w:t>
      </w:r>
      <w:r>
        <w:t>--------+--------+---------+----------+-------------+--------+---------+</w:t>
      </w:r>
    </w:p>
    <w:p w:rsidR="00000000" w:rsidRDefault="008333D5">
      <w:pPr>
        <w:pStyle w:val="HTML"/>
      </w:pPr>
      <w:r>
        <w:t>¦  6  ¦Серебро     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</w:t>
      </w:r>
      <w:r>
        <w:t>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6.1 ¦в том числе ¦      ¦      ¦     ¦     ¦         ¦    X    ¦  X  ¦   X   ¦     X      ¦     X  </w:t>
      </w:r>
      <w:r>
        <w:t xml:space="preserve">   ¦   X    ¦    X    ¦    X     ¦      X      ¦   X    ¦    X    ¦</w:t>
      </w:r>
    </w:p>
    <w:p w:rsidR="00000000" w:rsidRDefault="008333D5">
      <w:pPr>
        <w:pStyle w:val="HTML"/>
      </w:pPr>
      <w:r>
        <w:t>¦     ¦руб./серебро¦      ¦  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</w:t>
      </w:r>
      <w:r>
        <w:t>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7  ¦Платина     ¦      ¦      ¦     ¦     ¦         ¦         ¦     ¦       ¦            ¦           ¦ </w:t>
      </w:r>
      <w:r>
        <w:t xml:space="preserve">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7.1 ¦в том числе ¦    </w:t>
      </w:r>
      <w:r>
        <w:t xml:space="preserve">  ¦      ¦     ¦     ¦         ¦    X    ¦  X  ¦   X   ¦     X      ¦     X     ¦   X    ¦    X    ¦    X     ¦      X      ¦   X    ¦    X    ¦</w:t>
      </w:r>
    </w:p>
    <w:p w:rsidR="00000000" w:rsidRDefault="008333D5">
      <w:pPr>
        <w:pStyle w:val="HTML"/>
      </w:pPr>
      <w:r>
        <w:t xml:space="preserve">¦     ¦руб./платина¦      ¦      ¦     ¦     ¦         ¦         ¦     ¦       ¦            ¦           ¦      </w:t>
      </w:r>
      <w:r>
        <w:t xml:space="preserve">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8  ¦            ¦      ¦  </w:t>
      </w:r>
      <w:r>
        <w:t xml:space="preserve">    ¦     ¦     ¦         ¦         ¦     ¦       ¦            ¦           ¦        ¦         ¦          ¦             ¦        ¦         ¦</w:t>
      </w:r>
    </w:p>
    <w:p w:rsidR="00000000" w:rsidRDefault="008333D5">
      <w:pPr>
        <w:pStyle w:val="HTML"/>
      </w:pPr>
      <w:r>
        <w:t>+-----+------------+------+------+-----+-----+---------+---------+-----+-------+------------+-----------+--------+---------+----------+-------------+--------+---------+</w:t>
      </w:r>
    </w:p>
    <w:p w:rsidR="00000000" w:rsidRDefault="008333D5">
      <w:pPr>
        <w:pStyle w:val="HTML"/>
      </w:pPr>
      <w:r>
        <w:t xml:space="preserve">¦  9  ¦Итого во всех иностранных валютах и драгоценных металлах                        </w:t>
      </w:r>
      <w:r>
        <w:t xml:space="preserve">                 ¦        ¦         ¦    X     ¦      X      ¦   X    ¦    X    ¦</w:t>
      </w:r>
    </w:p>
    <w:p w:rsidR="00000000" w:rsidRDefault="008333D5">
      <w:pPr>
        <w:pStyle w:val="HTML"/>
      </w:pPr>
      <w:r>
        <w:t>+-----+-------------------------------------------------------------------------------------------------+--------+---------+----------+-------------+--------+---------+</w:t>
      </w:r>
    </w:p>
    <w:p w:rsidR="00000000" w:rsidRDefault="008333D5">
      <w:pPr>
        <w:pStyle w:val="HTML"/>
      </w:pPr>
      <w:r>
        <w:t>¦Собс</w:t>
      </w:r>
      <w:r>
        <w:t>твенные средства (капитал) на                 ¦Балансирующая позиция в рублях, тыс. руб.           ¦        ¦         ¦          ¦             ¦        ¦         ¦</w:t>
      </w:r>
    </w:p>
    <w:p w:rsidR="00000000" w:rsidRDefault="008333D5">
      <w:pPr>
        <w:pStyle w:val="HTML"/>
      </w:pPr>
      <w:r>
        <w:t>¦"__" _______ 200_ г. составляют ________ тыс. руб.+----------------------------------------</w:t>
      </w:r>
      <w:r>
        <w:t>------------+--------+---------+----------+-------------+--------+---------+</w:t>
      </w:r>
    </w:p>
    <w:p w:rsidR="00000000" w:rsidRDefault="008333D5">
      <w:pPr>
        <w:pStyle w:val="HTML"/>
      </w:pPr>
      <w:r>
        <w:t>¦                                                  ¦Сумма открытых валютных позиций, тыс. руб.          ¦        ¦         ¦          ¦             ¦        ¦         ¦</w:t>
      </w:r>
    </w:p>
    <w:p w:rsidR="00000000" w:rsidRDefault="008333D5">
      <w:pPr>
        <w:pStyle w:val="HTML"/>
      </w:pPr>
      <w:r>
        <w:t>----------</w:t>
      </w:r>
      <w:r>
        <w:t>-----------------------------------------+----------------------------------------------------+--------+---------+----------+-------------+--------+----------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Справочно: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---------------------------------------------------------------------------</w:t>
      </w:r>
    </w:p>
    <w:p w:rsidR="00000000" w:rsidRDefault="008333D5">
      <w:pPr>
        <w:pStyle w:val="HTML"/>
      </w:pPr>
      <w:r>
        <w:t>¦ Наимен</w:t>
      </w:r>
      <w:r>
        <w:t>ование финансового инструмента ¦   Стоимость сделки, тыс. руб.    ¦</w:t>
      </w:r>
    </w:p>
    <w:p w:rsidR="00000000" w:rsidRDefault="008333D5">
      <w:pPr>
        <w:pStyle w:val="HTML"/>
      </w:pPr>
      <w:r>
        <w:t>+--------------------------------------+----------------------------------+</w:t>
      </w:r>
    </w:p>
    <w:p w:rsidR="00000000" w:rsidRDefault="008333D5">
      <w:pPr>
        <w:pStyle w:val="HTML"/>
      </w:pPr>
      <w:r>
        <w:t>¦                                      ¦                                  ¦</w:t>
      </w:r>
    </w:p>
    <w:p w:rsidR="00000000" w:rsidRDefault="008333D5">
      <w:pPr>
        <w:pStyle w:val="HTML"/>
      </w:pPr>
      <w:r>
        <w:t>------------------------------------</w:t>
      </w:r>
      <w:r>
        <w:t>---+-----------------------------------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Руководитель                           (Ф.И.О.)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Главный бухгалтер                      (Ф.И.О.)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М.П.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Исполнитель                            (Ф.И.О.)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Телефон:</w:t>
      </w:r>
    </w:p>
    <w:p w:rsidR="00000000" w:rsidRDefault="008333D5">
      <w:pPr>
        <w:pStyle w:val="HTML"/>
      </w:pPr>
    </w:p>
    <w:p w:rsidR="00000000" w:rsidRDefault="008333D5">
      <w:pPr>
        <w:pStyle w:val="HTML"/>
      </w:pPr>
      <w:r>
        <w:t>"__" _________________ г.</w:t>
      </w:r>
    </w:p>
    <w:p w:rsidR="00000000" w:rsidRDefault="00833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3D5">
      <w:pPr>
        <w:pStyle w:val="right"/>
      </w:pPr>
      <w:r>
        <w:t>Источник - Указание Банка</w:t>
      </w:r>
      <w:r>
        <w:t xml:space="preserve"> России от 12.11.2009 № 2332-У (с изменениями и дополнениями на 2014 год)</w:t>
      </w:r>
    </w:p>
    <w:p w:rsidR="00000000" w:rsidRDefault="00833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https://порядокправа.рф/obrazecy/otchet_ob_otkrytyx_valyutnyx_poziciyax_dekadnaya_mesyachnaya_kvartalnaya_forma.htm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D5"/>
    <w:rsid w:val="0083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92C06-1D62-4AE6-9328-5AB0470F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tkrytyx_valyutnyx_poziciyax_dekadnaya_mesyachnaya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2013</Words>
  <Characters>11479</Characters>
  <Application>Microsoft Office Word</Application>
  <DocSecurity>0</DocSecurity>
  <Lines>95</Lines>
  <Paragraphs>26</Paragraphs>
  <ScaleCrop>false</ScaleCrop>
  <Company/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открытых валютных позициях (декадная, месячная, 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2022-08-12T01:42:00Z</dcterms:created>
  <dcterms:modified xsi:type="dcterms:W3CDTF">2022-08-12T01:42:00Z</dcterms:modified>
</cp:coreProperties>
</file>