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7BF3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об осуществлении расходов средств федерального бюджета и средств консолидированного бюджета, выделенных на развитие социальной инфраструктуры и (или) </w:t>
      </w:r>
      <w:r>
        <w:rPr>
          <w:rFonts w:eastAsia="Times New Roman"/>
        </w:rPr>
        <w:t>на развитие дорожной инфраструктуры (приложение к соглашению о предоставлении субсидий из федерального бюджета бюджету субъекта Российской Федерации на развитие жилищного строительства субъекта Российской Федерации в рамках подпрограммы "Стимулирование про</w:t>
      </w:r>
      <w:r>
        <w:rPr>
          <w:rFonts w:eastAsia="Times New Roman"/>
        </w:rPr>
        <w:t>грамм развития жилищного строительства субъектов Российской Федерации" федеральной целевой программы "Жилище" на 2011 - 2015 годы)</w:t>
      </w:r>
    </w:p>
    <w:p w:rsidR="00000000" w:rsidRDefault="007B7BF3">
      <w:pPr>
        <w:pStyle w:val="right"/>
      </w:pPr>
      <w:r>
        <w:t xml:space="preserve">Приложение N 8 к Соглашению N ____ от "__" _______ 20__ г. </w:t>
      </w:r>
    </w:p>
    <w:p w:rsidR="00000000" w:rsidRDefault="007B7BF3">
      <w:pPr>
        <w:pStyle w:val="HTML"/>
      </w:pPr>
      <w:r>
        <w:t>-----------------------------------------------------------------</w:t>
      </w:r>
      <w:r>
        <w:t>---------------------------------------------------------------------</w:t>
      </w:r>
    </w:p>
    <w:p w:rsidR="00000000" w:rsidRDefault="007B7BF3">
      <w:pPr>
        <w:pStyle w:val="HTML"/>
      </w:pPr>
      <w:r>
        <w:t>¦                                                                                                                                    ¦</w:t>
      </w:r>
    </w:p>
    <w:p w:rsidR="00000000" w:rsidRDefault="007B7BF3">
      <w:pPr>
        <w:pStyle w:val="HTML"/>
      </w:pPr>
      <w:r>
        <w:t xml:space="preserve">¦                                                  </w:t>
      </w:r>
      <w:r>
        <w:t xml:space="preserve">                ОТЧЕТ                                                             ¦</w:t>
      </w:r>
    </w:p>
    <w:p w:rsidR="00000000" w:rsidRDefault="007B7BF3">
      <w:pPr>
        <w:pStyle w:val="HTML"/>
      </w:pPr>
      <w:r>
        <w:t>¦                                                     ______________________________                                                 ¦</w:t>
      </w:r>
    </w:p>
    <w:p w:rsidR="00000000" w:rsidRDefault="007B7BF3">
      <w:pPr>
        <w:pStyle w:val="HTML"/>
      </w:pPr>
      <w:r>
        <w:t xml:space="preserve">¦                                    </w:t>
      </w:r>
      <w:r>
        <w:t xml:space="preserve">                 (субъект Российской Федерации)                                                 ¦</w:t>
      </w:r>
    </w:p>
    <w:p w:rsidR="00000000" w:rsidRDefault="007B7BF3">
      <w:pPr>
        <w:pStyle w:val="HTML"/>
      </w:pPr>
      <w:r>
        <w:t>¦                  об осуществлении расходов средств федерального бюджета и средств консолидированного бюджета субъекта              ¦</w:t>
      </w:r>
    </w:p>
    <w:p w:rsidR="00000000" w:rsidRDefault="007B7BF3">
      <w:pPr>
        <w:pStyle w:val="HTML"/>
      </w:pPr>
      <w:r>
        <w:t xml:space="preserve">¦           Российской </w:t>
      </w:r>
      <w:r>
        <w:t>Федерации 20__ года, выделенных на развитие социальной инфраструктуры и (или) на развитие дорожной            ¦</w:t>
      </w:r>
    </w:p>
    <w:p w:rsidR="00000000" w:rsidRDefault="007B7BF3">
      <w:pPr>
        <w:pStyle w:val="HTML"/>
      </w:pPr>
      <w:r>
        <w:t>¦             инфраструктуры в рамках реализации подпрограммы "Стимулирование программ развития жилищного строительства              ¦</w:t>
      </w:r>
    </w:p>
    <w:p w:rsidR="00000000" w:rsidRDefault="007B7BF3">
      <w:pPr>
        <w:pStyle w:val="HTML"/>
      </w:pPr>
      <w:r>
        <w:t xml:space="preserve">¦        </w:t>
      </w:r>
      <w:r>
        <w:t xml:space="preserve">            субъектов Российской Федерации" федеральной целевой программы "Жилище" на 2011 - 2015 годы                      ¦</w:t>
      </w:r>
    </w:p>
    <w:p w:rsidR="00000000" w:rsidRDefault="007B7BF3">
      <w:pPr>
        <w:pStyle w:val="HTML"/>
      </w:pPr>
      <w:r>
        <w:lastRenderedPageBreak/>
        <w:t xml:space="preserve">¦                                                    за ___ - ___ (месяцы) 20__ года                                              </w:t>
      </w:r>
      <w:r>
        <w:t xml:space="preserve">   ¦</w:t>
      </w:r>
    </w:p>
    <w:p w:rsidR="00000000" w:rsidRDefault="007B7BF3">
      <w:pPr>
        <w:pStyle w:val="HTML"/>
      </w:pPr>
      <w:r>
        <w:t>¦                                                                                                                                    ¦</w:t>
      </w:r>
    </w:p>
    <w:p w:rsidR="00000000" w:rsidRDefault="007B7BF3">
      <w:pPr>
        <w:pStyle w:val="HTML"/>
      </w:pPr>
      <w:r>
        <w:t>¦-------------------------------------------------------------------------------------------------------------------</w:t>
      </w:r>
      <w:r>
        <w:t>-----------------¦</w:t>
      </w:r>
    </w:p>
    <w:p w:rsidR="00000000" w:rsidRDefault="007B7BF3">
      <w:pPr>
        <w:pStyle w:val="HTML"/>
      </w:pPr>
      <w:r>
        <w:t>¦¦ N ¦Наименование¦Наименование¦    Объем финансирования расходов    ¦Общий объем выполненных работ (КС-3)¦    Объем     ¦Фактически¦¦</w:t>
      </w:r>
    </w:p>
    <w:p w:rsidR="00000000" w:rsidRDefault="007B7BF3">
      <w:pPr>
        <w:pStyle w:val="HTML"/>
      </w:pPr>
      <w:r>
        <w:t xml:space="preserve">¦¦п/п¦мероприятия ¦ заказчика/ ¦         нарастающим итогом          ¦         нарастающим итогом     </w:t>
      </w:r>
      <w:r>
        <w:t xml:space="preserve">    ¦ выполненных  ¦освоено из¦¦</w:t>
      </w:r>
    </w:p>
    <w:p w:rsidR="00000000" w:rsidRDefault="007B7BF3">
      <w:pPr>
        <w:pStyle w:val="HTML"/>
      </w:pPr>
      <w:r>
        <w:t>¦¦   ¦ (проекта)  ¦застройщика ¦             (тыс. руб.)             ¦             (тыс. руб.)            ¦работ по форме¦   всех   ¦¦</w:t>
      </w:r>
    </w:p>
    <w:p w:rsidR="00000000" w:rsidRDefault="007B7BF3">
      <w:pPr>
        <w:pStyle w:val="HTML"/>
      </w:pPr>
      <w:r>
        <w:t xml:space="preserve">¦¦   ¦            ¦            ¦                                     ¦                  </w:t>
      </w:r>
      <w:r>
        <w:t xml:space="preserve">                  ¦     КС-2     ¦источников¦¦</w:t>
      </w:r>
    </w:p>
    <w:p w:rsidR="00000000" w:rsidRDefault="007B7BF3">
      <w:pPr>
        <w:pStyle w:val="HTML"/>
      </w:pPr>
      <w:r>
        <w:t>¦¦   ¦            ¦            ¦                                     ¦                                    ¦  (ед. изм.)  ¦          ¦¦</w:t>
      </w:r>
    </w:p>
    <w:p w:rsidR="00000000" w:rsidRDefault="007B7BF3">
      <w:pPr>
        <w:pStyle w:val="HTML"/>
      </w:pPr>
      <w:r>
        <w:t>¦¦   ¦            ¦            +-------------------------------------+----</w:t>
      </w:r>
      <w:r>
        <w:t>--------------------------------+--------------+          ¦¦</w:t>
      </w:r>
    </w:p>
    <w:p w:rsidR="00000000" w:rsidRDefault="007B7BF3">
      <w:pPr>
        <w:pStyle w:val="HTML"/>
      </w:pPr>
      <w:r>
        <w:t>¦¦   ¦            ¦            ¦всего¦          в том числе          ¦всего¦в т.ч. за¦ в т.ч. ¦в т.ч. за  ¦предус-¦факти-¦          ¦¦</w:t>
      </w:r>
    </w:p>
    <w:p w:rsidR="00000000" w:rsidRDefault="007B7BF3">
      <w:pPr>
        <w:pStyle w:val="HTML"/>
      </w:pPr>
      <w:r>
        <w:t>¦¦   ¦            ¦            ¦     +----------------------</w:t>
      </w:r>
      <w:r>
        <w:t>---------+     ¦счет     ¦ за счет¦счет       ¦мотрено¦ческий¦          ¦¦</w:t>
      </w:r>
    </w:p>
    <w:p w:rsidR="00000000" w:rsidRDefault="007B7BF3">
      <w:pPr>
        <w:pStyle w:val="HTML"/>
      </w:pPr>
      <w:r>
        <w:t>¦¦   ¦            ¦            ¦     ¦профинан-¦профинан-¦профинанси-¦     ¦средств  ¦средств ¦средств из ¦в 20__ ¦с     ¦          ¦¦</w:t>
      </w:r>
    </w:p>
    <w:p w:rsidR="00000000" w:rsidRDefault="007B7BF3">
      <w:pPr>
        <w:pStyle w:val="HTML"/>
      </w:pPr>
      <w:r>
        <w:t>¦¦   ¦            ¦            ¦     ¦сировано</w:t>
      </w:r>
      <w:r>
        <w:t xml:space="preserve"> ¦сировано ¦ровано из  ¦     ¦федераль-¦бюджета ¦бюджета    ¦году   ¦нарас-¦          ¦¦</w:t>
      </w:r>
    </w:p>
    <w:p w:rsidR="00000000" w:rsidRDefault="007B7BF3">
      <w:pPr>
        <w:pStyle w:val="HTML"/>
      </w:pPr>
      <w:r>
        <w:t>¦¦   ¦            ¦            ¦     ¦из феде- ¦из бюд-  ¦бюджета му-¦     ¦ного     ¦субъекта¦муници-    ¦       ¦тающим¦          ¦¦</w:t>
      </w:r>
    </w:p>
    <w:p w:rsidR="00000000" w:rsidRDefault="007B7BF3">
      <w:pPr>
        <w:pStyle w:val="HTML"/>
      </w:pPr>
      <w:r>
        <w:t>¦¦   ¦            ¦            ¦</w:t>
      </w:r>
      <w:r>
        <w:t xml:space="preserve">     ¦рального ¦жета су- ¦ниципальных¦     ¦бюджета  ¦   РФ   ¦пальных    ¦       ¦итогом¦          ¦¦</w:t>
      </w:r>
    </w:p>
    <w:p w:rsidR="00000000" w:rsidRDefault="007B7BF3">
      <w:pPr>
        <w:pStyle w:val="HTML"/>
      </w:pPr>
      <w:r>
        <w:t>¦¦   ¦            ¦            ¦     ¦бюджета  ¦бъекта РФ¦образований¦     ¦         ¦        ¦образований¦       ¦      ¦          ¦¦</w:t>
      </w:r>
    </w:p>
    <w:p w:rsidR="00000000" w:rsidRDefault="007B7BF3">
      <w:pPr>
        <w:pStyle w:val="HTML"/>
      </w:pPr>
      <w:r>
        <w:t xml:space="preserve">¦¦   ¦            </w:t>
      </w:r>
      <w:r>
        <w:t>¦            ¦     ¦         ¦         ¦субъекта РФ¦     ¦         ¦        ¦субъекта РФ¦       ¦      ¦          ¦¦</w:t>
      </w:r>
    </w:p>
    <w:p w:rsidR="00000000" w:rsidRDefault="007B7BF3">
      <w:pPr>
        <w:pStyle w:val="HTML"/>
      </w:pPr>
      <w:r>
        <w:t>¦+---+------------+------------+-----+---------+---------+-----------+-----+---------+--------+-----------+-------+------+----------+¦</w:t>
      </w:r>
    </w:p>
    <w:p w:rsidR="00000000" w:rsidRDefault="007B7BF3">
      <w:pPr>
        <w:pStyle w:val="HTML"/>
      </w:pPr>
      <w:r>
        <w:t xml:space="preserve">¦¦ 1 ¦     2      ¦     3      ¦  4  ¦    5    ¦    6    ¦     7     ¦  8  ¦    9    ¦   10   ¦    11     ¦  12   ¦  12  </w:t>
      </w:r>
      <w:r>
        <w:t>¦    13    ¦¦</w:t>
      </w:r>
    </w:p>
    <w:p w:rsidR="00000000" w:rsidRDefault="007B7BF3">
      <w:pPr>
        <w:pStyle w:val="HTML"/>
      </w:pPr>
      <w:r>
        <w:t>¦+---+------------+------------+-----+---------+---------+-----------+-----+---------+--------+-----------+-------+------+----------+¦</w:t>
      </w:r>
    </w:p>
    <w:p w:rsidR="00000000" w:rsidRDefault="007B7BF3">
      <w:pPr>
        <w:pStyle w:val="HTML"/>
      </w:pPr>
      <w:r>
        <w:t>¦¦   ¦            ¦            ¦     ¦         ¦         ¦           ¦     ¦         ¦        ¦           ¦</w:t>
      </w:r>
      <w:r>
        <w:t xml:space="preserve">       ¦      ¦          ¦¦</w:t>
      </w:r>
    </w:p>
    <w:p w:rsidR="00000000" w:rsidRDefault="007B7BF3">
      <w:pPr>
        <w:pStyle w:val="HTML"/>
      </w:pPr>
      <w:r>
        <w:t>¦+---+------------+------------+-----+---------+---------+-----------+-----+---------+--------+-----------+-------+------+----------+¦</w:t>
      </w:r>
    </w:p>
    <w:p w:rsidR="00000000" w:rsidRDefault="007B7BF3">
      <w:pPr>
        <w:pStyle w:val="HTML"/>
      </w:pPr>
      <w:r>
        <w:t xml:space="preserve">¦¦   ¦   Итого    ¦            ¦     ¦         ¦         ¦           ¦     ¦         ¦       </w:t>
      </w:r>
      <w:r>
        <w:t xml:space="preserve"> ¦           ¦       ¦      ¦          ¦¦</w:t>
      </w:r>
    </w:p>
    <w:p w:rsidR="00000000" w:rsidRDefault="007B7BF3">
      <w:pPr>
        <w:pStyle w:val="HTML"/>
      </w:pPr>
      <w:r>
        <w:t>¦----+------------+------------+-----+---------+---------+-----------+-----+---------+--------+-----------+-------+------+-----------¦</w:t>
      </w:r>
    </w:p>
    <w:p w:rsidR="00000000" w:rsidRDefault="007B7BF3">
      <w:pPr>
        <w:pStyle w:val="HTML"/>
      </w:pPr>
      <w:r>
        <w:t xml:space="preserve">¦                                                                              </w:t>
      </w:r>
      <w:r>
        <w:t xml:space="preserve">                                                      ¦</w:t>
      </w:r>
    </w:p>
    <w:p w:rsidR="00000000" w:rsidRDefault="007B7BF3">
      <w:pPr>
        <w:pStyle w:val="HTML"/>
      </w:pPr>
      <w:r>
        <w:t>¦   Руководитель Уполномоченного органа                                     _______________         _____________________            ¦</w:t>
      </w:r>
    </w:p>
    <w:p w:rsidR="00000000" w:rsidRDefault="007B7BF3">
      <w:pPr>
        <w:pStyle w:val="HTML"/>
      </w:pPr>
      <w:r>
        <w:t xml:space="preserve">¦                                                                </w:t>
      </w:r>
      <w:r>
        <w:t xml:space="preserve">   М.П.    (подпись, дата)         (расшифровка подписи)            ¦</w:t>
      </w:r>
    </w:p>
    <w:p w:rsidR="00000000" w:rsidRDefault="007B7BF3">
      <w:pPr>
        <w:pStyle w:val="HTML"/>
      </w:pPr>
      <w:r>
        <w:t>¦                                                                                                                                    ¦</w:t>
      </w:r>
    </w:p>
    <w:p w:rsidR="00000000" w:rsidRDefault="007B7BF3">
      <w:pPr>
        <w:pStyle w:val="HTML"/>
      </w:pPr>
      <w:r>
        <w:t xml:space="preserve">¦    --------------------------------              </w:t>
      </w:r>
      <w:r>
        <w:t xml:space="preserve">                                                                                  ¦</w:t>
      </w:r>
    </w:p>
    <w:p w:rsidR="00000000" w:rsidRDefault="007B7BF3">
      <w:pPr>
        <w:pStyle w:val="HTML"/>
      </w:pPr>
      <w:r>
        <w:t xml:space="preserve">¦     </w:t>
      </w:r>
      <w:r>
        <w:rPr>
          <w:vertAlign w:val="superscript"/>
        </w:rPr>
        <w:t>1</w:t>
      </w:r>
      <w:r>
        <w:t xml:space="preserve">  С приложением документов, указанных в Соглашении.                                                                           ¦</w:t>
      </w:r>
    </w:p>
    <w:p w:rsidR="00000000" w:rsidRDefault="007B7BF3">
      <w:pPr>
        <w:pStyle w:val="HTML"/>
      </w:pPr>
      <w:r>
        <w:t xml:space="preserve">¦     </w:t>
      </w:r>
      <w:r>
        <w:rPr>
          <w:vertAlign w:val="superscript"/>
        </w:rPr>
        <w:t>2</w:t>
      </w:r>
      <w:r>
        <w:t xml:space="preserve">  Отчет составляется с нараста</w:t>
      </w:r>
      <w:r>
        <w:t>ющим итогом.                                                                                    ¦</w:t>
      </w:r>
    </w:p>
    <w:p w:rsidR="00000000" w:rsidRDefault="007B7BF3">
      <w:pPr>
        <w:pStyle w:val="HTML"/>
      </w:pPr>
      <w:r>
        <w:t>--------------------------------------------------------------------------------------------------------------------------------------</w:t>
      </w:r>
    </w:p>
    <w:p w:rsidR="00000000" w:rsidRDefault="007B7B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7BF3">
      <w:pPr>
        <w:pStyle w:val="right"/>
      </w:pPr>
      <w:r>
        <w:t>Источник - Приказ Минр</w:t>
      </w:r>
      <w:r>
        <w:t>егиона РФ от 18.04.2011 № 181</w:t>
      </w:r>
    </w:p>
    <w:p w:rsidR="00000000" w:rsidRDefault="007B7B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https://порядокправа.рф/obrazecy/otchet_ob_osushhestvlenii_rasxodov_sredstv_federalnogo_byudzheta_i_sredstv_konsolidirovannogo_byudzheta_v.htm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BF3"/>
    <w:rsid w:val="007B7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A8E845-95AB-4B55-896B-9AE0A208F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osushhestvlenii_rasxodov_sredstv_federalnogo_byudzheta_i_sredstv_konsolidirovannogo_byudzheta_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985</Words>
  <Characters>5616</Characters>
  <Application>Microsoft Office Word</Application>
  <DocSecurity>0</DocSecurity>
  <Lines>46</Lines>
  <Paragraphs>13</Paragraphs>
  <ScaleCrop>false</ScaleCrop>
  <Company/>
  <LinksUpToDate>false</LinksUpToDate>
  <CharactersWithSpaces>6588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осуществлении расходов средств федерального бюджета и средств консолидированного бюджета, выделенных на развитие социальной инфраструктуры и (или) на развитие дорожной инфраструктуры (приложение к соглашению о предоставлении субсидий из федерального бюджета бюджету субъекта Российской Федерации на развитие жилищного строительства субъекта Российской Федерации в рамках подпрограммы "Стимулирование программ развития жилищного строительства субъектов Российской Федерации" федеральной целевой программы "Жилище" на 2011 - 2015 годы)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2022-08-12T01:41:00Z</dcterms:created>
  <dcterms:modified xsi:type="dcterms:W3CDTF">2022-08-12T01:41:00Z</dcterms:modified>
</cp:coreProperties>
</file>