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1F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Республики Ингушетия, источником финансирования </w:t>
      </w:r>
      <w:r>
        <w:rPr>
          <w:rFonts w:eastAsia="Times New Roman"/>
        </w:rPr>
        <w:t>которых является субсидия, и о выполнении условий предоставления субсидии (приложение к соглашению о предоставлении субсидии из федерального бюджета бюджету Республики Ингушетия на софинансирование объектов капитального строительства, относящихся к государ</w:t>
      </w:r>
      <w:r>
        <w:rPr>
          <w:rFonts w:eastAsia="Times New Roman"/>
        </w:rPr>
        <w:t>ственной собственности Республики Ингушетия)</w:t>
      </w:r>
    </w:p>
    <w:p w:rsidR="00000000" w:rsidRDefault="006561F2">
      <w:pPr>
        <w:pStyle w:val="right"/>
      </w:pPr>
      <w:r>
        <w:t>Приложение N 5 к Соглашению о предоставлении в 201_ году субсидии из федерального бюджета бюджету Республики Ингушетия на софинансирование объектов капитального строительства, относящихся к государственной собст</w:t>
      </w:r>
      <w:r>
        <w:t xml:space="preserve">венности Республики Ингушетия, от "__" __________ 201_ г. N ____ </w:t>
      </w:r>
    </w:p>
    <w:p w:rsidR="00000000" w:rsidRDefault="006561F2">
      <w:pPr>
        <w:pStyle w:val="right"/>
      </w:pPr>
      <w:r>
        <w:t>Форма</w:t>
      </w:r>
    </w:p>
    <w:p w:rsidR="00000000" w:rsidRDefault="00656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1F2">
      <w:pPr>
        <w:pStyle w:val="HTML"/>
      </w:pPr>
      <w:r>
        <w:t xml:space="preserve">                                   Отчет</w:t>
      </w:r>
    </w:p>
    <w:p w:rsidR="00000000" w:rsidRDefault="006561F2">
      <w:pPr>
        <w:pStyle w:val="HTML"/>
      </w:pPr>
      <w:r>
        <w:t>об осуществлении расходов бюджета Республики Ингушетия,</w:t>
      </w:r>
    </w:p>
    <w:p w:rsidR="00000000" w:rsidRDefault="006561F2">
      <w:pPr>
        <w:pStyle w:val="HTML"/>
      </w:pPr>
      <w:r>
        <w:t>источником финансирования которых является Субсидия,</w:t>
      </w:r>
    </w:p>
    <w:p w:rsidR="00000000" w:rsidRDefault="006561F2">
      <w:pPr>
        <w:pStyle w:val="HTML"/>
      </w:pPr>
      <w:r>
        <w:t>и о выполнении условий предоставл</w:t>
      </w:r>
      <w:r>
        <w:t>ения Субсидии</w:t>
      </w:r>
    </w:p>
    <w:p w:rsidR="00000000" w:rsidRDefault="006561F2">
      <w:pPr>
        <w:pStyle w:val="HTML"/>
      </w:pPr>
      <w:r>
        <w:t>по состоянию на "__" ___________ 201_ г.</w:t>
      </w:r>
    </w:p>
    <w:p w:rsidR="00000000" w:rsidRDefault="006561F2">
      <w:pPr>
        <w:pStyle w:val="HTML"/>
      </w:pPr>
    </w:p>
    <w:p w:rsidR="00000000" w:rsidRDefault="006561F2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6561F2">
      <w:pPr>
        <w:pStyle w:val="HTML"/>
      </w:pPr>
      <w:r>
        <w:t>¦ N  ¦Наименование и ¦Стои-   ¦Ос-  ¦Подле-¦Тех-  ¦ Объем бюд</w:t>
      </w:r>
      <w:r>
        <w:t>жетных инвестиций ¦    Кассовое исполнение     ¦Фактически освоено (с начала¦</w:t>
      </w:r>
    </w:p>
    <w:p w:rsidR="00000000" w:rsidRDefault="006561F2">
      <w:pPr>
        <w:pStyle w:val="HTML"/>
      </w:pPr>
      <w:r>
        <w:t>¦п/п ¦местонахождение¦мость   ¦воено¦жит   ¦ниче- ¦   в объекты капитального   ¦ (с начала года нарастающим ¦ года нарастающим итогом),  ¦</w:t>
      </w:r>
    </w:p>
    <w:p w:rsidR="00000000" w:rsidRDefault="006561F2">
      <w:pPr>
        <w:pStyle w:val="HTML"/>
      </w:pPr>
      <w:r>
        <w:t>¦    ¦    объекта    ¦по ут-  ¦(вве-¦ос</w:t>
      </w:r>
      <w:r>
        <w:t>-   ¦ская  ¦  строительства, тыс. руб.  ¦     итогом), тыс. руб.     ¦         тыс. руб.          ¦</w:t>
      </w:r>
    </w:p>
    <w:p w:rsidR="00000000" w:rsidRDefault="006561F2">
      <w:pPr>
        <w:pStyle w:val="HTML"/>
      </w:pPr>
      <w:r>
        <w:t>¦    ¦               ¦вер-    ¦дено)¦воению¦готов-+----------------------------+----------------------------+----------------------------+</w:t>
      </w:r>
    </w:p>
    <w:p w:rsidR="00000000" w:rsidRDefault="006561F2">
      <w:pPr>
        <w:pStyle w:val="HTML"/>
      </w:pPr>
      <w:r>
        <w:t xml:space="preserve">¦    ¦           </w:t>
      </w:r>
      <w:r>
        <w:t xml:space="preserve">    ¦жденной ¦на 1 ¦(вво- ¦ность,¦все-¦     в том числе:      ¦все-¦      в том числе      ¦все-¦       в том числе     ¦</w:t>
      </w:r>
    </w:p>
    <w:p w:rsidR="00000000" w:rsidRDefault="006561F2">
      <w:pPr>
        <w:pStyle w:val="HTML"/>
      </w:pPr>
      <w:r>
        <w:t>¦    ¦               ¦проект- ¦янва-¦ду) до¦%     ¦го  +-----------------------+го  +-----------------------+го  +--------------------</w:t>
      </w:r>
      <w:r>
        <w:t>---+</w:t>
      </w:r>
    </w:p>
    <w:p w:rsidR="00000000" w:rsidRDefault="006561F2">
      <w:pPr>
        <w:pStyle w:val="HTML"/>
      </w:pPr>
      <w:r>
        <w:t>¦    ¦               ¦но-     ¦ря   ¦конца ¦      ¦на _¦за счет¦за счет¦за счет¦    ¦за счет¦за счет¦за счет¦    ¦за счет¦за счет¦за счет¦</w:t>
      </w:r>
    </w:p>
    <w:p w:rsidR="00000000" w:rsidRDefault="006561F2">
      <w:pPr>
        <w:pStyle w:val="HTML"/>
      </w:pPr>
      <w:r>
        <w:lastRenderedPageBreak/>
        <w:t xml:space="preserve">¦    ¦               ¦сметной ¦теку-¦строи-¦      ¦год ¦средств¦средств¦средств¦    ¦средств¦средств¦средств¦   </w:t>
      </w:r>
      <w:r>
        <w:t xml:space="preserve"> ¦средств¦средств¦средств¦</w:t>
      </w:r>
    </w:p>
    <w:p w:rsidR="00000000" w:rsidRDefault="006561F2">
      <w:pPr>
        <w:pStyle w:val="HTML"/>
      </w:pPr>
      <w:r>
        <w:t>¦    ¦               ¦доку-   ¦щего ¦тель- ¦      ¦    ¦феде-  ¦бюджета¦бюджета¦    ¦феде-  ¦бюджета¦бюджета¦    ¦феде-  ¦бюджета¦бюджета¦</w:t>
      </w:r>
    </w:p>
    <w:p w:rsidR="00000000" w:rsidRDefault="006561F2">
      <w:pPr>
        <w:pStyle w:val="HTML"/>
      </w:pPr>
      <w:r>
        <w:t>¦    ¦               ¦мента-  ¦года ¦ства  ¦      ¦    ¦рально-¦Респуб-¦муници-¦    ¦ральн</w:t>
      </w:r>
      <w:r>
        <w:t>о-¦Респуб-¦муници-¦    ¦рально-¦Респуб-¦муници-¦</w:t>
      </w:r>
    </w:p>
    <w:p w:rsidR="00000000" w:rsidRDefault="006561F2">
      <w:pPr>
        <w:pStyle w:val="HTML"/>
      </w:pPr>
      <w:r>
        <w:t>¦    ¦               ¦ции (в  ¦(в   ¦(в це-¦      ¦    ¦го бюд-¦лики   ¦пальных¦    ¦го бюд-¦лики   ¦пальных¦    ¦го бюд-¦лики   ¦пальных¦</w:t>
      </w:r>
    </w:p>
    <w:p w:rsidR="00000000" w:rsidRDefault="006561F2">
      <w:pPr>
        <w:pStyle w:val="HTML"/>
      </w:pPr>
      <w:r>
        <w:t>¦    ¦               ¦ценах   ¦ценах¦нах   ¦      ¦    ¦жета   ¦Ингу</w:t>
      </w:r>
      <w:r>
        <w:t>ше-¦образо-¦    ¦жета   ¦Ингуше-¦образо-¦    ¦жета   ¦Ингуше-¦образо-¦</w:t>
      </w:r>
    </w:p>
    <w:p w:rsidR="00000000" w:rsidRDefault="006561F2">
      <w:pPr>
        <w:pStyle w:val="HTML"/>
      </w:pPr>
      <w:r>
        <w:t>¦    ¦               ¦_______ ¦_____¦______¦      ¦    ¦       ¦тия    ¦ваний  ¦    ¦       ¦тия    ¦ваний  ¦    ¦       ¦тия    ¦ваний  ¦</w:t>
      </w:r>
    </w:p>
    <w:p w:rsidR="00000000" w:rsidRDefault="006561F2">
      <w:pPr>
        <w:pStyle w:val="HTML"/>
      </w:pPr>
      <w:r>
        <w:t xml:space="preserve">¦    ¦               ¦года,   ¦года,¦года, ¦  </w:t>
      </w:r>
      <w:r>
        <w:t xml:space="preserve">    ¦    ¦       ¦       ¦       ¦    ¦       ¦       ¦       ¦    ¦       ¦       ¦       ¦</w:t>
      </w:r>
    </w:p>
    <w:p w:rsidR="00000000" w:rsidRDefault="006561F2">
      <w:pPr>
        <w:pStyle w:val="HTML"/>
      </w:pPr>
      <w:r>
        <w:t>¦    ¦               ¦тыс.    ¦тыс. ¦тыс.  ¦      ¦    ¦       ¦       ¦       ¦    ¦       ¦       ¦       ¦    ¦       ¦       ¦       ¦</w:t>
      </w:r>
    </w:p>
    <w:p w:rsidR="00000000" w:rsidRDefault="006561F2">
      <w:pPr>
        <w:pStyle w:val="HTML"/>
      </w:pPr>
      <w:r>
        <w:t>¦    ¦               ¦ру</w:t>
      </w:r>
      <w:r>
        <w:t>б.)   ¦руб.)¦руб.) ¦      ¦    ¦       ¦       ¦       ¦    ¦       ¦       ¦       ¦    ¦       ¦       ¦       ¦</w:t>
      </w:r>
    </w:p>
    <w:p w:rsidR="00000000" w:rsidRDefault="006561F2">
      <w:pPr>
        <w:pStyle w:val="HTML"/>
      </w:pPr>
      <w:r>
        <w:t>+----+---------------+--------+-----+------+------+----+-------+-------+-------+----+-------+-------+-------+----+-------+-------+-------+</w:t>
      </w:r>
    </w:p>
    <w:p w:rsidR="00000000" w:rsidRDefault="006561F2">
      <w:pPr>
        <w:pStyle w:val="HTML"/>
      </w:pPr>
      <w:r>
        <w:t>¦ А  ¦       В       ¦   1    ¦  2  ¦  3   ¦  4   ¦ 5  ¦   6   ¦   7   ¦   8   ¦ 9  ¦  10   ¦  11   ¦  12   ¦ 13 ¦   14  ¦  15   ¦   16  ¦</w:t>
      </w:r>
    </w:p>
    <w:p w:rsidR="00000000" w:rsidRDefault="006561F2">
      <w:pPr>
        <w:pStyle w:val="HTML"/>
      </w:pPr>
      <w:r>
        <w:t>+----+---------------+--------+-----+------+------+----+-------+-------+-------+----+-------+-------+-------+----+---</w:t>
      </w:r>
      <w:r>
        <w:t>----+-------+-------+</w:t>
      </w:r>
    </w:p>
    <w:p w:rsidR="00000000" w:rsidRDefault="006561F2">
      <w:pPr>
        <w:pStyle w:val="HTML"/>
      </w:pPr>
      <w:r>
        <w:t>¦ 1. ¦               ¦        ¦     ¦      ¦      ¦    ¦       ¦       ¦       ¦    ¦       ¦       ¦       ¦    ¦       ¦       ¦       ¦</w:t>
      </w:r>
    </w:p>
    <w:p w:rsidR="00000000" w:rsidRDefault="006561F2">
      <w:pPr>
        <w:pStyle w:val="HTML"/>
      </w:pPr>
      <w:r>
        <w:t>+----+---------------+--------+-----+------+------+----+-------+-------+-------+----+-------+--</w:t>
      </w:r>
      <w:r>
        <w:t>-----+-------+----+-------+-------+-------+</w:t>
      </w:r>
    </w:p>
    <w:p w:rsidR="00000000" w:rsidRDefault="006561F2">
      <w:pPr>
        <w:pStyle w:val="HTML"/>
      </w:pPr>
      <w:r>
        <w:t>¦ 2. ¦               ¦        ¦     ¦      ¦      ¦    ¦       ¦       ¦       ¦    ¦       ¦       ¦       ¦    ¦       ¦       ¦       ¦</w:t>
      </w:r>
    </w:p>
    <w:p w:rsidR="00000000" w:rsidRDefault="006561F2">
      <w:pPr>
        <w:pStyle w:val="HTML"/>
      </w:pPr>
      <w:r>
        <w:t>+----+---------------+--------+-----+------+------+----+-------+-------+-</w:t>
      </w:r>
      <w:r>
        <w:t>------+----+-------+-------+-------+----+-------+-------+-------+</w:t>
      </w:r>
    </w:p>
    <w:p w:rsidR="00000000" w:rsidRDefault="006561F2">
      <w:pPr>
        <w:pStyle w:val="HTML"/>
      </w:pPr>
      <w:r>
        <w:t>¦... ¦               ¦        ¦     ¦      ¦      ¦    ¦       ¦       ¦       ¦    ¦       ¦       ¦       ¦    ¦       ¦       ¦       ¦</w:t>
      </w:r>
    </w:p>
    <w:p w:rsidR="00000000" w:rsidRDefault="006561F2">
      <w:pPr>
        <w:pStyle w:val="HTML"/>
      </w:pPr>
      <w:r>
        <w:t>+----+---------------+--------+-----+------+------+</w:t>
      </w:r>
      <w:r>
        <w:t>----+-------+-------+-------+----+-------+-------+-------+----+-------+-------+-------+</w:t>
      </w:r>
    </w:p>
    <w:p w:rsidR="00000000" w:rsidRDefault="006561F2">
      <w:pPr>
        <w:pStyle w:val="HTML"/>
      </w:pPr>
      <w:r>
        <w:t>¦    ¦Итого:         ¦        ¦     ¦      ¦      ¦    ¦       ¦       ¦       ¦    ¦       ¦       ¦       ¦    ¦       ¦       ¦       ¦</w:t>
      </w:r>
    </w:p>
    <w:p w:rsidR="00000000" w:rsidRDefault="006561F2">
      <w:pPr>
        <w:pStyle w:val="HTML"/>
      </w:pPr>
      <w:r>
        <w:t>-----+---------------+-------</w:t>
      </w:r>
      <w:r>
        <w:t>-+-----+------+------+----+-------+-------+-------+----+-------+-------+-------+----+-------+-------+--------</w:t>
      </w:r>
    </w:p>
    <w:p w:rsidR="00000000" w:rsidRDefault="006561F2">
      <w:pPr>
        <w:pStyle w:val="HTML"/>
      </w:pPr>
    </w:p>
    <w:p w:rsidR="00000000" w:rsidRDefault="006561F2">
      <w:pPr>
        <w:pStyle w:val="HTML"/>
      </w:pPr>
      <w:r>
        <w:t>_____________________________           ___________________________________</w:t>
      </w:r>
    </w:p>
    <w:p w:rsidR="00000000" w:rsidRDefault="006561F2">
      <w:pPr>
        <w:pStyle w:val="HTML"/>
      </w:pPr>
      <w:r>
        <w:t>(должность уполномоченного               (должность уполномоченного л</w:t>
      </w:r>
      <w:r>
        <w:t>ица</w:t>
      </w:r>
    </w:p>
    <w:p w:rsidR="00000000" w:rsidRDefault="006561F2">
      <w:pPr>
        <w:pStyle w:val="HTML"/>
      </w:pPr>
      <w:r>
        <w:t>лица Минпромторга России              Правительства Республики Ингушетия)</w:t>
      </w:r>
    </w:p>
    <w:p w:rsidR="00000000" w:rsidRDefault="006561F2">
      <w:pPr>
        <w:pStyle w:val="HTML"/>
      </w:pPr>
    </w:p>
    <w:p w:rsidR="00000000" w:rsidRDefault="006561F2">
      <w:pPr>
        <w:pStyle w:val="HTML"/>
      </w:pPr>
      <w:r>
        <w:t>_____________________________            __________________________________</w:t>
      </w:r>
    </w:p>
    <w:p w:rsidR="00000000" w:rsidRDefault="006561F2">
      <w:pPr>
        <w:pStyle w:val="HTML"/>
      </w:pPr>
    </w:p>
    <w:p w:rsidR="00000000" w:rsidRDefault="006561F2">
      <w:pPr>
        <w:pStyle w:val="HTML"/>
      </w:pPr>
      <w:r>
        <w:t>"__" _____________ 201_ г.               "__" _____________ 201_ г.</w:t>
      </w:r>
    </w:p>
    <w:p w:rsidR="00000000" w:rsidRDefault="006561F2">
      <w:pPr>
        <w:pStyle w:val="HTML"/>
      </w:pPr>
    </w:p>
    <w:p w:rsidR="00000000" w:rsidRDefault="006561F2">
      <w:pPr>
        <w:pStyle w:val="HTML"/>
      </w:pPr>
      <w:r>
        <w:t xml:space="preserve">М.П.                           </w:t>
      </w:r>
      <w:r>
        <w:t xml:space="preserve">          М.П.</w:t>
      </w:r>
    </w:p>
    <w:p w:rsidR="00000000" w:rsidRDefault="00656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1F2">
      <w:pPr>
        <w:pStyle w:val="right"/>
      </w:pPr>
      <w:r>
        <w:t>Источник - Приказ Минпромторга РФ от 12.07.2012 № 948</w:t>
      </w:r>
    </w:p>
    <w:p w:rsidR="00000000" w:rsidRDefault="006561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https://порядокправа.рф/obrazecy/otchet_ob_osushhestvlenii_rasxodov_byudzheta_respubliki_ingushetiya_istochnikom_finansirovaniya_kotoryx_yavlya.htm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F2"/>
    <w:rsid w:val="0065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EFF6B-09AF-4E0A-BE87-CEB290ED7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respubliki_ingushetiya_istochnikom_finansirovaniya_kotoryx_yav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4846</Characters>
  <Application>Microsoft Office Word</Application>
  <DocSecurity>0</DocSecurity>
  <Lines>40</Lines>
  <Paragraphs>11</Paragraphs>
  <ScaleCrop>false</ScaleCrop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Республики Ингушетия, источником финансирования которых является субсидия, и о выполнении условий предоставления субсидии (приложение к соглашению о предоставлении субсидии из федерального бюджета бюджету Республики Ингушетия на софинансирование объектов капитального строительства, относящихся к государственной собственности Республики Ингушетия)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2022-08-12T01:37:00Z</dcterms:created>
  <dcterms:modified xsi:type="dcterms:W3CDTF">2022-08-12T01:37:00Z</dcterms:modified>
</cp:coreProperties>
</file>