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A9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операциях консолидированного бюджета субъекта Российской Федерации и бюджетов государственных внебюджетных фондов по использованию субсидий, субвенций и иных </w:t>
      </w:r>
      <w:r>
        <w:rPr>
          <w:rFonts w:eastAsia="Times New Roman"/>
        </w:rPr>
        <w:t>межбюджетных трансфертов, имеющих целевое назначение, предоставленных из федерального бюджета и подлежащих учету на лицевых счетах, открытых в территориальных органах Федерального Казначейства</w:t>
      </w:r>
    </w:p>
    <w:p w:rsidR="00000000" w:rsidRDefault="00C10A95">
      <w:pPr>
        <w:pStyle w:val="right"/>
      </w:pPr>
      <w:r>
        <w:t>Приложение 1</w:t>
      </w:r>
    </w:p>
    <w:p w:rsidR="00000000" w:rsidRDefault="00C10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A95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Федерального казначейства </w:t>
      </w:r>
      <w:r>
        <w:br/>
        <w:t>о</w:t>
      </w:r>
      <w:r>
        <w:t xml:space="preserve">т 22 февраля 2012 г. N 87 </w:t>
      </w:r>
      <w:r>
        <w:br/>
      </w:r>
    </w:p>
    <w:p w:rsidR="00000000" w:rsidRDefault="00C10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A95">
      <w:pPr>
        <w:pStyle w:val="HTML"/>
      </w:pPr>
      <w:r>
        <w:t xml:space="preserve">                                   ОТЧЕТ</w:t>
      </w:r>
    </w:p>
    <w:p w:rsidR="00000000" w:rsidRDefault="00C10A95">
      <w:pPr>
        <w:pStyle w:val="HTML"/>
      </w:pPr>
      <w:r>
        <w:t>об операциях консолидированного бюджета субъекта</w:t>
      </w:r>
    </w:p>
    <w:p w:rsidR="00000000" w:rsidRDefault="00C10A95">
      <w:pPr>
        <w:pStyle w:val="HTML"/>
      </w:pPr>
      <w:r>
        <w:t>Российской Федерации и бюджетов государственных внебюджетных</w:t>
      </w:r>
    </w:p>
    <w:p w:rsidR="00000000" w:rsidRDefault="00C10A95">
      <w:pPr>
        <w:pStyle w:val="HTML"/>
      </w:pPr>
      <w:r>
        <w:t>фондов по использованию субсидий, субвенций и иных межбюджетных</w:t>
      </w:r>
    </w:p>
    <w:p w:rsidR="00000000" w:rsidRDefault="00C10A95">
      <w:pPr>
        <w:pStyle w:val="HTML"/>
      </w:pPr>
      <w:r>
        <w:t>трансфертов,</w:t>
      </w:r>
      <w:r>
        <w:t xml:space="preserve"> имеющих целевое назначение, предоставленных</w:t>
      </w:r>
    </w:p>
    <w:p w:rsidR="00000000" w:rsidRDefault="00C10A95">
      <w:pPr>
        <w:pStyle w:val="HTML"/>
      </w:pPr>
      <w:r>
        <w:t>из федерального бюджета и подлежащих учету на лицевых счетах,</w:t>
      </w:r>
    </w:p>
    <w:p w:rsidR="00000000" w:rsidRDefault="00C10A95">
      <w:pPr>
        <w:pStyle w:val="HTML"/>
      </w:pPr>
      <w:r>
        <w:t>открытых в территориальных органах Федерального казначейства</w:t>
      </w:r>
    </w:p>
    <w:p w:rsidR="00000000" w:rsidRDefault="00C10A95">
      <w:pPr>
        <w:pStyle w:val="HTML"/>
      </w:pPr>
    </w:p>
    <w:p w:rsidR="00000000" w:rsidRDefault="00C10A95">
      <w:pPr>
        <w:pStyle w:val="HTML"/>
      </w:pPr>
      <w:r>
        <w:t>-----------</w:t>
      </w:r>
    </w:p>
    <w:p w:rsidR="00000000" w:rsidRDefault="00C10A95">
      <w:pPr>
        <w:pStyle w:val="HTML"/>
      </w:pPr>
      <w:r>
        <w:t>¦  КОДЫ   ¦</w:t>
      </w:r>
    </w:p>
    <w:p w:rsidR="00000000" w:rsidRDefault="00C10A95">
      <w:pPr>
        <w:pStyle w:val="HTML"/>
      </w:pPr>
      <w:r>
        <w:t>+---------+</w:t>
      </w:r>
    </w:p>
    <w:p w:rsidR="00000000" w:rsidRDefault="00C10A95">
      <w:pPr>
        <w:pStyle w:val="HTML"/>
      </w:pPr>
      <w:r>
        <w:t>Форма по ОКУД ¦ 0531888 ¦</w:t>
      </w:r>
    </w:p>
    <w:p w:rsidR="00000000" w:rsidRDefault="00C10A95">
      <w:pPr>
        <w:pStyle w:val="HTML"/>
      </w:pPr>
      <w:r>
        <w:t>+---------+</w:t>
      </w:r>
    </w:p>
    <w:p w:rsidR="00000000" w:rsidRDefault="00C10A95">
      <w:pPr>
        <w:pStyle w:val="HTML"/>
      </w:pPr>
      <w:r>
        <w:t>на "__" _____</w:t>
      </w:r>
      <w:r>
        <w:t>_ 20__ г.          Дата ¦         ¦</w:t>
      </w:r>
    </w:p>
    <w:p w:rsidR="00000000" w:rsidRDefault="00C10A95">
      <w:pPr>
        <w:pStyle w:val="HTML"/>
      </w:pPr>
      <w:r>
        <w:t>+---------+</w:t>
      </w:r>
    </w:p>
    <w:p w:rsidR="00000000" w:rsidRDefault="00C10A95">
      <w:pPr>
        <w:pStyle w:val="HTML"/>
      </w:pPr>
      <w:r>
        <w:t>Орган Федерального казначейства ______________________  по КОФК ¦         ¦</w:t>
      </w:r>
    </w:p>
    <w:p w:rsidR="00000000" w:rsidRDefault="00C10A95">
      <w:pPr>
        <w:pStyle w:val="HTML"/>
      </w:pPr>
      <w:r>
        <w:t>Наименование                                                    +---------+</w:t>
      </w:r>
    </w:p>
    <w:p w:rsidR="00000000" w:rsidRDefault="00C10A95">
      <w:pPr>
        <w:pStyle w:val="HTML"/>
      </w:pPr>
      <w:r>
        <w:t>консолидированного бюджета ___________________________ п</w:t>
      </w:r>
      <w:r>
        <w:t>о ОКТМО ¦         ¦</w:t>
      </w:r>
    </w:p>
    <w:p w:rsidR="00000000" w:rsidRDefault="00C10A95">
      <w:pPr>
        <w:pStyle w:val="HTML"/>
      </w:pPr>
      <w:r>
        <w:t>+---------+</w:t>
      </w:r>
    </w:p>
    <w:p w:rsidR="00000000" w:rsidRDefault="00C10A95">
      <w:pPr>
        <w:pStyle w:val="HTML"/>
      </w:pPr>
      <w:r>
        <w:t>Финансовый орган _____________________________________  по ОКПО ¦         ¦</w:t>
      </w:r>
    </w:p>
    <w:p w:rsidR="00000000" w:rsidRDefault="00C10A95">
      <w:pPr>
        <w:pStyle w:val="HTML"/>
      </w:pPr>
      <w:r>
        <w:t>+---------+</w:t>
      </w:r>
    </w:p>
    <w:p w:rsidR="00000000" w:rsidRDefault="00C10A95">
      <w:pPr>
        <w:pStyle w:val="HTML"/>
      </w:pPr>
      <w:r>
        <w:t>Периодичность: месячная                                         ¦         ¦</w:t>
      </w:r>
    </w:p>
    <w:p w:rsidR="00000000" w:rsidRDefault="00C10A95">
      <w:pPr>
        <w:pStyle w:val="HTML"/>
      </w:pPr>
      <w:r>
        <w:t>+---------+</w:t>
      </w:r>
    </w:p>
    <w:p w:rsidR="00000000" w:rsidRDefault="00C10A95">
      <w:pPr>
        <w:pStyle w:val="HTML"/>
      </w:pPr>
      <w:r>
        <w:lastRenderedPageBreak/>
        <w:t xml:space="preserve">Единица измерения: руб.                        </w:t>
      </w:r>
      <w:r>
        <w:t xml:space="preserve">         по ОКЕИ ¦   383   ¦</w:t>
      </w:r>
    </w:p>
    <w:p w:rsidR="00000000" w:rsidRDefault="00C10A95">
      <w:pPr>
        <w:pStyle w:val="HTML"/>
      </w:pPr>
      <w:r>
        <w:t>-----------</w:t>
      </w:r>
    </w:p>
    <w:p w:rsidR="00000000" w:rsidRDefault="00C10A95">
      <w:pPr>
        <w:pStyle w:val="HTML"/>
      </w:pPr>
    </w:p>
    <w:p w:rsidR="00000000" w:rsidRDefault="00C10A95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C10A95">
      <w:pPr>
        <w:pStyle w:val="HTML"/>
      </w:pPr>
      <w:r>
        <w:t>Межбюджетный   ¦                        Не</w:t>
      </w:r>
      <w:r>
        <w:t>использованный остаток прошлых лет                        ¦    Операции текущего финансового года    ¦  Остаток средств в</w:t>
      </w:r>
    </w:p>
    <w:p w:rsidR="00000000" w:rsidRDefault="00C10A95">
      <w:pPr>
        <w:pStyle w:val="HTML"/>
      </w:pPr>
      <w:r>
        <w:t xml:space="preserve">трансферт     ¦                                                                                    ¦                                  </w:t>
      </w:r>
      <w:r>
        <w:t xml:space="preserve">        ¦  бюджетах на конец</w:t>
      </w:r>
    </w:p>
    <w:p w:rsidR="00000000" w:rsidRDefault="00C10A95">
      <w:pPr>
        <w:pStyle w:val="HTML"/>
      </w:pPr>
      <w:r>
        <w:t>¦                                                                                    ¦                                          ¦  отчетного периода</w:t>
      </w:r>
    </w:p>
    <w:p w:rsidR="00000000" w:rsidRDefault="00C10A95">
      <w:pPr>
        <w:pStyle w:val="HTML"/>
      </w:pPr>
      <w:r>
        <w:t>+-----------------------------------------------------------------------------</w:t>
      </w:r>
      <w:r>
        <w:t>-------+------------------------------------------+-----------------------</w:t>
      </w:r>
    </w:p>
    <w:p w:rsidR="00000000" w:rsidRDefault="00C10A95">
      <w:pPr>
        <w:pStyle w:val="HTML"/>
      </w:pPr>
      <w:r>
        <w:t>¦     на 1 января     ¦     перечислено     ¦возвра- ¦возвра-¦возвращено в ¦возвра-  ¦поступило¦возвра-  ¦  кассовый   ¦кассовый¦все-¦   в том числе</w:t>
      </w:r>
    </w:p>
    <w:p w:rsidR="00000000" w:rsidRDefault="00C10A95">
      <w:pPr>
        <w:pStyle w:val="HTML"/>
      </w:pPr>
      <w:r>
        <w:t>¦                     ¦     деби</w:t>
      </w:r>
      <w:r>
        <w:t>торской     ¦щено из ¦щено в ¦ федеральный ¦щено из  ¦из фе-   ¦щено в   ¦   расход    ¦ расход ¦го  ¦</w:t>
      </w:r>
    </w:p>
    <w:p w:rsidR="00000000" w:rsidRDefault="00C10A95">
      <w:pPr>
        <w:pStyle w:val="HTML"/>
      </w:pPr>
      <w:r>
        <w:t>¦                     ¦задолженности прошлых¦местных ¦местные¦   бюджет    ¦федераль-¦дераль-  ¦федераль-¦   бюджета   ¦местных ¦    ¦</w:t>
      </w:r>
    </w:p>
    <w:p w:rsidR="00000000" w:rsidRDefault="00C10A95">
      <w:pPr>
        <w:pStyle w:val="HTML"/>
      </w:pPr>
      <w:r>
        <w:t xml:space="preserve">¦                 </w:t>
      </w:r>
      <w:r>
        <w:t xml:space="preserve">    ¦         лет         ¦бюджетов¦бюджеты¦             ¦ного     ¦ного     ¦ный бюд- ¦  субъекта   ¦бюджетов¦    ¦</w:t>
      </w:r>
    </w:p>
    <w:p w:rsidR="00000000" w:rsidRDefault="00C10A95">
      <w:pPr>
        <w:pStyle w:val="HTML"/>
      </w:pPr>
      <w:r>
        <w:t>¦                     ¦                     ¦и ГВФ   ¦и ГВФ  ¦             ¦бюджета  ¦бюджета в¦жет пос- ¦ Российской  ¦ и ГВФ  ¦    ¦</w:t>
      </w:r>
    </w:p>
    <w:p w:rsidR="00000000" w:rsidRDefault="00C10A95">
      <w:pPr>
        <w:pStyle w:val="HTML"/>
      </w:pPr>
      <w:r>
        <w:t xml:space="preserve">¦   </w:t>
      </w:r>
      <w:r>
        <w:t xml:space="preserve">                  ¦                     ¦        ¦       ¦             ¦         ¦отчетном ¦туплений ¦  Федерации  ¦        ¦    ¦</w:t>
      </w:r>
    </w:p>
    <w:p w:rsidR="00000000" w:rsidRDefault="00C10A95">
      <w:pPr>
        <w:pStyle w:val="HTML"/>
      </w:pPr>
      <w:r>
        <w:t>-------------------+---------------------+---------------------+        ¦       ¦             ¦         ¦периоде  ¦текущего +</w:t>
      </w:r>
      <w:r>
        <w:t>-------------+        ¦    +------------------</w:t>
      </w:r>
    </w:p>
    <w:p w:rsidR="00000000" w:rsidRDefault="00C10A95">
      <w:pPr>
        <w:pStyle w:val="HTML"/>
      </w:pPr>
      <w:r>
        <w:t>наиме- ¦ код ¦код ¦все-¦  в том числе   ¦все-¦  в том числе   ¦        ¦       ¦             ¦         ¦         ¦года     ¦все-¦из них  ¦        ¦    ¦в       ¦   в</w:t>
      </w:r>
    </w:p>
    <w:p w:rsidR="00000000" w:rsidRDefault="00C10A95">
      <w:pPr>
        <w:pStyle w:val="HTML"/>
      </w:pPr>
      <w:r>
        <w:t>нование¦главы¦цели¦го  +----------------+го</w:t>
      </w:r>
      <w:r>
        <w:t xml:space="preserve">  +----------------+        ¦       +-------------+         ¦         ¦         ¦го  ¦перечис-¦        ¦    ¦бюджете ¦местных</w:t>
      </w:r>
    </w:p>
    <w:p w:rsidR="00000000" w:rsidRDefault="00C10A95">
      <w:pPr>
        <w:pStyle w:val="HTML"/>
      </w:pPr>
      <w:r>
        <w:t xml:space="preserve">¦по БК¦    ¦    ¦в       ¦в      ¦    ¦в бюджет¦   в   ¦        ¦       ¦все-¦ из них ¦         ¦         ¦         ¦    ¦лено в  </w:t>
      </w:r>
      <w:r>
        <w:t>¦        ¦    ¦субъекта¦бюджетах</w:t>
      </w:r>
    </w:p>
    <w:p w:rsidR="00000000" w:rsidRDefault="00C10A95">
      <w:pPr>
        <w:pStyle w:val="HTML"/>
      </w:pPr>
      <w:r>
        <w:t>¦     ¦    ¦    ¦бюджете ¦местных¦    ¦субъекта¦местные¦        ¦       ¦го  ¦взыскано¦         ¦         ¦         ¦    ¦местные ¦        ¦    ¦Российс-¦ и ГВФ</w:t>
      </w:r>
    </w:p>
    <w:p w:rsidR="00000000" w:rsidRDefault="00C10A95">
      <w:pPr>
        <w:pStyle w:val="HTML"/>
      </w:pPr>
      <w:r>
        <w:t xml:space="preserve">¦     ¦    ¦    ¦субъекта¦бюд-   ¦    ¦Российс-¦бюджеты¦      </w:t>
      </w:r>
      <w:r>
        <w:t xml:space="preserve">  ¦       ¦    ¦        ¦         ¦         ¦         ¦    ¦бюджеты ¦        ¦    ¦кой Фе- ¦</w:t>
      </w:r>
    </w:p>
    <w:p w:rsidR="00000000" w:rsidRDefault="00C10A95">
      <w:pPr>
        <w:pStyle w:val="HTML"/>
      </w:pPr>
      <w:r>
        <w:t>¦     ¦    ¦    ¦Российс-¦жетах и¦    ¦кой Фе- ¦ и ГВФ ¦        ¦       ¦    ¦        ¦         ¦         ¦         ¦    ¦и ГВФ   ¦        ¦    ¦дерации ¦</w:t>
      </w:r>
    </w:p>
    <w:p w:rsidR="00000000" w:rsidRDefault="00C10A95">
      <w:pPr>
        <w:pStyle w:val="HTML"/>
      </w:pPr>
      <w:r>
        <w:t xml:space="preserve">¦     ¦ </w:t>
      </w:r>
      <w:r>
        <w:t xml:space="preserve">   ¦    ¦кой Фе- ¦ГВФ    ¦    ¦дерации ¦       ¦        ¦       ¦    ¦        ¦         ¦         ¦         ¦    ¦        ¦        ¦    ¦        ¦</w:t>
      </w:r>
    </w:p>
    <w:p w:rsidR="00000000" w:rsidRDefault="00C10A95">
      <w:pPr>
        <w:pStyle w:val="HTML"/>
      </w:pPr>
      <w:r>
        <w:t xml:space="preserve">¦     ¦    ¦    ¦дерации ¦       ¦    ¦        ¦       ¦        ¦       ¦    ¦        ¦         ¦         ¦  </w:t>
      </w:r>
      <w:r>
        <w:t xml:space="preserve">       ¦    ¦        ¦        ¦    ¦        ¦</w:t>
      </w:r>
    </w:p>
    <w:p w:rsidR="00000000" w:rsidRDefault="00C10A95">
      <w:pPr>
        <w:pStyle w:val="HTML"/>
      </w:pPr>
      <w:r>
        <w:t>--------+-----+----+----+--------+-------+----+--------+-------+--------+-------+----+--------+---------+---------+---------+----+--------+--------+----+--------+---------</w:t>
      </w:r>
    </w:p>
    <w:p w:rsidR="00000000" w:rsidRDefault="00C10A95">
      <w:pPr>
        <w:pStyle w:val="HTML"/>
      </w:pPr>
      <w:r>
        <w:t>1   ¦  2  ¦ 3  ¦ 4  ¦   5    ¦   6   ¦</w:t>
      </w:r>
      <w:r>
        <w:t xml:space="preserve"> 7  ¦   8    ¦   9   ¦   10   ¦  11   ¦ 12 ¦   13   ¦   14    ¦   15    ¦   16    ¦ 17 ¦   18   ¦   19   ¦ 20 ¦   21   ¦   22   ¦</w:t>
      </w:r>
    </w:p>
    <w:p w:rsidR="00000000" w:rsidRDefault="00C10A95">
      <w:pPr>
        <w:pStyle w:val="HTML"/>
      </w:pPr>
      <w:r>
        <w:t>--------+-----+----+----+--------+-------+----+--------+-------+--------+-------+----+--------+---------+---------+---------+-</w:t>
      </w:r>
      <w:r>
        <w:t>---+--------+--------+----+--------+--------+</w:t>
      </w:r>
    </w:p>
    <w:p w:rsidR="00000000" w:rsidRDefault="00C10A95">
      <w:pPr>
        <w:pStyle w:val="HTML"/>
      </w:pPr>
      <w:r>
        <w:t>¦     ¦    ¦    ¦        ¦       ¦    ¦        ¦       ¦        ¦       ¦    ¦        ¦         ¦         ¦         ¦    ¦        ¦        ¦    ¦        ¦        ¦</w:t>
      </w:r>
    </w:p>
    <w:p w:rsidR="00000000" w:rsidRDefault="00C10A95">
      <w:pPr>
        <w:pStyle w:val="HTML"/>
      </w:pPr>
      <w:r>
        <w:t>--------+-----+----+----+--------+-------+----</w:t>
      </w:r>
      <w:r>
        <w:t>+--------+-------+--------+-------+----+--------+---------+---------+---------+----+--------+--------+----+--------+--------+</w:t>
      </w:r>
    </w:p>
    <w:p w:rsidR="00000000" w:rsidRDefault="00C10A95">
      <w:pPr>
        <w:pStyle w:val="HTML"/>
      </w:pPr>
      <w:r>
        <w:t xml:space="preserve">¦     ¦    ¦    ¦        ¦       ¦    ¦        ¦       ¦        ¦       ¦    ¦        ¦         ¦         ¦         ¦    ¦       </w:t>
      </w:r>
      <w:r>
        <w:t xml:space="preserve"> ¦        ¦    ¦        ¦        ¦</w:t>
      </w:r>
    </w:p>
    <w:p w:rsidR="00000000" w:rsidRDefault="00C10A95">
      <w:pPr>
        <w:pStyle w:val="HTML"/>
      </w:pPr>
      <w:r>
        <w:t>--------+-----+----+----+--------+-------+----+--------+-------+--------+-------+----+--------+---------+---------+---------+----+--------+--------+----+--------+--------+</w:t>
      </w:r>
    </w:p>
    <w:p w:rsidR="00000000" w:rsidRDefault="00C10A95">
      <w:pPr>
        <w:pStyle w:val="HTML"/>
      </w:pPr>
      <w:r>
        <w:t xml:space="preserve">¦     ¦    ¦    ¦        ¦       ¦    ¦        ¦ </w:t>
      </w:r>
      <w:r>
        <w:t xml:space="preserve">      ¦        ¦       ¦    ¦        ¦         ¦         ¦         ¦    ¦        ¦        ¦    ¦        ¦        ¦</w:t>
      </w:r>
    </w:p>
    <w:p w:rsidR="00000000" w:rsidRDefault="00C10A95">
      <w:pPr>
        <w:pStyle w:val="HTML"/>
      </w:pPr>
      <w:r>
        <w:t>--------+-----+----+----+--------+-------+----+--------+-------+--------+-------+----+--------+---------+---------+---------+----+--------+--</w:t>
      </w:r>
      <w:r>
        <w:t>------+----+--------+--------+</w:t>
      </w:r>
    </w:p>
    <w:p w:rsidR="00000000" w:rsidRDefault="00C10A95">
      <w:pPr>
        <w:pStyle w:val="HTML"/>
      </w:pPr>
      <w:r>
        <w:t>Итого¦     ¦ X  ¦    ¦        ¦       ¦    ¦        ¦       ¦        ¦       ¦    ¦        ¦         ¦         ¦         ¦    ¦        ¦        ¦    ¦        ¦        ¦</w:t>
      </w:r>
    </w:p>
    <w:p w:rsidR="00000000" w:rsidRDefault="00C10A95">
      <w:pPr>
        <w:pStyle w:val="HTML"/>
      </w:pPr>
      <w:r>
        <w:t xml:space="preserve">по¦     ¦    ¦    ¦        ¦       ¦    ¦        ¦      </w:t>
      </w:r>
      <w:r>
        <w:t xml:space="preserve"> ¦        ¦       ¦    ¦        ¦         ¦         ¦         ¦    ¦        ¦        ¦    ¦        ¦        ¦</w:t>
      </w:r>
    </w:p>
    <w:p w:rsidR="00000000" w:rsidRDefault="00C10A95">
      <w:pPr>
        <w:pStyle w:val="HTML"/>
      </w:pPr>
      <w:r>
        <w:t xml:space="preserve">главе¦     ¦    ¦    ¦        ¦       ¦    ¦        ¦       ¦        ¦       ¦    ¦        ¦         ¦         ¦         ¦    ¦        ¦        ¦ </w:t>
      </w:r>
      <w:r>
        <w:t xml:space="preserve">   ¦        ¦        ¦</w:t>
      </w:r>
    </w:p>
    <w:p w:rsidR="00000000" w:rsidRDefault="00C10A95">
      <w:pPr>
        <w:pStyle w:val="HTML"/>
      </w:pPr>
      <w:r>
        <w:t>--------+-----+----+----+--------+-------+----+--------+-------+--------+-------+----+--------+---------+---------+---------+----+--------+--------+----+--------+--------+</w:t>
      </w:r>
    </w:p>
    <w:p w:rsidR="00000000" w:rsidRDefault="00C10A95">
      <w:pPr>
        <w:pStyle w:val="HTML"/>
      </w:pPr>
      <w:r>
        <w:t>Всего¦  X  ¦ X  ¦    ¦        ¦       ¦    ¦        ¦       ¦</w:t>
      </w:r>
      <w:r>
        <w:t xml:space="preserve">        ¦       ¦    ¦        ¦         ¦         ¦         ¦    ¦        ¦        ¦    ¦        ¦        ¦</w:t>
      </w:r>
    </w:p>
    <w:p w:rsidR="00000000" w:rsidRDefault="00C10A95">
      <w:pPr>
        <w:pStyle w:val="HTML"/>
      </w:pPr>
      <w:r>
        <w:t>--------+-----+----+----+--------+-------+----+--------+-------+--------+-------+----+--------+---------+---------+---------+----+--------+--------+</w:t>
      </w:r>
      <w:r>
        <w:t>----+--------+---------</w:t>
      </w:r>
    </w:p>
    <w:p w:rsidR="00000000" w:rsidRDefault="00C10A95">
      <w:pPr>
        <w:pStyle w:val="HTML"/>
      </w:pPr>
    </w:p>
    <w:p w:rsidR="00000000" w:rsidRDefault="00C10A95">
      <w:pPr>
        <w:pStyle w:val="HTML"/>
      </w:pPr>
      <w:r>
        <w:t>Руководитель ___________ _____________________</w:t>
      </w:r>
    </w:p>
    <w:p w:rsidR="00000000" w:rsidRDefault="00C10A95">
      <w:pPr>
        <w:pStyle w:val="HTML"/>
      </w:pPr>
      <w:r>
        <w:t>(подпись)  (расшифровка подписи)</w:t>
      </w:r>
    </w:p>
    <w:p w:rsidR="00000000" w:rsidRDefault="00C10A95">
      <w:pPr>
        <w:pStyle w:val="HTML"/>
      </w:pPr>
    </w:p>
    <w:p w:rsidR="00000000" w:rsidRDefault="00C10A95">
      <w:pPr>
        <w:pStyle w:val="HTML"/>
      </w:pPr>
      <w:r>
        <w:t>Главный бухгалтер ___________ _____________________</w:t>
      </w:r>
    </w:p>
    <w:p w:rsidR="00000000" w:rsidRDefault="00C10A95">
      <w:pPr>
        <w:pStyle w:val="HTML"/>
      </w:pPr>
      <w:r>
        <w:t>(подпись)  (расшифровка подписи)</w:t>
      </w:r>
    </w:p>
    <w:p w:rsidR="00000000" w:rsidRDefault="00C10A95">
      <w:pPr>
        <w:pStyle w:val="HTML"/>
      </w:pPr>
    </w:p>
    <w:p w:rsidR="00000000" w:rsidRDefault="00C10A95">
      <w:pPr>
        <w:pStyle w:val="HTML"/>
      </w:pPr>
      <w:r>
        <w:t>"__" __________ 20__ г.</w:t>
      </w:r>
    </w:p>
    <w:p w:rsidR="00000000" w:rsidRDefault="00C10A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A95">
      <w:pPr>
        <w:pStyle w:val="right"/>
      </w:pPr>
      <w:r>
        <w:t>Источник - Приказ Казначейства России о</w:t>
      </w:r>
      <w:r>
        <w:t>т 22.02.2012 № 87 (с изменениями и дополнениями на 2013 год)</w:t>
      </w:r>
    </w:p>
    <w:p w:rsidR="00000000" w:rsidRDefault="00C10A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https://порядокправа.рф/obrazecy/otchet_ob_operaciyax_konsolidirovannogo_byudzheta_subekta_rossijskoj_federacii_i_byudzhetov_gosudarstvenn.htm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95"/>
    <w:rsid w:val="00C1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982A9-2624-4472-9919-7F4D7E10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peraciyax_konsolidirovannogo_byudzheta_subekta_rossijskoj_federacii_i_byudzhetov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6640</Characters>
  <Application>Microsoft Office Word</Application>
  <DocSecurity>0</DocSecurity>
  <Lines>55</Lines>
  <Paragraphs>15</Paragraphs>
  <ScaleCrop>false</ScaleCrop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операциях консолидированного бюджета субъекта Российской Федерации и бюджетов государственных внебюджетных фондов по использованию субсидий, субвенций и иных межбюджетных трансфертов, имеющих целевое назначение, предоставленных из федерального бюджета и подлежащих учету на лицевых счетах, открытых в территориальных органах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2022-08-12T01:32:00Z</dcterms:created>
  <dcterms:modified xsi:type="dcterms:W3CDTF">2022-08-12T01:32:00Z</dcterms:modified>
</cp:coreProperties>
</file>