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0C2B">
      <w:pPr>
        <w:pStyle w:val="1"/>
        <w:rPr>
          <w:rFonts w:eastAsia="Times New Roman"/>
        </w:rPr>
      </w:pPr>
      <w:r>
        <w:rPr>
          <w:rFonts w:eastAsia="Times New Roman"/>
        </w:rPr>
        <w:t>Отчет об объемах выделенных и реализованных субсидий на строительство или приобретение жилья</w:t>
      </w:r>
    </w:p>
    <w:p w:rsidR="00000000" w:rsidRDefault="00EB0C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C2B">
      <w:pPr>
        <w:pStyle w:val="right"/>
      </w:pPr>
      <w:r>
        <w:t xml:space="preserve">Приложение 8 </w:t>
      </w:r>
      <w:r>
        <w:br/>
        <w:t xml:space="preserve">к Порядку взаимодействия </w:t>
      </w:r>
      <w:r>
        <w:br/>
        <w:t xml:space="preserve">управлений Департамента жилищной </w:t>
      </w:r>
      <w:r>
        <w:br/>
        <w:t xml:space="preserve">политики и жилищного фонда г. Москвы </w:t>
      </w:r>
    </w:p>
    <w:p w:rsidR="00000000" w:rsidRDefault="00EB0C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C2B">
      <w:pPr>
        <w:pStyle w:val="3"/>
        <w:rPr>
          <w:rFonts w:eastAsia="Times New Roman"/>
        </w:rPr>
      </w:pPr>
      <w:r>
        <w:rPr>
          <w:rFonts w:eastAsia="Times New Roman"/>
        </w:rPr>
        <w:t>ОТЧЕТ ОБ ОБЪЕМАХ ВЫДЕЛЕННЫХ И РЕАЛИЗОВАННЫХ СУБСИДИЙ С 1 ЯНВАРЯ 199__ Г. ПО "____" ______ 199_ Г.</w:t>
      </w:r>
    </w:p>
    <w:p w:rsidR="00000000" w:rsidRDefault="00EB0C2B">
      <w:pPr>
        <w:pStyle w:val="3"/>
        <w:rPr>
          <w:rFonts w:eastAsia="Times New Roman"/>
        </w:rPr>
      </w:pPr>
      <w:r>
        <w:rPr>
          <w:rFonts w:eastAsia="Times New Roman"/>
        </w:rPr>
        <w:t>(направляется в Департамент финансов и Департамент экономической политики и развития города Москвы до 15 числа каждого месяца)</w:t>
      </w:r>
    </w:p>
    <w:p w:rsidR="00000000" w:rsidRDefault="00EB0C2B">
      <w:pPr>
        <w:pStyle w:val="HTML"/>
      </w:pPr>
      <w:r>
        <w:t>-------------------------------</w:t>
      </w:r>
      <w:r>
        <w:t>----------------------------------------------------------------------------------------------------------------------------------</w:t>
      </w:r>
    </w:p>
    <w:p w:rsidR="00000000" w:rsidRDefault="00EB0C2B">
      <w:pPr>
        <w:pStyle w:val="HTML"/>
      </w:pPr>
      <w:r>
        <w:t>¦N ¦АО   ¦План,¦Выпущено    ¦Выдано очередникам¦Открыто ¦Перечислено     ¦Перечислено средств          ¦Перечислено ¦В том чи</w:t>
      </w:r>
      <w:r>
        <w:t>сле перечислено средств¦Возвращено ¦</w:t>
      </w:r>
    </w:p>
    <w:p w:rsidR="00000000" w:rsidRDefault="00EB0C2B">
      <w:pPr>
        <w:pStyle w:val="HTML"/>
      </w:pPr>
      <w:r>
        <w:t>¦  ¦     ¦млн. ¦распоряжений¦свидетельств      ¦именных ¦субсидий на ИБЦС¦с ИБЦС                       ¦средств     ¦Управлению внебюджетного       ¦с ИБЦС     ¦</w:t>
      </w:r>
    </w:p>
    <w:p w:rsidR="00000000" w:rsidRDefault="00EB0C2B">
      <w:pPr>
        <w:pStyle w:val="HTML"/>
      </w:pPr>
      <w:r>
        <w:t>¦  ¦     ¦руб. ¦префекта    ¦о предоставлении  ¦блокиро-¦</w:t>
      </w:r>
      <w:r>
        <w:t>----------------+-----------------------------+очередников,¦планирования развития города   ¦неиспользо-¦</w:t>
      </w:r>
    </w:p>
    <w:p w:rsidR="00000000" w:rsidRDefault="00EB0C2B">
      <w:pPr>
        <w:pStyle w:val="HTML"/>
      </w:pPr>
      <w:r>
        <w:t>¦  ¦     ¦     ¦о предостав-¦субсидий          ¦ванных  ¦шт.¦млн.¦ %     ¦перечис-¦млн. ¦в том ¦ %     ¦млн. руб.   +-------------------------------+ва</w:t>
      </w:r>
      <w:r>
        <w:t>нных     ¦</w:t>
      </w:r>
    </w:p>
    <w:p w:rsidR="00000000" w:rsidRDefault="00EB0C2B">
      <w:pPr>
        <w:pStyle w:val="HTML"/>
      </w:pPr>
      <w:r>
        <w:t>¦  ¦     ¦     ¦лении       +------------------+целевых ¦   ¦руб.¦к плану¦лений,  ¦руб.,¦числе ¦к плану¦            ¦перечис-¦млн. ¦субсидий¦средств¦субсидий   ¦</w:t>
      </w:r>
    </w:p>
    <w:p w:rsidR="00000000" w:rsidRDefault="00EB0C2B">
      <w:pPr>
        <w:pStyle w:val="HTML"/>
      </w:pPr>
      <w:r>
        <w:t>¦  ¦     ¦     ¦субсидий    ¦шт.¦млн.¦ %       ¦счетов  ¦   ¦    ¦       ¦шт.     ¦</w:t>
      </w:r>
      <w:r>
        <w:t>всего¦субси-¦       ¦            ¦лений,  ¦руб.,¦и %     ¦очеред-+-----------+</w:t>
      </w:r>
    </w:p>
    <w:p w:rsidR="00000000" w:rsidRDefault="00EB0C2B">
      <w:pPr>
        <w:pStyle w:val="HTML"/>
      </w:pPr>
      <w:r>
        <w:t>¦  ¦     ¦     ¦            ¦   ¦руб.¦к плану  ¦        ¦   ¦    ¦       ¦        ¦     ¦дий,  ¦       ¦            ¦шт.     ¦всего¦на них, ¦ников, ¦ шт. ¦млн. ¦</w:t>
      </w:r>
    </w:p>
    <w:p w:rsidR="00000000" w:rsidRDefault="00EB0C2B">
      <w:pPr>
        <w:pStyle w:val="HTML"/>
      </w:pPr>
      <w:r>
        <w:t xml:space="preserve">¦  ¦     ¦     </w:t>
      </w:r>
      <w:r>
        <w:t>¦            ¦   ¦    ¦         ¦        ¦   ¦    ¦       ¦        ¦     ¦млн.  ¦       ¦            ¦        ¦     ¦млн.    ¦млн.   ¦     ¦руб. ¦</w:t>
      </w:r>
    </w:p>
    <w:p w:rsidR="00000000" w:rsidRDefault="00EB0C2B">
      <w:pPr>
        <w:pStyle w:val="HTML"/>
      </w:pPr>
      <w:r>
        <w:t xml:space="preserve">¦  ¦     ¦     ¦            ¦   ¦    ¦         ¦        ¦   ¦    ¦       ¦        ¦     ¦руб.  ¦       ¦     </w:t>
      </w:r>
      <w:r>
        <w:t xml:space="preserve">       ¦        ¦     ¦руб.    ¦руб.   ¦     ¦     ¦</w:t>
      </w:r>
    </w:p>
    <w:p w:rsidR="00000000" w:rsidRDefault="00EB0C2B">
      <w:pPr>
        <w:pStyle w:val="HTML"/>
      </w:pPr>
      <w:r>
        <w:t>+--+-----+-----+------------+---+----+---------+--------+---+----+-------+--------+-----+------+-------+------------+--------+-----+--------+-------+-----+-----+</w:t>
      </w:r>
    </w:p>
    <w:p w:rsidR="00000000" w:rsidRDefault="00EB0C2B">
      <w:pPr>
        <w:pStyle w:val="HTML"/>
      </w:pPr>
      <w:r>
        <w:t xml:space="preserve">¦1 ¦ 2   ¦  3  ¦    4       ¦ 5 ¦  6 ¦   </w:t>
      </w:r>
      <w:r>
        <w:t xml:space="preserve"> 7    ¦   8    ¦ 9 ¦ 10 ¦   11  ¦   12   ¦ 13  ¦  14  ¦  15   ¦     16     ¦   17   ¦ 18  ¦  19    ¦  20   ¦  21 ¦ 22  ¦</w:t>
      </w:r>
    </w:p>
    <w:p w:rsidR="00000000" w:rsidRDefault="00EB0C2B">
      <w:pPr>
        <w:pStyle w:val="HTML"/>
      </w:pPr>
      <w:r>
        <w:lastRenderedPageBreak/>
        <w:t>+--+-----+-----+------------+---+----+---------+--------+---+----+-------+--------+-----+------+-------+------------+--------+-----+---</w:t>
      </w:r>
      <w:r>
        <w:t>-----+-------+-----+-----+</w:t>
      </w:r>
    </w:p>
    <w:p w:rsidR="00000000" w:rsidRDefault="00EB0C2B">
      <w:pPr>
        <w:pStyle w:val="HTML"/>
      </w:pPr>
      <w:r>
        <w:t>¦1 ¦САО  ¦     ¦            ¦   ¦    ¦         ¦        ¦   ¦    ¦       ¦        ¦     ¦      ¦       ¦            ¦        ¦     ¦        ¦       ¦     ¦     ¦</w:t>
      </w:r>
    </w:p>
    <w:p w:rsidR="00000000" w:rsidRDefault="00EB0C2B">
      <w:pPr>
        <w:pStyle w:val="HTML"/>
      </w:pPr>
      <w:r>
        <w:t xml:space="preserve">¦2 ¦СВАО ¦     ¦            ¦   ¦    ¦         ¦        ¦   ¦    ¦ </w:t>
      </w:r>
      <w:r>
        <w:t xml:space="preserve">      ¦        ¦     ¦      ¦       ¦            ¦        ¦     ¦        ¦       ¦     ¦     ¦</w:t>
      </w:r>
    </w:p>
    <w:p w:rsidR="00000000" w:rsidRDefault="00EB0C2B">
      <w:pPr>
        <w:pStyle w:val="HTML"/>
      </w:pPr>
      <w:r>
        <w:t>¦3 ¦ВАО  ¦     ¦            ¦   ¦    ¦         ¦        ¦   ¦    ¦       ¦        ¦     ¦      ¦       ¦            ¦        ¦     ¦        ¦       ¦     ¦     ¦</w:t>
      </w:r>
    </w:p>
    <w:p w:rsidR="00000000" w:rsidRDefault="00EB0C2B">
      <w:pPr>
        <w:pStyle w:val="HTML"/>
      </w:pPr>
      <w:r>
        <w:t>¦4 ¦ЮВАО ¦     ¦            ¦   ¦    ¦         ¦        ¦   ¦    ¦       ¦        ¦     ¦      ¦       ¦            ¦        ¦     ¦        ¦       ¦     ¦     ¦</w:t>
      </w:r>
    </w:p>
    <w:p w:rsidR="00000000" w:rsidRDefault="00EB0C2B">
      <w:pPr>
        <w:pStyle w:val="HTML"/>
      </w:pPr>
      <w:r>
        <w:t xml:space="preserve">¦5 ¦ЮАО  ¦     ¦            ¦   ¦    ¦         ¦        ¦   ¦    ¦       ¦        ¦     ¦    </w:t>
      </w:r>
      <w:r>
        <w:t xml:space="preserve">  ¦       ¦            ¦        ¦     ¦        ¦       ¦     ¦     ¦</w:t>
      </w:r>
    </w:p>
    <w:p w:rsidR="00000000" w:rsidRDefault="00EB0C2B">
      <w:pPr>
        <w:pStyle w:val="HTML"/>
      </w:pPr>
      <w:r>
        <w:t>¦6 ¦ЮЗАО ¦     ¦            ¦   ¦    ¦         ¦        ¦   ¦    ¦       ¦        ¦     ¦      ¦       ¦            ¦        ¦     ¦        ¦       ¦     ¦     ¦</w:t>
      </w:r>
    </w:p>
    <w:p w:rsidR="00000000" w:rsidRDefault="00EB0C2B">
      <w:pPr>
        <w:pStyle w:val="HTML"/>
      </w:pPr>
      <w:r>
        <w:t xml:space="preserve">¦7 ¦ЗАО  ¦     ¦         </w:t>
      </w:r>
      <w:r>
        <w:t xml:space="preserve">   ¦   ¦    ¦         ¦        ¦   ¦    ¦       ¦        ¦     ¦      ¦       ¦            ¦        ¦     ¦        ¦       ¦     ¦     ¦</w:t>
      </w:r>
    </w:p>
    <w:p w:rsidR="00000000" w:rsidRDefault="00EB0C2B">
      <w:pPr>
        <w:pStyle w:val="HTML"/>
      </w:pPr>
      <w:r>
        <w:t xml:space="preserve">¦8 ¦СЗАО ¦     ¦            ¦   ¦    ¦         ¦        ¦   ¦    ¦       ¦        ¦     ¦      ¦       ¦            ¦  </w:t>
      </w:r>
      <w:r>
        <w:t xml:space="preserve">      ¦     ¦        ¦       ¦     ¦     ¦</w:t>
      </w:r>
    </w:p>
    <w:p w:rsidR="00000000" w:rsidRDefault="00EB0C2B">
      <w:pPr>
        <w:pStyle w:val="HTML"/>
      </w:pPr>
      <w:r>
        <w:t>¦9 ¦ЦАО  ¦     ¦            ¦   ¦    ¦         ¦        ¦   ¦    ¦       ¦        ¦     ¦      ¦       ¦            ¦        ¦     ¦        ¦       ¦     ¦     ¦</w:t>
      </w:r>
    </w:p>
    <w:p w:rsidR="00000000" w:rsidRDefault="00EB0C2B">
      <w:pPr>
        <w:pStyle w:val="HTML"/>
      </w:pPr>
      <w:r>
        <w:t xml:space="preserve">¦10¦Зел. ¦     ¦            ¦   ¦    ¦         ¦  </w:t>
      </w:r>
      <w:r>
        <w:t xml:space="preserve">      ¦   ¦    ¦       ¦        ¦     ¦      ¦       ¦            ¦        ¦     ¦        ¦       ¦     ¦     ¦</w:t>
      </w:r>
    </w:p>
    <w:p w:rsidR="00000000" w:rsidRDefault="00EB0C2B">
      <w:pPr>
        <w:pStyle w:val="HTML"/>
      </w:pPr>
      <w:r>
        <w:t xml:space="preserve">¦  ¦Итого¦     ¦            ¦   ¦    ¦         ¦        ¦   ¦    ¦       ¦        ¦     ¦      ¦       ¦            ¦        ¦     ¦        ¦   </w:t>
      </w:r>
      <w:r>
        <w:t xml:space="preserve">    ¦     ¦     ¦</w:t>
      </w:r>
    </w:p>
    <w:p w:rsidR="00000000" w:rsidRDefault="00EB0C2B">
      <w:pPr>
        <w:pStyle w:val="HTML"/>
      </w:pPr>
      <w:r>
        <w:t>---+-----+-----+------------+---+----+---------+--------+---+----+-------+--------+-----+------+-------+------------+--------+-----+--------+-------+-----+------</w:t>
      </w:r>
    </w:p>
    <w:p w:rsidR="00000000" w:rsidRDefault="00EB0C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C2B">
      <w:pPr>
        <w:pStyle w:val="right"/>
      </w:pPr>
      <w:r>
        <w:t xml:space="preserve">Руководитель Департамента </w:t>
      </w:r>
      <w:r>
        <w:br/>
        <w:t xml:space="preserve">жилищной политики и жилищного </w:t>
      </w:r>
      <w:r>
        <w:br/>
        <w:t>фонда города Моск</w:t>
      </w:r>
      <w:r>
        <w:t>вы П.В. Сапрыкин</w:t>
      </w:r>
    </w:p>
    <w:p w:rsidR="00000000" w:rsidRDefault="00EB0C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0C2B">
      <w:pPr>
        <w:pStyle w:val="right"/>
      </w:pPr>
      <w:r>
        <w:t>Источник - Распоряжение Департамента жилищной политики и жилищного фонда г. Москвы от 14.07.1998 № 167 (с изменениями и дополнениями на 2004 год)</w:t>
      </w:r>
    </w:p>
    <w:p w:rsidR="00000000" w:rsidRDefault="00EB0C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https://порядокправа.рф/obrazecy/otchet_ob_obemax_vydelennyx_i_realizovannyx_subsidij_na_stroi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telstvo_ili_priobretenie_zhilya.htm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C2B"/>
    <w:rsid w:val="00EB0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9122B6-5D24-4D60-B8AF-007214207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bemax_vydelennyx_i_realizovannyx_subsidij_na_stroitelstvo_ili_priobretenie_zhi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762</Words>
  <Characters>4344</Characters>
  <Application>Microsoft Office Word</Application>
  <DocSecurity>0</DocSecurity>
  <Lines>36</Lines>
  <Paragraphs>10</Paragraphs>
  <ScaleCrop>false</ScaleCrop>
  <Company/>
  <LinksUpToDate>false</LinksUpToDate>
  <CharactersWithSpaces>5096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объемах выделенных и реализованных субсидий на строительство или приобретение жилья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2022-08-12T01:29:00Z</dcterms:created>
  <dcterms:modified xsi:type="dcterms:W3CDTF">2022-08-12T01:29:00Z</dcterms:modified>
</cp:coreProperties>
</file>