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A0D">
      <w:pPr>
        <w:pStyle w:val="1"/>
        <w:rPr>
          <w:rFonts w:eastAsia="Times New Roman"/>
        </w:rPr>
      </w:pPr>
      <w:r>
        <w:rPr>
          <w:rFonts w:eastAsia="Times New Roman"/>
        </w:rPr>
        <w:t>Отчет об итогах инвестирования средств компенсационного фонда саморегулируемой организации арбитражных управляющих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итогах инвестирования </w:t>
      </w:r>
      <w:r>
        <w:rPr>
          <w:rFonts w:eastAsia="Times New Roman"/>
        </w:rPr>
        <w:t>средств компенсационного фонда саморегулируемой организации</w:t>
      </w:r>
    </w:p>
    <w:p w:rsidR="00000000" w:rsidRDefault="00A82A0D">
      <w:pPr>
        <w:pStyle w:val="left"/>
      </w:pPr>
      <w:r>
        <w:t>г. _____________</w:t>
      </w:r>
    </w:p>
    <w:p w:rsidR="00000000" w:rsidRDefault="00A82A0D">
      <w:pPr>
        <w:pStyle w:val="right"/>
      </w:pPr>
      <w:r>
        <w:t>"___"________ ____ г.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just"/>
      </w:pPr>
      <w:r>
        <w:t xml:space="preserve">_______________, именуем__ в дальнейшем "управляющая компания", лицензия _______, выданная ФСФР РФ _______________, в лице _______________, действующ___ на </w:t>
      </w:r>
      <w:r>
        <w:t>основании _______________ и решения конкурсной комиссии от "___"________ ____ г. N ______, с одной стороны, и Саморегулируемая организация арбитражных управляющих "__________________", в лице _______________, действующ___ на основании _______________, имен</w:t>
      </w:r>
      <w:r>
        <w:t>уем__ в дальнейшем "Учредитель управления", с другой стороны, в соответствии с абз. 8 п. 15 ст. 25.1 ФЗ "О несостоятельности (банкротстве)" составили настоящий отчет о нижеследующем: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3"/>
        <w:rPr>
          <w:rFonts w:eastAsia="Times New Roman"/>
        </w:rPr>
      </w:pPr>
      <w:r>
        <w:rPr>
          <w:rFonts w:eastAsia="Times New Roman"/>
        </w:rPr>
        <w:t>Сведения об инвестиционном портфеле управляющей компании</w:t>
      </w:r>
    </w:p>
    <w:p w:rsidR="00000000" w:rsidRDefault="00A82A0D">
      <w:pPr>
        <w:pStyle w:val="just"/>
      </w:pPr>
      <w:r>
        <w:t>Дата, номер дог</w:t>
      </w:r>
      <w:r>
        <w:t>овора доверительного управления средствами компенсационного фонда Учредителя управления _______________________.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just"/>
      </w:pPr>
      <w:r>
        <w:t>Даты, номера дополнений к договору доверительного управления средствами компенсационного фонда Учредителя управления _______________________.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just"/>
      </w:pPr>
      <w:r>
        <w:t>Срок действия договора доверительного управления средствами компенсационного фонда Учредителя управления _______________________.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just"/>
      </w:pPr>
      <w:r>
        <w:t>Сумма вознаграждения управляющей компании (в процентах от полученного дохода за отчетный год) _________________________.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just"/>
      </w:pPr>
      <w:r>
        <w:lastRenderedPageBreak/>
        <w:t>Су</w:t>
      </w:r>
      <w:r>
        <w:t>мма вознаграждения специализированного депозитария (в процентах от полученного дохода за отчетный год) ____________________________.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3"/>
        <w:rPr>
          <w:rFonts w:eastAsia="Times New Roman"/>
        </w:rPr>
      </w:pPr>
      <w:r>
        <w:rPr>
          <w:rFonts w:eastAsia="Times New Roman"/>
        </w:rPr>
        <w:t>1. Доход от инвестирования средств компенсационного фонда</w:t>
      </w:r>
    </w:p>
    <w:p w:rsidR="00000000" w:rsidRDefault="00A82A0D">
      <w:pPr>
        <w:pStyle w:val="left"/>
      </w:pPr>
      <w:r>
        <w:t>Наименование показателя</w:t>
      </w:r>
    </w:p>
    <w:p w:rsidR="00000000" w:rsidRDefault="00A82A0D">
      <w:pPr>
        <w:pStyle w:val="left"/>
      </w:pPr>
      <w:r>
        <w:t>Накопительным итогом с начала года по ко</w:t>
      </w:r>
      <w:r>
        <w:t>нец отчетного периода</w:t>
      </w:r>
    </w:p>
    <w:p w:rsidR="00000000" w:rsidRDefault="00A82A0D">
      <w:pPr>
        <w:pStyle w:val="left"/>
      </w:pPr>
      <w:r>
        <w:t>(тыс. рублей)</w:t>
      </w:r>
    </w:p>
    <w:p w:rsidR="00000000" w:rsidRDefault="00A82A0D">
      <w:pPr>
        <w:pStyle w:val="left"/>
      </w:pPr>
      <w:r>
        <w:t>В процентах от средней стоимости чистых активов</w:t>
      </w:r>
    </w:p>
    <w:p w:rsidR="00000000" w:rsidRDefault="00A82A0D">
      <w:pPr>
        <w:pStyle w:val="left"/>
      </w:pPr>
      <w:r>
        <w:t>Выручка (нетто) от реализации или иного выбытия ценных бумаг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Расходы, связанные с приобретением и реализацией ценных бумаг, включая стоимость приобретения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Чистый финансовый результат от реализации или иного выбытия ценных бумаг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Дивиденды и проценты (доходы), полученные по ценным бумагам, банковским депозитам и денежным средствам на счетах в кредитных организациях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 xml:space="preserve">Финансовый результат, отражающий изменение </w:t>
      </w:r>
      <w:r>
        <w:t>рыночной стоимости инвестиционного портфеля управляющей компании на основе переоценки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Прочие доходы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Прочие расходы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Итого доход от инвестирования средств компенсационного фонда: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3"/>
        <w:rPr>
          <w:rFonts w:eastAsia="Times New Roman"/>
        </w:rPr>
      </w:pPr>
      <w:r>
        <w:rPr>
          <w:rFonts w:eastAsia="Times New Roman"/>
        </w:rPr>
        <w:t>2. Распределение дохода от инвестирования средств пенсионных накоплений</w:t>
      </w:r>
    </w:p>
    <w:p w:rsidR="00000000" w:rsidRDefault="00A82A0D">
      <w:pPr>
        <w:pStyle w:val="left"/>
      </w:pPr>
      <w:r>
        <w:t>Наи</w:t>
      </w:r>
      <w:r>
        <w:t>менование показателя</w:t>
      </w:r>
    </w:p>
    <w:p w:rsidR="00000000" w:rsidRDefault="00A82A0D">
      <w:pPr>
        <w:pStyle w:val="left"/>
      </w:pPr>
      <w:r>
        <w:t>Сумма средств</w:t>
      </w:r>
    </w:p>
    <w:p w:rsidR="00000000" w:rsidRDefault="00A82A0D">
      <w:pPr>
        <w:pStyle w:val="left"/>
      </w:pPr>
      <w:r>
        <w:t>(тыс. рублей)</w:t>
      </w:r>
    </w:p>
    <w:p w:rsidR="00000000" w:rsidRDefault="00A82A0D">
      <w:pPr>
        <w:pStyle w:val="left"/>
      </w:pPr>
      <w:r>
        <w:t>В процентах от дохода, полученного за предыдущий отчетный год</w:t>
      </w:r>
    </w:p>
    <w:p w:rsidR="00000000" w:rsidRDefault="00A82A0D">
      <w:pPr>
        <w:pStyle w:val="left"/>
      </w:pPr>
      <w:r>
        <w:t xml:space="preserve">Доход от инвестирования средств компенсационного фонда, распределенный по окончании предыдущего отчетного года </w:t>
      </w:r>
      <w:r>
        <w:rPr>
          <w:vertAlign w:val="superscript"/>
        </w:rPr>
        <w:t>1</w:t>
      </w:r>
      <w:r>
        <w:t xml:space="preserve"> 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Удержано вознаграждение управл</w:t>
      </w:r>
      <w:r>
        <w:t>яющей компании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Средства, направленные на выплату вознаграждения специализированному депозитарию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Средства, направленные на компенсационные выплаты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Средства, направленные на пополнение средств компенсационного фонда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left"/>
      </w:pPr>
      <w:r>
        <w:t>Прочие расходы</w:t>
      </w:r>
    </w:p>
    <w:p w:rsidR="00000000" w:rsidRDefault="00A82A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A0D">
      <w:pPr>
        <w:pStyle w:val="sel"/>
        <w:divId w:val="1163935909"/>
      </w:pPr>
      <w:r>
        <w:t>1 Указывается размер дохода, полученного по окончании предыдущего отчетного периода.</w:t>
      </w:r>
    </w:p>
    <w:p w:rsidR="00000000" w:rsidRDefault="00A82A0D">
      <w:pPr>
        <w:pStyle w:val="HTML"/>
      </w:pPr>
      <w:r>
        <w:t xml:space="preserve">                                ПОДПИСИ</w:t>
      </w:r>
    </w:p>
    <w:p w:rsidR="00000000" w:rsidRDefault="00A82A0D">
      <w:pPr>
        <w:pStyle w:val="HTML"/>
      </w:pPr>
    </w:p>
    <w:p w:rsidR="00000000" w:rsidRDefault="00A82A0D">
      <w:pPr>
        <w:pStyle w:val="HTML"/>
      </w:pPr>
      <w:r>
        <w:t>Учредитель управления:         Управляющая компания:</w:t>
      </w:r>
    </w:p>
    <w:p w:rsidR="00000000" w:rsidRDefault="00A82A0D">
      <w:pPr>
        <w:pStyle w:val="HTML"/>
      </w:pPr>
    </w:p>
    <w:p w:rsidR="00000000" w:rsidRDefault="00A82A0D">
      <w:pPr>
        <w:pStyle w:val="HTML"/>
      </w:pPr>
      <w:r>
        <w:t>____________________           ________________________</w:t>
      </w:r>
    </w:p>
    <w:p w:rsidR="00000000" w:rsidRDefault="00A82A0D">
      <w:pPr>
        <w:pStyle w:val="HTML"/>
      </w:pPr>
      <w:r>
        <w:t>____________________</w:t>
      </w:r>
      <w:r>
        <w:t xml:space="preserve">           ________________________</w:t>
      </w:r>
    </w:p>
    <w:p w:rsidR="00000000" w:rsidRDefault="00A82A0D">
      <w:pPr>
        <w:pStyle w:val="HTML"/>
      </w:pPr>
      <w:r>
        <w:t>____________________           ________________________</w:t>
      </w:r>
    </w:p>
    <w:p w:rsidR="00000000" w:rsidRDefault="00A82A0D">
      <w:pPr>
        <w:pStyle w:val="HTML"/>
      </w:pPr>
    </w:p>
    <w:p w:rsidR="00000000" w:rsidRDefault="00A82A0D">
      <w:pPr>
        <w:pStyle w:val="HTML"/>
      </w:pPr>
      <w:r>
        <w:t>____________/_____________        _____________/__________</w:t>
      </w:r>
    </w:p>
    <w:p w:rsidR="00000000" w:rsidRDefault="00A82A0D">
      <w:pPr>
        <w:pStyle w:val="HTML"/>
      </w:pPr>
      <w:r>
        <w:t>М.П.                              М.П.</w:t>
      </w:r>
    </w:p>
    <w:p w:rsidR="00000000" w:rsidRDefault="00A82A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https://порядокправа.рф/obrazecy/otchet_ob_itogax_inve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stirovaniya_sredstv_kompensacionnogo_fonda_samoreguliruemoj_organizacii_arbitrazhn.htm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A0D"/>
    <w:rsid w:val="00A8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1D7415-793E-4BC6-BCC6-C15E62ED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935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togax_investirovaniya_sredstv_kompensacionnogo_fonda_samoreguliruemoj_organizacii_arbitraz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итогах инвестирования средств компенсационного фонда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2022-08-12T01:25:00Z</dcterms:created>
  <dcterms:modified xsi:type="dcterms:W3CDTF">2022-08-12T01:25:00Z</dcterms:modified>
</cp:coreProperties>
</file>