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7021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использовании средств, составляющих разницу между рассчитанной начальной (максимальной) ценой муниципального контракта и ценой заключенного муниципального </w:t>
      </w:r>
      <w:r>
        <w:rPr>
          <w:rFonts w:eastAsia="Times New Roman"/>
        </w:rPr>
        <w:t>контракта на строительство домов или приобретение жилых помещений (квартальный, годовой, итоговый) (приложение к соглашению о порядке взаимодействия Министерства строительного комплекса Московской области с органом местного самоуправления по предоставлению</w:t>
      </w:r>
      <w:r>
        <w:rPr>
          <w:rFonts w:eastAsia="Times New Roman"/>
        </w:rPr>
        <w:t xml:space="preserve"> финансовой поддержки в 2010 году на переселение граждан из аварийного жилищного фонда с учетом необходимости развития малоэтажного жилищного строительства)</w:t>
      </w:r>
    </w:p>
    <w:p w:rsidR="00000000" w:rsidRDefault="00A77021">
      <w:pPr>
        <w:pStyle w:val="right"/>
      </w:pPr>
      <w:r>
        <w:t>Приложение 6 к Соглашению от ___________ N ___</w:t>
      </w:r>
    </w:p>
    <w:p w:rsidR="00000000" w:rsidRDefault="00A77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021">
      <w:pPr>
        <w:pStyle w:val="HTML"/>
      </w:pPr>
      <w:r>
        <w:t xml:space="preserve">                                   ОТЧЕТ</w:t>
      </w:r>
    </w:p>
    <w:p w:rsidR="00000000" w:rsidRDefault="00A77021">
      <w:pPr>
        <w:pStyle w:val="HTML"/>
      </w:pPr>
      <w:r>
        <w:t>об использ</w:t>
      </w:r>
      <w:r>
        <w:t>овании средств, составляющих разницу между</w:t>
      </w:r>
    </w:p>
    <w:p w:rsidR="00000000" w:rsidRDefault="00A77021">
      <w:pPr>
        <w:pStyle w:val="HTML"/>
      </w:pPr>
      <w:r>
        <w:t>рассчитанной начальной (максимальной) ценой муниципального</w:t>
      </w:r>
    </w:p>
    <w:p w:rsidR="00000000" w:rsidRDefault="00A77021">
      <w:pPr>
        <w:pStyle w:val="HTML"/>
      </w:pPr>
      <w:r>
        <w:t>контракта и ценой заключенного муниципального контракта</w:t>
      </w:r>
    </w:p>
    <w:p w:rsidR="00000000" w:rsidRDefault="00A77021">
      <w:pPr>
        <w:pStyle w:val="HTML"/>
      </w:pPr>
      <w:r>
        <w:t>на строительство домов или приобретение жилых помещений</w:t>
      </w:r>
    </w:p>
    <w:p w:rsidR="00000000" w:rsidRDefault="00A77021">
      <w:pPr>
        <w:pStyle w:val="HTML"/>
      </w:pPr>
      <w:r>
        <w:t xml:space="preserve">в рамках реализации программы переселения </w:t>
      </w:r>
      <w:r>
        <w:t>граждан</w:t>
      </w:r>
    </w:p>
    <w:p w:rsidR="00000000" w:rsidRDefault="00A77021">
      <w:pPr>
        <w:pStyle w:val="HTML"/>
      </w:pPr>
      <w:r>
        <w:t>из аварийного жилищного фонда с учетом необходимости</w:t>
      </w:r>
    </w:p>
    <w:p w:rsidR="00000000" w:rsidRDefault="00A77021">
      <w:pPr>
        <w:pStyle w:val="HTML"/>
      </w:pPr>
      <w:r>
        <w:t>развития малоэтажного жилищного строительства</w:t>
      </w:r>
    </w:p>
    <w:p w:rsidR="00000000" w:rsidRDefault="00A77021">
      <w:pPr>
        <w:pStyle w:val="HTML"/>
      </w:pPr>
      <w:r>
        <w:t>(квартальный, годовой, итоговый)</w:t>
      </w:r>
    </w:p>
    <w:p w:rsidR="00000000" w:rsidRDefault="00A77021">
      <w:pPr>
        <w:pStyle w:val="HTML"/>
      </w:pPr>
    </w:p>
    <w:p w:rsidR="00000000" w:rsidRDefault="00A77021">
      <w:pPr>
        <w:pStyle w:val="HTML"/>
      </w:pPr>
      <w:r>
        <w:t>Наименование муниципального образования: __________________________________</w:t>
      </w:r>
    </w:p>
    <w:p w:rsidR="00000000" w:rsidRDefault="00A77021">
      <w:pPr>
        <w:pStyle w:val="HTML"/>
      </w:pPr>
    </w:p>
    <w:p w:rsidR="00000000" w:rsidRDefault="00A77021">
      <w:pPr>
        <w:pStyle w:val="HTML"/>
      </w:pPr>
      <w:r>
        <w:t xml:space="preserve">Отчет представлен по состоянию на:    </w:t>
      </w:r>
      <w:r>
        <w:t xml:space="preserve">   __________________________________</w:t>
      </w:r>
    </w:p>
    <w:p w:rsidR="00000000" w:rsidRDefault="00A77021">
      <w:pPr>
        <w:pStyle w:val="HTML"/>
      </w:pPr>
    </w:p>
    <w:p w:rsidR="00000000" w:rsidRDefault="00A77021">
      <w:pPr>
        <w:pStyle w:val="HTML"/>
      </w:pPr>
      <w:r>
        <w:lastRenderedPageBreak/>
        <w:t>----------------------------------------------------------------------------------------------------------------------------------------------------------------------------------------------------------------</w:t>
      </w:r>
    </w:p>
    <w:p w:rsidR="00000000" w:rsidRDefault="00A77021">
      <w:pPr>
        <w:pStyle w:val="HTML"/>
      </w:pPr>
      <w:r>
        <w:t>¦N  ¦Рек</w:t>
      </w:r>
      <w:r>
        <w:t>визиты контракта¦Начальная     ¦Стоимость  ¦Площадь       ¦Стоимость контракта                      ¦Использование экономии                                                             ¦Остаток       ¦</w:t>
      </w:r>
    </w:p>
    <w:p w:rsidR="00000000" w:rsidRDefault="00A77021">
      <w:pPr>
        <w:pStyle w:val="HTML"/>
      </w:pPr>
      <w:r>
        <w:t>¦п/п+-------------------+(максимальная)¦1 кв. м    ¦при</w:t>
      </w:r>
      <w:r>
        <w:t>обретаемых +-----------------------------------------+-----------------------------------------------------------------------------------+--------------+</w:t>
      </w:r>
    </w:p>
    <w:p w:rsidR="00000000" w:rsidRDefault="00A77021">
      <w:pPr>
        <w:pStyle w:val="HTML"/>
      </w:pPr>
      <w:r>
        <w:t>¦   ¦Дата      ¦Номер   ¦стоимость     ¦фактическая¦жилых         ¦Начальная     ¦Фактическая¦экономия</w:t>
      </w:r>
      <w:r>
        <w:t xml:space="preserve">      ¦Всего:        ¦формирование¦объекты инженерной инфраструктуры                      ¦Всего:¦в т.ч. ¦</w:t>
      </w:r>
    </w:p>
    <w:p w:rsidR="00000000" w:rsidRDefault="00A77021">
      <w:pPr>
        <w:pStyle w:val="HTML"/>
      </w:pPr>
      <w:r>
        <w:t>¦   ¦заключения¦        ¦1 кв. м       ¦           ¦помещений в   ¦(максимальная)¦стоимость  +--------------+--------------+земельного  +------------</w:t>
      </w:r>
      <w:r>
        <w:t>-------------------------------------------+      ¦средств¦</w:t>
      </w:r>
    </w:p>
    <w:p w:rsidR="00000000" w:rsidRDefault="00A77021">
      <w:pPr>
        <w:pStyle w:val="HTML"/>
      </w:pPr>
      <w:r>
        <w:t xml:space="preserve">¦   ¦          ¦        ¦              ¦           ¦МКД в рамках  ¦              ¦           ¦Всего:¦в т.ч. ¦Всего:¦в т.ч. ¦участка     ¦водоснаб-¦водоот-¦теплоснаб-¦газоснаб-¦электро- ¦объект¦   </w:t>
      </w:r>
      <w:r>
        <w:t xml:space="preserve">   ¦Фонда  ¦</w:t>
      </w:r>
    </w:p>
    <w:p w:rsidR="00000000" w:rsidRDefault="00A77021">
      <w:pPr>
        <w:pStyle w:val="HTML"/>
      </w:pPr>
      <w:r>
        <w:t>¦   ¦          ¦        ¦              ¦           ¦долевого      ¦              ¦           ¦      ¦средств¦      ¦средств¦            ¦жение    ¦ведение¦жение     ¦жение    ¦снабжение¦связи ¦      ¦       ¦</w:t>
      </w:r>
    </w:p>
    <w:p w:rsidR="00000000" w:rsidRDefault="00A77021">
      <w:pPr>
        <w:pStyle w:val="HTML"/>
      </w:pPr>
      <w:r>
        <w:t xml:space="preserve">¦   ¦          ¦        ¦         </w:t>
      </w:r>
      <w:r>
        <w:t xml:space="preserve">     ¦           ¦финансирования¦              ¦           ¦      ¦Фонда  ¦      ¦Фонда  ¦            ¦         ¦       ¦          ¦         ¦         ¦      ¦      ¦       ¦</w:t>
      </w:r>
    </w:p>
    <w:p w:rsidR="00000000" w:rsidRDefault="00A77021">
      <w:pPr>
        <w:pStyle w:val="HTML"/>
      </w:pPr>
      <w:r>
        <w:t>¦   ¦          ¦        +--------------+-----------+--------------+--------------</w:t>
      </w:r>
      <w:r>
        <w:t>+-----------+------+-------+------+-------+------------+---------+-------+----------+---------+---------+------+------+-------+</w:t>
      </w:r>
    </w:p>
    <w:p w:rsidR="00000000" w:rsidRDefault="00A77021">
      <w:pPr>
        <w:pStyle w:val="HTML"/>
      </w:pPr>
      <w:r>
        <w:t>¦   ¦          ¦        ¦руб.          ¦руб.       ¦кв. м         ¦руб.          ¦руб.       ¦руб.  ¦руб.   ¦руб.  ¦руб.   ¦руб.</w:t>
      </w:r>
      <w:r>
        <w:t xml:space="preserve">        ¦руб.     ¦руб.   ¦руб.      ¦руб.     ¦руб.     ¦руб.  ¦руб.  ¦руб.   ¦</w:t>
      </w:r>
    </w:p>
    <w:p w:rsidR="00000000" w:rsidRDefault="00A77021">
      <w:pPr>
        <w:pStyle w:val="HTML"/>
      </w:pPr>
      <w:r>
        <w:t>+---+----------+--------+--------------+-----------+--------------+--------------+-----------+------+-------+------+-------+------------+---------+-------+----------+---------</w:t>
      </w:r>
      <w:r>
        <w:t>+---------+------+------+-------+</w:t>
      </w:r>
    </w:p>
    <w:p w:rsidR="00000000" w:rsidRDefault="00A77021">
      <w:pPr>
        <w:pStyle w:val="HTML"/>
      </w:pPr>
      <w:r>
        <w:t>¦ 1 ¦    2     ¦   3    ¦      4       ¦     5     ¦      6       ¦      7       ¦     8     ¦  9   ¦  10   ¦  11  ¦  12   ¦     13     ¦   14    ¦  15   ¦    16    ¦   17    ¦   18    ¦  19  ¦  20  ¦  21   ¦</w:t>
      </w:r>
    </w:p>
    <w:p w:rsidR="00000000" w:rsidRDefault="00A77021">
      <w:pPr>
        <w:pStyle w:val="HTML"/>
      </w:pPr>
      <w:r>
        <w:t>+---+----------+--------+--------------+-----------+--------------+--------------+-----------+------+-------+------+-------+------------+---------+-------+----------+---------+---------+------+------+-------+</w:t>
      </w:r>
    </w:p>
    <w:p w:rsidR="00000000" w:rsidRDefault="00A77021">
      <w:pPr>
        <w:pStyle w:val="HTML"/>
      </w:pPr>
      <w:r>
        <w:t xml:space="preserve">¦   ¦          ¦        ¦              ¦       </w:t>
      </w:r>
      <w:r>
        <w:t xml:space="preserve">    ¦              ¦              ¦           ¦      ¦       ¦      ¦       ¦            ¦         ¦       ¦          ¦         ¦         ¦      ¦      ¦       ¦</w:t>
      </w:r>
    </w:p>
    <w:p w:rsidR="00000000" w:rsidRDefault="00A77021">
      <w:pPr>
        <w:pStyle w:val="HTML"/>
      </w:pPr>
      <w:r>
        <w:t>+---+----------+--------+--------------+-----------+--------------+--------------+-----------+</w:t>
      </w:r>
      <w:r>
        <w:t>------+-------+------+-------+------------+---------+-------+----------+---------+---------+------+------+-------+</w:t>
      </w:r>
    </w:p>
    <w:p w:rsidR="00000000" w:rsidRDefault="00A77021">
      <w:pPr>
        <w:pStyle w:val="HTML"/>
      </w:pPr>
      <w:r>
        <w:t xml:space="preserve">¦   ¦          ¦        ¦              ¦           ¦              ¦              ¦           ¦      ¦       ¦      ¦       ¦            ¦    </w:t>
      </w:r>
      <w:r>
        <w:t xml:space="preserve">     ¦       ¦          ¦         ¦         ¦      ¦      ¦       ¦</w:t>
      </w:r>
    </w:p>
    <w:p w:rsidR="00000000" w:rsidRDefault="00A77021">
      <w:pPr>
        <w:pStyle w:val="HTML"/>
      </w:pPr>
      <w:r>
        <w:t>+---+----------+--------+--------------+-----------+--------------+--------------+-----------+------+-------+------+-------+------------+---------+-------+----------+---------+---------+--</w:t>
      </w:r>
      <w:r>
        <w:t>----+------+-------+</w:t>
      </w:r>
    </w:p>
    <w:p w:rsidR="00000000" w:rsidRDefault="00A77021">
      <w:pPr>
        <w:pStyle w:val="HTML"/>
      </w:pPr>
      <w:r>
        <w:t>¦   ¦          ¦        ¦              ¦           ¦              ¦              ¦           ¦      ¦       ¦      ¦       ¦            ¦         ¦       ¦          ¦         ¦         ¦      ¦      ¦       ¦</w:t>
      </w:r>
    </w:p>
    <w:p w:rsidR="00000000" w:rsidRDefault="00A77021">
      <w:pPr>
        <w:pStyle w:val="HTML"/>
      </w:pPr>
      <w:r>
        <w:t>+---+----------+--------+-</w:t>
      </w:r>
      <w:r>
        <w:t>-------------+-----------+--------------+--------------+-----------+------+-------+------+-------+------------+---------+-------+----------+---------+---------+------+------+-------+</w:t>
      </w:r>
    </w:p>
    <w:p w:rsidR="00000000" w:rsidRDefault="00A77021">
      <w:pPr>
        <w:pStyle w:val="HTML"/>
      </w:pPr>
      <w:r>
        <w:t xml:space="preserve">¦   ¦ИТОГО                                         ¦              ¦      </w:t>
      </w:r>
      <w:r>
        <w:t xml:space="preserve">        ¦           ¦      ¦       ¦      ¦       ¦            ¦         ¦       ¦          ¦         ¦         ¦      ¦      ¦       ¦</w:t>
      </w:r>
    </w:p>
    <w:p w:rsidR="00000000" w:rsidRDefault="00A77021">
      <w:pPr>
        <w:pStyle w:val="HTML"/>
      </w:pPr>
      <w:r>
        <w:t>----+----------------------------------------------+--------------+--------------+-----------+------+-------+------+----</w:t>
      </w:r>
      <w:r>
        <w:t>---+------------+---------+-------+----------+---------+---------+------+------+--------</w:t>
      </w:r>
    </w:p>
    <w:p w:rsidR="00000000" w:rsidRDefault="00A77021">
      <w:pPr>
        <w:pStyle w:val="HTML"/>
      </w:pPr>
    </w:p>
    <w:p w:rsidR="00000000" w:rsidRDefault="00A77021">
      <w:pPr>
        <w:pStyle w:val="HTML"/>
      </w:pPr>
      <w:r>
        <w:t>Должностное лицо муниципального _______________</w:t>
      </w:r>
    </w:p>
    <w:p w:rsidR="00000000" w:rsidRDefault="00A77021">
      <w:pPr>
        <w:pStyle w:val="HTML"/>
      </w:pPr>
      <w:r>
        <w:t>образования, ответственное за      /Подпись/      /Расшифровка подписи/</w:t>
      </w:r>
    </w:p>
    <w:p w:rsidR="00000000" w:rsidRDefault="00A77021">
      <w:pPr>
        <w:pStyle w:val="HTML"/>
      </w:pPr>
      <w:r>
        <w:t>представление данной информации</w:t>
      </w:r>
    </w:p>
    <w:p w:rsidR="00000000" w:rsidRDefault="00A77021">
      <w:pPr>
        <w:pStyle w:val="HTML"/>
      </w:pPr>
      <w:r>
        <w:t xml:space="preserve">(наименование </w:t>
      </w:r>
      <w:r>
        <w:t>должности)                          "__" ______ 20__ года</w:t>
      </w:r>
    </w:p>
    <w:p w:rsidR="00000000" w:rsidRDefault="00A77021">
      <w:pPr>
        <w:pStyle w:val="HTML"/>
      </w:pPr>
    </w:p>
    <w:p w:rsidR="00000000" w:rsidRDefault="00A77021">
      <w:pPr>
        <w:pStyle w:val="HTML"/>
      </w:pPr>
      <w:r>
        <w:t>М.П.</w:t>
      </w:r>
    </w:p>
    <w:p w:rsidR="00000000" w:rsidRDefault="00A77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021">
      <w:pPr>
        <w:pStyle w:val="right"/>
      </w:pPr>
      <w:r>
        <w:t>Источник - Распоряжение Минмособлстроя от 25.11.2010 № 53</w:t>
      </w:r>
    </w:p>
    <w:p w:rsidR="00000000" w:rsidRDefault="00A770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https://порядокправа.рф/obrazecy/otchet_ob_ispolzovanii_sredstv_sostavlyayushhix_raznicu_mezhdu_rasschitannoj_nachalnoj_maksi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malnoj_cen.htm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021"/>
    <w:rsid w:val="00A77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83E270-7E13-4632-9123-D6E1A5086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redstv_sostavlyayushhix_raznicu_mezhdu_rasschitannoj_nachalnoj_maksimalnoj_c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941</Words>
  <Characters>5369</Characters>
  <Application>Microsoft Office Word</Application>
  <DocSecurity>0</DocSecurity>
  <Lines>44</Lines>
  <Paragraphs>12</Paragraphs>
  <ScaleCrop>false</ScaleCrop>
  <Company/>
  <LinksUpToDate>false</LinksUpToDate>
  <CharactersWithSpaces>6298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средств, составляющих разницу между рассчитанной начальной (максимальной) ценой муниципального контракта и ценой заключенного муниципального контракта на строительство домов или приобретение жилых помещений (квартальный, годовой, итоговый) (приложение к соглашению о порядке взаимодействия Министерства строительного комплекса Московской области с органом местного самоуправления по предоставлению финансовой поддержки в 2010 году на переселение граждан из аварийного жилищного фонда с учетом необходимости развития малоэтажного жилищного строительства)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2022-08-11T16:39:00Z</dcterms:created>
  <dcterms:modified xsi:type="dcterms:W3CDTF">2022-08-11T16:39:00Z</dcterms:modified>
</cp:coreProperties>
</file>