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BD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межбюджетных трансфертов, предоставленных бюджету государственного учреждения Московской области "Московский областной фонд обязательного медицинского страхования" </w:t>
      </w:r>
      <w:r>
        <w:rPr>
          <w:rFonts w:eastAsia="Times New Roman"/>
        </w:rPr>
        <w:t>из бюджета Московской области, на финансовое обеспечение оказания дополнительной медицинской помощи</w:t>
      </w:r>
    </w:p>
    <w:p w:rsidR="00000000" w:rsidRDefault="004E5BDE">
      <w:pPr>
        <w:pStyle w:val="right"/>
      </w:pPr>
      <w:r>
        <w:t>Приложение к Положению о порядке и условиях осуществления денежных выплат врачам-терапевтам участковым, врачам-педиатрам участковым, врачам общей практики (</w:t>
      </w:r>
      <w:r>
        <w:t>семейным врачам),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в 2009 году</w:t>
      </w:r>
    </w:p>
    <w:p w:rsidR="00000000" w:rsidRDefault="004E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DE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МЕЖБЮДЖЕТНЫХ ТРАНСФЕРТОВ, ПРЕДОСТАВЛЕННЫХ БЮДЖЕТУ Г</w:t>
      </w:r>
      <w:r>
        <w:rPr>
          <w:rFonts w:eastAsia="Times New Roman"/>
        </w:rPr>
        <w:t>ОСУДАРСТВЕННОГО УЧРЕЖДЕНИЯ МОСКОВСКОЙ ОБЛАСТИ "МОСКОВСКИЙ ОБЛАСТНОЙ ФОНД ОБЯЗАТЕЛЬНОГО МЕДИЦИНСКОГО СТРАХОВАНИЯ" ИЗ БЮДЖЕТА МОСКОВСКОЙ ОБЛАСТИ, НА ФИНАНСОВОЕ ОБЕСПЕЧЕНИЕ ОКАЗАНИЯ ДОПОЛНИТЕЛЬНОЙ МЕДИЦИНСКОЙ ПОМОЩИ ВРАЧАМИ-ТЕРАПЕВТАМИ УЧАСТКОВЫМИ, ВРАЧАМИ-ПЕ</w:t>
      </w:r>
      <w:r>
        <w:rPr>
          <w:rFonts w:eastAsia="Times New Roman"/>
        </w:rPr>
        <w:t>ДИАТРАМИ УЧАСТКОВЫМИ, ВРАЧАМИ ОБЩЕЙ ПРАКТИКИ (СЕМЕЙНЫМИ ВРАЧАМИ), МЕДИЦИНСКИМИ СЕСТРАМИ УЧАСТКОВЫМИ ВРАЧЕЙ-ТЕРАПЕВТОВ УЧАСТКОВЫХ, ВРАЧЕЙ-ПЕДИАТОРОВ УЧАСТКОВЫХ И МЕДИЦИНСКИМИ СЕСТРАМИ ВРАЧЕЙ ОБЩЕЙ ПРАКТИКИ (СЕМЕЙНЫХ ВРАЧЕЙ) ЗА _________________ 2009 ГОД</w:t>
      </w:r>
    </w:p>
    <w:p w:rsidR="00000000" w:rsidRDefault="004E5BDE">
      <w:pPr>
        <w:pStyle w:val="right"/>
        <w:spacing w:after="240" w:afterAutospacing="0"/>
      </w:pPr>
      <w:r>
        <w:t>Еди</w:t>
      </w:r>
      <w:r>
        <w:t xml:space="preserve">ница измерения: руб. </w:t>
      </w:r>
    </w:p>
    <w:p w:rsidR="00000000" w:rsidRDefault="004E5BDE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4E5BDE">
      <w:pPr>
        <w:pStyle w:val="HTML"/>
      </w:pPr>
      <w:r>
        <w:t xml:space="preserve">¦Наименование категории медицинских      ¦Данные о     ¦Остаток            </w:t>
      </w:r>
      <w:r>
        <w:t>¦Поступило средств из¦Перечислено средств¦Произведено расходов¦Остаток            ¦</w:t>
      </w:r>
    </w:p>
    <w:p w:rsidR="00000000" w:rsidRDefault="004E5BDE">
      <w:pPr>
        <w:pStyle w:val="HTML"/>
      </w:pPr>
      <w:r>
        <w:t>¦работников                              ¦численности  ¦неиспользованных   ¦бюджета Московской  ¦из бюджета         ¦учреждениями        ¦неиспользованных   ¦</w:t>
      </w:r>
    </w:p>
    <w:p w:rsidR="00000000" w:rsidRDefault="004E5BDE">
      <w:pPr>
        <w:pStyle w:val="HTML"/>
      </w:pPr>
      <w:r>
        <w:lastRenderedPageBreak/>
        <w:t xml:space="preserve">¦            </w:t>
      </w:r>
      <w:r>
        <w:t xml:space="preserve">                            ¦медицинских  ¦межбюджетных       ¦области бюджету     ¦Государственного   ¦здравоохранения на  ¦межбюджетных       ¦</w:t>
      </w:r>
    </w:p>
    <w:p w:rsidR="00000000" w:rsidRDefault="004E5BDE">
      <w:pPr>
        <w:pStyle w:val="HTML"/>
      </w:pPr>
      <w:r>
        <w:t xml:space="preserve">¦                                        ¦работников,  ¦трансфертов        ¦Государственного    ¦учреждения   </w:t>
      </w:r>
      <w:r>
        <w:t xml:space="preserve">      ¦осуществление       ¦трансфертов        ¦</w:t>
      </w:r>
    </w:p>
    <w:p w:rsidR="00000000" w:rsidRDefault="004E5BDE">
      <w:pPr>
        <w:pStyle w:val="HTML"/>
      </w:pPr>
      <w:r>
        <w:t>¦                                        ¦имеющих право¦                   ¦учреждения          ¦Московской области ¦денежных выплат     ¦                   ¦</w:t>
      </w:r>
    </w:p>
    <w:p w:rsidR="00000000" w:rsidRDefault="004E5BDE">
      <w:pPr>
        <w:pStyle w:val="HTML"/>
      </w:pPr>
      <w:r>
        <w:t>¦                                        ¦на ден</w:t>
      </w:r>
      <w:r>
        <w:t>ежные  ¦                   ¦Московской области  ¦"Московский        ¦                    ¦                   ¦</w:t>
      </w:r>
    </w:p>
    <w:p w:rsidR="00000000" w:rsidRDefault="004E5BDE">
      <w:pPr>
        <w:pStyle w:val="HTML"/>
      </w:pPr>
      <w:r>
        <w:t xml:space="preserve">¦                                        ¦выплаты      ¦                   ¦"Московский         ¦областной фонд     ¦                    ¦       </w:t>
      </w:r>
      <w:r>
        <w:t xml:space="preserve">            ¦</w:t>
      </w:r>
    </w:p>
    <w:p w:rsidR="00000000" w:rsidRDefault="004E5BDE">
      <w:pPr>
        <w:pStyle w:val="HTML"/>
      </w:pPr>
      <w:r>
        <w:t>¦                                        ¦(чел.)       ¦                   ¦областной фонд      ¦обязательного      ¦                    ¦                   ¦</w:t>
      </w:r>
    </w:p>
    <w:p w:rsidR="00000000" w:rsidRDefault="004E5BDE">
      <w:pPr>
        <w:pStyle w:val="HTML"/>
      </w:pPr>
      <w:r>
        <w:t>¦                                        ¦             ¦                   ¦обязате</w:t>
      </w:r>
      <w:r>
        <w:t>льного       ¦медицинского       ¦                    ¦                   ¦</w:t>
      </w:r>
    </w:p>
    <w:p w:rsidR="00000000" w:rsidRDefault="004E5BDE">
      <w:pPr>
        <w:pStyle w:val="HTML"/>
      </w:pPr>
      <w:r>
        <w:t>¦                                        ¦             ¦                   ¦медицинского        ¦страхования"       ¦                    ¦                   ¦</w:t>
      </w:r>
    </w:p>
    <w:p w:rsidR="00000000" w:rsidRDefault="004E5BDE">
      <w:pPr>
        <w:pStyle w:val="HTML"/>
      </w:pPr>
      <w:r>
        <w:t xml:space="preserve">¦                    </w:t>
      </w:r>
      <w:r>
        <w:t xml:space="preserve">                    ¦             ¦                   ¦страхования"        ¦учреждениям        ¦                    ¦                   ¦</w:t>
      </w:r>
    </w:p>
    <w:p w:rsidR="00000000" w:rsidRDefault="004E5BDE">
      <w:pPr>
        <w:pStyle w:val="HTML"/>
      </w:pPr>
      <w:r>
        <w:t xml:space="preserve">¦                                        ¦             ¦                   ¦                    ¦здравоохранения    ¦ </w:t>
      </w:r>
      <w:r>
        <w:t xml:space="preserve">                   ¦                   ¦</w:t>
      </w:r>
    </w:p>
    <w:p w:rsidR="00000000" w:rsidRDefault="004E5BDE">
      <w:pPr>
        <w:pStyle w:val="HTML"/>
      </w:pPr>
      <w:r>
        <w:t>¦                                        ¦             +-------------------+--------------------+-------------------+--------------------+-------------------+</w:t>
      </w:r>
    </w:p>
    <w:p w:rsidR="00000000" w:rsidRDefault="004E5BDE">
      <w:pPr>
        <w:pStyle w:val="HTML"/>
      </w:pPr>
      <w:r>
        <w:t>¦                                        ¦             ¦</w:t>
      </w:r>
      <w:r>
        <w:t>на начало¦на начало¦с начала¦за отчетный¦с начала  ¦за      ¦с начала  ¦за       ¦на конец ¦на конец ¦</w:t>
      </w:r>
    </w:p>
    <w:p w:rsidR="00000000" w:rsidRDefault="004E5BDE">
      <w:pPr>
        <w:pStyle w:val="HTML"/>
      </w:pPr>
      <w:r>
        <w:t>¦                                        ¦             ¦отчетного¦отчетного¦года    ¦период     ¦года      ¦отчетный¦года      ¦отчетный ¦отчетного¦отчет</w:t>
      </w:r>
      <w:r>
        <w:t>ного¦</w:t>
      </w:r>
    </w:p>
    <w:p w:rsidR="00000000" w:rsidRDefault="004E5BDE">
      <w:pPr>
        <w:pStyle w:val="HTML"/>
      </w:pPr>
      <w:r>
        <w:t>¦                                        ¦             ¦года     ¦периода  ¦        ¦           ¦          ¦период  ¦          ¦период   ¦года     ¦периода  ¦</w:t>
      </w:r>
    </w:p>
    <w:p w:rsidR="00000000" w:rsidRDefault="004E5BDE">
      <w:pPr>
        <w:pStyle w:val="HTML"/>
      </w:pPr>
      <w:r>
        <w:t>+----------------------------------------+-------------+---------+---------+--------+------</w:t>
      </w:r>
      <w:r>
        <w:t>-----+----------+--------+----------+---------+---------+---------+</w:t>
      </w:r>
    </w:p>
    <w:p w:rsidR="00000000" w:rsidRDefault="004E5BDE">
      <w:pPr>
        <w:pStyle w:val="HTML"/>
      </w:pPr>
      <w:r>
        <w:t>¦                    1                   ¦      2      ¦    3    ¦    4    ¦    5   ¦     6     ¦    7     ¦   8    ¦    9     ¦   10    ¦   11    ¦   12    ¦</w:t>
      </w:r>
    </w:p>
    <w:p w:rsidR="00000000" w:rsidRDefault="004E5BDE">
      <w:pPr>
        <w:pStyle w:val="HTML"/>
      </w:pPr>
      <w:r>
        <w:t>+----------------------------</w:t>
      </w:r>
      <w:r>
        <w:t>------------+-------------+---------+---------+--------+-----------+----------+--------+----------+---------+---------+---------+</w:t>
      </w:r>
    </w:p>
    <w:p w:rsidR="00000000" w:rsidRDefault="004E5BDE">
      <w:pPr>
        <w:pStyle w:val="HTML"/>
      </w:pPr>
      <w:r>
        <w:t xml:space="preserve">¦Врачи-терапевты участковые              ¦             ¦         ¦         ¦        ¦           ¦          ¦        ¦         </w:t>
      </w:r>
      <w:r>
        <w:t xml:space="preserve">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+----------------------------------------+-------------+---------+---------+--------+-----------+----------+--------+----------+---------+---------+---------+</w:t>
      </w:r>
    </w:p>
    <w:p w:rsidR="00000000" w:rsidRDefault="004E5BDE">
      <w:pPr>
        <w:pStyle w:val="HTML"/>
      </w:pPr>
      <w:r>
        <w:t xml:space="preserve">¦Врачи-педиатры участковые               ¦             ¦       </w:t>
      </w:r>
      <w:r>
        <w:t xml:space="preserve">  ¦         ¦        ¦           ¦          ¦        ¦         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+----------------------------------------+-------------+---------+---------+--------+-----------+----------+--------+----------+---------+---------+---------+</w:t>
      </w:r>
    </w:p>
    <w:p w:rsidR="00000000" w:rsidRDefault="004E5BDE">
      <w:pPr>
        <w:pStyle w:val="HTML"/>
      </w:pPr>
      <w:r>
        <w:t>¦</w:t>
      </w:r>
      <w:r>
        <w:t>Врачи общей практики (семейные врачи)   ¦  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</w:t>
      </w:r>
      <w:r>
        <w:t>---------+--------+----------+---------+---------+---------+</w:t>
      </w:r>
    </w:p>
    <w:p w:rsidR="00000000" w:rsidRDefault="004E5BDE">
      <w:pPr>
        <w:pStyle w:val="HTML"/>
      </w:pPr>
      <w:r>
        <w:t>¦Медицинские сестры участковые           ¦  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 xml:space="preserve">¦врачей-терапевтов участковых       </w:t>
      </w:r>
      <w:r>
        <w:t xml:space="preserve">     ¦  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+----------------------------------------+-------------+---------+---------+--------+-----------+----------+--------+----------+-----</w:t>
      </w:r>
      <w:r>
        <w:t>----+---------+---------+</w:t>
      </w:r>
    </w:p>
    <w:p w:rsidR="00000000" w:rsidRDefault="004E5BDE">
      <w:pPr>
        <w:pStyle w:val="HTML"/>
      </w:pPr>
      <w:r>
        <w:t>¦Медицинские сестры участковые           ¦  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 xml:space="preserve">¦врачей-педиатров участковых             ¦             ¦         ¦     </w:t>
      </w:r>
      <w:r>
        <w:t xml:space="preserve">    ¦        ¦           ¦          ¦        ¦         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+----------------------------------------+-------------+---------+---------+--------+-----------+----------+--------+----------+---------+---------+---------+</w:t>
      </w:r>
    </w:p>
    <w:p w:rsidR="00000000" w:rsidRDefault="004E5BDE">
      <w:pPr>
        <w:pStyle w:val="HTML"/>
      </w:pPr>
      <w:r>
        <w:t>¦Медицинс</w:t>
      </w:r>
      <w:r>
        <w:t>кие сестры врачей общей практики¦  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 xml:space="preserve">¦(семейных врачей)                       ¦             ¦         ¦         ¦        ¦           ¦         </w:t>
      </w:r>
      <w:r>
        <w:t xml:space="preserve"> ¦        ¦          ¦         ¦         ¦         ¦</w:t>
      </w:r>
    </w:p>
    <w:p w:rsidR="00000000" w:rsidRDefault="004E5BDE">
      <w:pPr>
        <w:pStyle w:val="HTML"/>
      </w:pPr>
      <w:r>
        <w:t>+----------------------------------------+-------------+---------+---------+--------+-----------+----------+--------+----------+---------+---------+---------+</w:t>
      </w:r>
    </w:p>
    <w:p w:rsidR="00000000" w:rsidRDefault="004E5BDE">
      <w:pPr>
        <w:pStyle w:val="HTML"/>
      </w:pPr>
      <w:r>
        <w:t xml:space="preserve">¦Всего                                   ¦  </w:t>
      </w:r>
      <w:r>
        <w:t xml:space="preserve">           ¦         ¦         ¦        ¦           ¦          ¦        ¦          ¦         ¦         ¦         ¦</w:t>
      </w:r>
    </w:p>
    <w:p w:rsidR="00000000" w:rsidRDefault="004E5BDE">
      <w:pPr>
        <w:pStyle w:val="HTML"/>
      </w:pPr>
      <w:r>
        <w:t>-----------------------------------------+-------------+---------+---------+--------+-----------+----------+--------+----------+---------+---</w:t>
      </w:r>
      <w:r>
        <w:t>------+----------</w:t>
      </w:r>
    </w:p>
    <w:p w:rsidR="00000000" w:rsidRDefault="004E5BDE">
      <w:pPr>
        <w:pStyle w:val="HTML"/>
      </w:pPr>
    </w:p>
    <w:p w:rsidR="00000000" w:rsidRDefault="004E5BDE">
      <w:pPr>
        <w:pStyle w:val="HTML"/>
      </w:pPr>
      <w:r>
        <w:t>Руководитель учреждения             ____________ __________________________</w:t>
      </w:r>
    </w:p>
    <w:p w:rsidR="00000000" w:rsidRDefault="004E5BDE">
      <w:pPr>
        <w:pStyle w:val="HTML"/>
      </w:pPr>
      <w:r>
        <w:t>(подпись)    (расшифровка подписи)</w:t>
      </w:r>
    </w:p>
    <w:p w:rsidR="00000000" w:rsidRDefault="004E5BDE">
      <w:pPr>
        <w:pStyle w:val="HTML"/>
      </w:pPr>
    </w:p>
    <w:p w:rsidR="00000000" w:rsidRDefault="004E5BDE">
      <w:pPr>
        <w:pStyle w:val="HTML"/>
      </w:pPr>
      <w:r>
        <w:t>Главный бухгалтер                   ____________ __________________________</w:t>
      </w:r>
    </w:p>
    <w:p w:rsidR="00000000" w:rsidRDefault="004E5BDE">
      <w:pPr>
        <w:pStyle w:val="HTML"/>
      </w:pPr>
      <w:r>
        <w:t>(подпись)     (расшифровка подписи)</w:t>
      </w:r>
    </w:p>
    <w:p w:rsidR="00000000" w:rsidRDefault="004E5BDE">
      <w:pPr>
        <w:pStyle w:val="HTML"/>
      </w:pPr>
      <w:r>
        <w:t>М.П.</w:t>
      </w:r>
    </w:p>
    <w:p w:rsidR="00000000" w:rsidRDefault="004E5BDE">
      <w:pPr>
        <w:pStyle w:val="HTML"/>
      </w:pPr>
      <w:r>
        <w:t>Исполнит</w:t>
      </w:r>
      <w:r>
        <w:t>ель           ___________ _________ _____________________ _________</w:t>
      </w:r>
    </w:p>
    <w:p w:rsidR="00000000" w:rsidRDefault="004E5BDE">
      <w:pPr>
        <w:pStyle w:val="HTML"/>
      </w:pPr>
      <w:r>
        <w:t>(должность) (подпись) (расшифровка подписи) (телефон)</w:t>
      </w:r>
    </w:p>
    <w:p w:rsidR="00000000" w:rsidRDefault="004E5BDE">
      <w:pPr>
        <w:pStyle w:val="HTML"/>
      </w:pPr>
    </w:p>
    <w:p w:rsidR="00000000" w:rsidRDefault="004E5BDE">
      <w:pPr>
        <w:pStyle w:val="HTML"/>
      </w:pPr>
      <w:r>
        <w:t>"____" _________________ 2009 года</w:t>
      </w:r>
    </w:p>
    <w:p w:rsidR="00000000" w:rsidRDefault="004E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DE">
      <w:pPr>
        <w:pStyle w:val="just"/>
      </w:pPr>
      <w:r>
        <w:t>Примечания:</w:t>
      </w:r>
    </w:p>
    <w:p w:rsidR="00000000" w:rsidRDefault="004E5BDE">
      <w:pPr>
        <w:pStyle w:val="just"/>
      </w:pPr>
      <w:r>
        <w:t>1. Периодичность представления отчета: ежемесячно до 20 числа, следующего за отчетным.</w:t>
      </w:r>
    </w:p>
    <w:p w:rsidR="00000000" w:rsidRDefault="004E5BDE">
      <w:pPr>
        <w:pStyle w:val="just"/>
      </w:pPr>
      <w:r>
        <w:t>2. Отчетный период: с 1 по 31 число каждого месяца.</w:t>
      </w:r>
    </w:p>
    <w:p w:rsidR="00000000" w:rsidRDefault="004E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DE">
      <w:pPr>
        <w:pStyle w:val="right"/>
      </w:pPr>
      <w:r>
        <w:t>Источник - Постановление Правительства МО от 11.02.2009 № 110/5 (с изменениями и дополнениями на 2009 год)</w:t>
      </w:r>
    </w:p>
    <w:p w:rsidR="00000000" w:rsidRDefault="004E5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https://порядокправа.рф/obrazecy/otchet_ob_ispolzovanii_mezhbyudzhetnyx_transfertov_predostavlennyx_byudzhetu_gosudarstvennogo_uchrezhdeniya.htm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DE"/>
    <w:rsid w:val="004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4D8B51-180B-4AB0-B47D-5E3B3BF2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zhbyudzhetnyx_transfertov_predostavlennyx_byudzhetu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6965</Characters>
  <Application>Microsoft Office Word</Application>
  <DocSecurity>0</DocSecurity>
  <Lines>58</Lines>
  <Paragraphs>16</Paragraphs>
  <ScaleCrop>false</ScaleCrop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межбюджетных трансфертов, предоставленных бюджету государственного учреждения Московской области "Московский областной фонд обязательного медицинского страхования" из бюджета Московской области, на финансовое обеспечение оказания дополнительной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2022-08-11T16:33:00Z</dcterms:created>
  <dcterms:modified xsi:type="dcterms:W3CDTF">2022-08-11T16:33:00Z</dcterms:modified>
</cp:coreProperties>
</file>