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36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инвестиционной программы (ежегодный)</w:t>
      </w:r>
    </w:p>
    <w:p w:rsidR="00000000" w:rsidRDefault="000A436E">
      <w:pPr>
        <w:pStyle w:val="right"/>
      </w:pPr>
      <w:r>
        <w:t xml:space="preserve">Приложение N 6.1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0A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36E">
      <w:pPr>
        <w:pStyle w:val="HTML"/>
      </w:pPr>
      <w:r>
        <w:t xml:space="preserve">                                   Отчет</w:t>
      </w:r>
    </w:p>
    <w:p w:rsidR="00000000" w:rsidRDefault="000A436E">
      <w:pPr>
        <w:pStyle w:val="HTML"/>
      </w:pPr>
      <w:r>
        <w:t>об исполнении инвестиционной программы, млн. рублей с НДС</w:t>
      </w:r>
    </w:p>
    <w:p w:rsidR="00000000" w:rsidRDefault="000A436E">
      <w:pPr>
        <w:pStyle w:val="HTML"/>
      </w:pPr>
    </w:p>
    <w:p w:rsidR="00000000" w:rsidRDefault="000A436E">
      <w:pPr>
        <w:pStyle w:val="HTML"/>
      </w:pPr>
      <w:r>
        <w:t>(представляется ежегодно)</w:t>
      </w:r>
    </w:p>
    <w:p w:rsidR="00000000" w:rsidRDefault="000A436E">
      <w:pPr>
        <w:pStyle w:val="HTML"/>
      </w:pPr>
    </w:p>
    <w:p w:rsidR="00000000" w:rsidRDefault="000A436E">
      <w:pPr>
        <w:pStyle w:val="HTML"/>
      </w:pPr>
      <w:r>
        <w:t>Утверждаю</w:t>
      </w:r>
    </w:p>
    <w:p w:rsidR="00000000" w:rsidRDefault="000A436E">
      <w:pPr>
        <w:pStyle w:val="HTML"/>
      </w:pPr>
      <w:r>
        <w:t>руководитель организации</w:t>
      </w:r>
    </w:p>
    <w:p w:rsidR="00000000" w:rsidRDefault="000A436E">
      <w:pPr>
        <w:pStyle w:val="HTML"/>
      </w:pPr>
    </w:p>
    <w:p w:rsidR="00000000" w:rsidRDefault="000A436E">
      <w:pPr>
        <w:pStyle w:val="HTML"/>
      </w:pPr>
      <w:r>
        <w:t>(подпись)</w:t>
      </w:r>
    </w:p>
    <w:p w:rsidR="00000000" w:rsidRDefault="000A436E">
      <w:pPr>
        <w:pStyle w:val="HTML"/>
      </w:pPr>
      <w:r>
        <w:t>---------</w:t>
      </w:r>
    </w:p>
    <w:p w:rsidR="00000000" w:rsidRDefault="000A436E">
      <w:pPr>
        <w:pStyle w:val="HTML"/>
      </w:pPr>
      <w:r>
        <w:t>"__" ______ 20__ года</w:t>
      </w:r>
    </w:p>
    <w:p w:rsidR="00000000" w:rsidRDefault="000A436E">
      <w:pPr>
        <w:pStyle w:val="HTML"/>
      </w:pPr>
      <w:r>
        <w:t>М.П.</w:t>
      </w:r>
    </w:p>
    <w:p w:rsidR="00000000" w:rsidRDefault="000A436E">
      <w:pPr>
        <w:pStyle w:val="HTML"/>
      </w:pPr>
    </w:p>
    <w:p w:rsidR="00000000" w:rsidRDefault="000A436E">
      <w:pPr>
        <w:pStyle w:val="HTML"/>
      </w:pPr>
      <w:r>
        <w:t>--------------------------------------------------------------------------------------</w:t>
      </w:r>
      <w:r>
        <w:t>-----------------------------</w:t>
      </w:r>
    </w:p>
    <w:p w:rsidR="00000000" w:rsidRDefault="000A436E">
      <w:pPr>
        <w:pStyle w:val="HTML"/>
      </w:pPr>
      <w:r>
        <w:t xml:space="preserve">¦ N N¦  Наименование  ¦Остаток¦Объем    ¦Освоено ¦Введено   ¦Осталось   ¦        Отклонение  </w:t>
      </w:r>
      <w:r>
        <w:rPr>
          <w:vertAlign w:val="superscript"/>
        </w:rPr>
        <w:t>3</w:t>
      </w:r>
      <w:r>
        <w:t xml:space="preserve">         ¦ Причины  ¦</w:t>
      </w:r>
    </w:p>
    <w:p w:rsidR="00000000" w:rsidRDefault="000A436E">
      <w:pPr>
        <w:pStyle w:val="HTML"/>
      </w:pPr>
      <w:r>
        <w:t>¦    ¦    объекта     ¦стои-  ¦финанси- ¦(закрыто¦(оформлено¦профинан-  +------------------------------+отклон</w:t>
      </w:r>
      <w:r>
        <w:t>ений¦</w:t>
      </w:r>
    </w:p>
    <w:p w:rsidR="00000000" w:rsidRDefault="000A436E">
      <w:pPr>
        <w:pStyle w:val="HTML"/>
      </w:pPr>
      <w:r>
        <w:t>¦    ¦                ¦мости  ¦рования  ¦актами  ¦актами    ¦сировать по¦ млн. ¦%¦ в том числе за счет ¦          ¦</w:t>
      </w:r>
    </w:p>
    <w:p w:rsidR="00000000" w:rsidRDefault="000A436E">
      <w:pPr>
        <w:pStyle w:val="HTML"/>
      </w:pPr>
      <w:r>
        <w:t>¦    ¦                ¦на     ¦[отчетный¦выпол-  ¦ввода в   ¦результатам¦рублей¦ +---------------------+          ¦</w:t>
      </w:r>
    </w:p>
    <w:p w:rsidR="00000000" w:rsidRDefault="000A436E">
      <w:pPr>
        <w:pStyle w:val="HTML"/>
      </w:pPr>
      <w:r>
        <w:t xml:space="preserve">¦    ¦            </w:t>
      </w:r>
      <w:r>
        <w:t xml:space="preserve">    ¦начало ¦год]     ¦ненных  ¦эксплуа-  ¦отчетного  ¦      ¦ ¦уточнения ¦уточнения ¦          ¦</w:t>
      </w:r>
    </w:p>
    <w:p w:rsidR="00000000" w:rsidRDefault="000A436E">
      <w:pPr>
        <w:pStyle w:val="HTML"/>
      </w:pPr>
      <w:r>
        <w:t xml:space="preserve">¦    ¦                ¦года   +---------+работ), ¦тацию),   ¦периода  </w:t>
      </w:r>
      <w:r>
        <w:rPr>
          <w:vertAlign w:val="superscript"/>
        </w:rPr>
        <w:t>1</w:t>
      </w:r>
      <w:r>
        <w:t xml:space="preserve"> ¦      ¦ ¦стоимости ¦стоимости ¦          ¦</w:t>
      </w:r>
    </w:p>
    <w:p w:rsidR="00000000" w:rsidRDefault="000A436E">
      <w:pPr>
        <w:pStyle w:val="HTML"/>
      </w:pPr>
      <w:r>
        <w:t xml:space="preserve">¦    ¦                ¦ </w:t>
      </w:r>
      <w:r>
        <w:rPr>
          <w:vertAlign w:val="superscript"/>
        </w:rPr>
        <w:t>1</w:t>
      </w:r>
      <w:r>
        <w:t xml:space="preserve">     ¦план¦факт¦м</w:t>
      </w:r>
      <w:r>
        <w:t>лн.    ¦млн.      ¦           ¦      ¦ ¦по        ¦по        ¦          ¦</w:t>
      </w:r>
    </w:p>
    <w:p w:rsidR="00000000" w:rsidRDefault="000A436E">
      <w:pPr>
        <w:pStyle w:val="HTML"/>
      </w:pPr>
      <w:r>
        <w:t xml:space="preserve">¦    ¦                ¦       ¦ </w:t>
      </w:r>
      <w:r>
        <w:rPr>
          <w:vertAlign w:val="superscript"/>
        </w:rPr>
        <w:t>2</w:t>
      </w:r>
      <w:r>
        <w:t xml:space="preserve">  ¦ </w:t>
      </w:r>
      <w:r>
        <w:rPr>
          <w:vertAlign w:val="superscript"/>
        </w:rPr>
        <w:t>3</w:t>
      </w:r>
      <w:r>
        <w:t xml:space="preserve">  ¦рублей  ¦рублей    ¦           ¦      ¦ ¦результа- ¦результа- ¦          ¦</w:t>
      </w:r>
    </w:p>
    <w:p w:rsidR="00000000" w:rsidRDefault="000A436E">
      <w:pPr>
        <w:pStyle w:val="HTML"/>
      </w:pPr>
      <w:r>
        <w:t xml:space="preserve">¦    ¦                ¦       ¦    ¦    ¦        ¦          ¦     </w:t>
      </w:r>
      <w:r>
        <w:t xml:space="preserve">      ¦      ¦ ¦там утвер-¦там заку- ¦          ¦</w:t>
      </w:r>
    </w:p>
    <w:p w:rsidR="00000000" w:rsidRDefault="000A436E">
      <w:pPr>
        <w:pStyle w:val="HTML"/>
      </w:pPr>
      <w:r>
        <w:t>¦    ¦                ¦       ¦    ¦    ¦        ¦          ¦           ¦      ¦ ¦жденной   ¦почных    ¦          ¦</w:t>
      </w:r>
    </w:p>
    <w:p w:rsidR="00000000" w:rsidRDefault="000A436E">
      <w:pPr>
        <w:pStyle w:val="HTML"/>
      </w:pPr>
      <w:r>
        <w:t xml:space="preserve">¦    ¦                ¦       ¦    ¦    ¦        ¦          ¦           ¦      ¦ ¦ПСД     </w:t>
      </w:r>
      <w:r>
        <w:t xml:space="preserve">  ¦процедур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   ¦     ВСЕГО      ¦       ¦    ¦    ¦        ¦          ¦           ¦      ¦ ¦          ¦          ¦         </w:t>
      </w:r>
      <w:r>
        <w:t xml:space="preserve">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 1. ¦  Техническое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¦    ¦ перевооружение</w:t>
      </w:r>
      <w:r>
        <w:t xml:space="preserve"> ¦       ¦    ¦    ¦        ¦          ¦           ¦      ¦ ¦          ¦          ¦          ¦</w:t>
      </w:r>
    </w:p>
    <w:p w:rsidR="00000000" w:rsidRDefault="000A436E">
      <w:pPr>
        <w:pStyle w:val="HTML"/>
      </w:pPr>
      <w:r>
        <w:t>¦    ¦      и 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lastRenderedPageBreak/>
        <w:t xml:space="preserve">¦    ¦реконструкция   ¦       ¦    ¦    ¦    </w:t>
      </w:r>
      <w:r>
        <w:t xml:space="preserve">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¦1.1.¦Энергосбережение¦       ¦    ¦    ¦        ¦          ¦        </w:t>
      </w:r>
      <w:r>
        <w:t xml:space="preserve">   ¦      ¦ ¦          ¦          ¦          ¦</w:t>
      </w:r>
    </w:p>
    <w:p w:rsidR="00000000" w:rsidRDefault="000A436E">
      <w:pPr>
        <w:pStyle w:val="HTML"/>
      </w:pPr>
      <w:r>
        <w:t>¦    ¦  и повышение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¦    ¦ энергетической ¦       ¦    ¦    ¦        ¦          ¦           ¦      ¦ ¦          ¦</w:t>
      </w:r>
      <w:r>
        <w:t xml:space="preserve">          ¦          ¦</w:t>
      </w:r>
    </w:p>
    <w:p w:rsidR="00000000" w:rsidRDefault="000A436E">
      <w:pPr>
        <w:pStyle w:val="HTML"/>
      </w:pPr>
      <w:r>
        <w:t>¦    ¦ эффективности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</w:t>
      </w:r>
      <w:r>
        <w:t xml:space="preserve"> 1  ¦Объект 1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2  ¦Объект 2        ¦  </w:t>
      </w:r>
      <w:r>
        <w:t xml:space="preserve">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¦... ¦                ¦       ¦    ¦    ¦        </w:t>
      </w:r>
      <w:r>
        <w:t>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¦1.2.¦Создание систем ¦       ¦    ¦    ¦        ¦          ¦           ¦</w:t>
      </w:r>
      <w:r>
        <w:t xml:space="preserve">      ¦ ¦          ¦          ¦          ¦</w:t>
      </w:r>
    </w:p>
    <w:p w:rsidR="00000000" w:rsidRDefault="000A436E">
      <w:pPr>
        <w:pStyle w:val="HTML"/>
      </w:pPr>
      <w:r>
        <w:t>¦    ¦противоаварийной¦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  и режимной   ¦       ¦    ¦    ¦        ¦          ¦           ¦      ¦ ¦          ¦    </w:t>
      </w:r>
      <w:r>
        <w:t xml:space="preserve">      ¦          ¦</w:t>
      </w:r>
    </w:p>
    <w:p w:rsidR="00000000" w:rsidRDefault="000A436E">
      <w:pPr>
        <w:pStyle w:val="HTML"/>
      </w:pPr>
      <w:r>
        <w:t>¦    ¦   автоматики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1  </w:t>
      </w:r>
      <w:r>
        <w:t>¦Объект 1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2  ¦Объект 2        ¦      </w:t>
      </w:r>
      <w:r>
        <w:t xml:space="preserve">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¦... ¦                ¦       ¦    ¦    ¦        ¦   </w:t>
      </w:r>
      <w:r>
        <w:t xml:space="preserve">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¦1.3.¦Создание систем 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 телемеханики  ¦ </w:t>
      </w:r>
      <w:r>
        <w:t xml:space="preserve">      ¦    ¦    ¦        ¦          ¦           ¦      ¦ ¦          ¦          ¦          ¦</w:t>
      </w:r>
    </w:p>
    <w:p w:rsidR="00000000" w:rsidRDefault="000A436E">
      <w:pPr>
        <w:pStyle w:val="HTML"/>
      </w:pPr>
      <w:r>
        <w:t>¦    ¦    и связи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</w:t>
      </w:r>
      <w:r>
        <w:t>-+----------+-----------+------+-+----------+----------+----------+</w:t>
      </w:r>
    </w:p>
    <w:p w:rsidR="00000000" w:rsidRDefault="000A436E">
      <w:pPr>
        <w:pStyle w:val="HTML"/>
      </w:pPr>
      <w:r>
        <w:t>¦ 1  ¦Объект 1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</w:t>
      </w:r>
      <w:r>
        <w:t>+------+-+----------+----------+----------+</w:t>
      </w:r>
    </w:p>
    <w:p w:rsidR="00000000" w:rsidRDefault="000A436E">
      <w:pPr>
        <w:pStyle w:val="HTML"/>
      </w:pPr>
      <w:r>
        <w:t>¦ 2  ¦Объект 2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</w:t>
      </w:r>
      <w:r>
        <w:t>-------+----------+</w:t>
      </w:r>
    </w:p>
    <w:p w:rsidR="00000000" w:rsidRDefault="000A436E">
      <w:pPr>
        <w:pStyle w:val="HTML"/>
      </w:pPr>
      <w:r>
        <w:t>¦... ¦        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¦1.4</w:t>
      </w:r>
      <w:r>
        <w:t>.¦   Установка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¦    ¦   устройств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регулирования  ¦     </w:t>
      </w:r>
      <w:r>
        <w:t xml:space="preserve">  ¦    ¦    ¦        ¦          ¦           ¦      ¦ ¦          ¦          ¦          ¦</w:t>
      </w:r>
    </w:p>
    <w:p w:rsidR="00000000" w:rsidRDefault="000A436E">
      <w:pPr>
        <w:pStyle w:val="HTML"/>
      </w:pPr>
      <w:r>
        <w:t>¦    ¦   напряжения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и компенсации  ¦       ¦    ¦    ¦        ¦  </w:t>
      </w:r>
      <w:r>
        <w:t xml:space="preserve">        ¦           ¦      ¦ ¦          ¦          ¦          ¦</w:t>
      </w:r>
    </w:p>
    <w:p w:rsidR="00000000" w:rsidRDefault="000A436E">
      <w:pPr>
        <w:pStyle w:val="HTML"/>
      </w:pPr>
      <w:r>
        <w:t>¦    ¦   реактивной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   мощности    ¦       ¦    ¦    ¦        ¦          ¦           ¦   </w:t>
      </w:r>
      <w:r>
        <w:t xml:space="preserve">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1  ¦Объект 1        ¦       ¦    ¦    ¦        ¦          ¦           ¦      ¦ ¦          ¦       </w:t>
      </w:r>
      <w:r>
        <w:t xml:space="preserve">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 2  ¦Объект 2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</w:t>
      </w:r>
      <w:r>
        <w:t>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¦... ¦        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</w:t>
      </w:r>
      <w:r>
        <w:t>---+----+--------+----------+-----------+------+-+----------+----------+----------+</w:t>
      </w:r>
    </w:p>
    <w:p w:rsidR="00000000" w:rsidRDefault="000A436E">
      <w:pPr>
        <w:pStyle w:val="HTML"/>
      </w:pPr>
      <w:r>
        <w:t>¦ 2. ¦     Новое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строительство  ¦       ¦    ¦    ¦        ¦      </w:t>
      </w:r>
      <w:r>
        <w:t xml:space="preserve">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¦2.1.¦Энергосбережение¦       ¦    ¦    ¦        ¦          ¦           ¦      ¦</w:t>
      </w:r>
      <w:r>
        <w:t xml:space="preserve"> ¦          ¦          ¦          ¦</w:t>
      </w:r>
    </w:p>
    <w:p w:rsidR="00000000" w:rsidRDefault="000A436E">
      <w:pPr>
        <w:pStyle w:val="HTML"/>
      </w:pPr>
      <w:r>
        <w:t>¦    ¦  и повышение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энергетической ¦       ¦    ¦    ¦        ¦          ¦           ¦      ¦ ¦          ¦          </w:t>
      </w:r>
      <w:r>
        <w:t>¦          ¦</w:t>
      </w:r>
    </w:p>
    <w:p w:rsidR="00000000" w:rsidRDefault="000A436E">
      <w:pPr>
        <w:pStyle w:val="HTML"/>
      </w:pPr>
      <w:r>
        <w:t>¦    ¦ эффективности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 1  ¦Объек</w:t>
      </w:r>
      <w:r>
        <w:t>т 1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2  ¦Объект 2        ¦       ¦    </w:t>
      </w:r>
      <w:r>
        <w:t>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¦... ¦                ¦       ¦    ¦    ¦        ¦         </w:t>
      </w:r>
      <w:r>
        <w:t xml:space="preserve">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¦2.2.¦  Прочее новое  ¦       ¦    ¦    ¦        ¦          ¦           ¦      ¦ ¦ </w:t>
      </w:r>
      <w:r>
        <w:t xml:space="preserve">         ¦          ¦          ¦</w:t>
      </w:r>
    </w:p>
    <w:p w:rsidR="00000000" w:rsidRDefault="000A436E">
      <w:pPr>
        <w:pStyle w:val="HTML"/>
      </w:pPr>
      <w:r>
        <w:t>¦    ¦  строительство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</w:t>
      </w:r>
      <w:r>
        <w:t>-------+</w:t>
      </w:r>
    </w:p>
    <w:p w:rsidR="00000000" w:rsidRDefault="000A436E">
      <w:pPr>
        <w:pStyle w:val="HTML"/>
      </w:pPr>
      <w:r>
        <w:t>¦ 1  ¦Объект 1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    ¦в том чис</w:t>
      </w:r>
      <w:r>
        <w:t>ле ПТП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2  ¦Объект 2        ¦       ¦    ¦   </w:t>
      </w:r>
      <w:r>
        <w:t xml:space="preserve">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   ¦в том числе ПТП ¦       ¦    ¦    ¦        ¦          ¦  </w:t>
      </w:r>
      <w:r>
        <w:t xml:space="preserve">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¦... ¦                ¦       ¦    ¦    ¦        ¦          ¦           ¦      ¦ ¦     </w:t>
      </w:r>
      <w:r>
        <w:t xml:space="preserve">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 xml:space="preserve">¦      Справочно:     ¦       ¦    ¦    ¦        ¦          ¦           ¦      ¦ ¦          ¦          ¦       </w:t>
      </w:r>
      <w:r>
        <w:t xml:space="preserve">   ¦</w:t>
      </w:r>
    </w:p>
    <w:p w:rsidR="00000000" w:rsidRDefault="000A436E">
      <w:pPr>
        <w:pStyle w:val="HTML"/>
      </w:pPr>
      <w:r>
        <w:t>+---------------------+-------+----+----+--------+----------+-----------+------+-+----------+----------+----------+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    ¦Оплата процентов¦       ¦    ¦    ¦        ¦          ¦           ¦      ¦ ¦          ¦          ¦          ¦</w:t>
      </w:r>
    </w:p>
    <w:p w:rsidR="00000000" w:rsidRDefault="000A436E">
      <w:pPr>
        <w:pStyle w:val="HTML"/>
      </w:pPr>
      <w:r>
        <w:t>¦    ¦за привлеченн</w:t>
      </w:r>
      <w:r>
        <w:t>ые ¦       ¦    ¦    ¦        ¦          ¦           ¦      ¦ ¦          ¦          ¦          ¦</w:t>
      </w:r>
    </w:p>
    <w:p w:rsidR="00000000" w:rsidRDefault="000A436E">
      <w:pPr>
        <w:pStyle w:val="HTML"/>
      </w:pPr>
      <w:r>
        <w:t>¦    ¦   кредитные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 xml:space="preserve">¦    ¦    ресурсы     ¦       ¦    ¦    ¦  </w:t>
      </w:r>
      <w:r>
        <w:t xml:space="preserve">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+----+----------------+-------+----+----+--------+----------+-----------+------+-+----------+----------+----------+</w:t>
      </w:r>
    </w:p>
    <w:p w:rsidR="00000000" w:rsidRDefault="000A436E">
      <w:pPr>
        <w:pStyle w:val="HTML"/>
      </w:pPr>
      <w:r>
        <w:t>¦ 1  ¦Объект 1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</w:t>
      </w:r>
      <w:r>
        <w:t>------+----+----+--------+----------+-----------+------+-+----------+----------+----------+</w:t>
      </w:r>
    </w:p>
    <w:p w:rsidR="00000000" w:rsidRDefault="000A436E">
      <w:pPr>
        <w:pStyle w:val="HTML"/>
      </w:pPr>
      <w:r>
        <w:t>¦ 2  ¦Объект 2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+----+----------------+-------+----+----+-------</w:t>
      </w:r>
      <w:r>
        <w:t>-+----------+-----------+------+-+----------+----------+----------+</w:t>
      </w:r>
    </w:p>
    <w:p w:rsidR="00000000" w:rsidRDefault="000A436E">
      <w:pPr>
        <w:pStyle w:val="HTML"/>
      </w:pPr>
      <w:r>
        <w:t>¦... ¦                ¦       ¦    ¦    ¦        ¦          ¦           ¦      ¦ ¦          ¦          ¦          ¦</w:t>
      </w:r>
    </w:p>
    <w:p w:rsidR="00000000" w:rsidRDefault="000A436E">
      <w:pPr>
        <w:pStyle w:val="HTML"/>
      </w:pPr>
      <w:r>
        <w:t>-----+----------------+-------+----+----+--------+----------+-----------</w:t>
      </w:r>
      <w:r>
        <w:t>+------+-+----------+----------+-----------</w:t>
      </w:r>
    </w:p>
    <w:p w:rsidR="00000000" w:rsidRDefault="000A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36E">
      <w:pPr>
        <w:pStyle w:val="sel"/>
        <w:divId w:val="1576470753"/>
      </w:pPr>
      <w:r>
        <w:t>1 В ценах отчетного года.</w:t>
      </w:r>
    </w:p>
    <w:p w:rsidR="00000000" w:rsidRDefault="000A436E">
      <w:pPr>
        <w:pStyle w:val="sel"/>
        <w:divId w:val="1576470753"/>
      </w:pPr>
      <w:r>
        <w:t>2 План согласно утвержденной инвестиционной программе.</w:t>
      </w:r>
    </w:p>
    <w:p w:rsidR="00000000" w:rsidRDefault="000A436E">
      <w:pPr>
        <w:pStyle w:val="sel"/>
        <w:divId w:val="1576470753"/>
      </w:pPr>
      <w:r>
        <w:t>3 Накопленным итогом за год.</w:t>
      </w:r>
    </w:p>
    <w:p w:rsidR="00000000" w:rsidRDefault="000A436E">
      <w:pPr>
        <w:pStyle w:val="just"/>
      </w:pPr>
      <w:r>
        <w:t>Примечание: для сетевых объектов с разделением объектов на ПС, ВЛ и КЛ.</w:t>
      </w:r>
    </w:p>
    <w:p w:rsidR="00000000" w:rsidRDefault="000A43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36E">
      <w:pPr>
        <w:pStyle w:val="right"/>
      </w:pPr>
      <w:r>
        <w:t xml:space="preserve">Источник - Приказ Минэнерго </w:t>
      </w:r>
      <w:r>
        <w:t>России от 24.03.2010 № 114 (с изменениями и дополнениями на 2012 год)</w:t>
      </w:r>
    </w:p>
    <w:p w:rsidR="00000000" w:rsidRDefault="000A43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https://порядокправа.рф/obrazecy/otchet_ob_ispolnenii_investicionnoj_programmy_ezhegodnyj.htm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6E"/>
    <w:rsid w:val="000A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1BD8A0-9506-491F-B14A-2A4738043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647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investicionnoj_programmy_ezhegod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1974</Words>
  <Characters>11258</Characters>
  <Application>Microsoft Office Word</Application>
  <DocSecurity>0</DocSecurity>
  <Lines>93</Lines>
  <Paragraphs>26</Paragraphs>
  <ScaleCrop>false</ScaleCrop>
  <Company/>
  <LinksUpToDate>false</LinksUpToDate>
  <CharactersWithSpaces>13206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инвестиционной программы (ежегодный)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2022-08-11T16:00:00Z</dcterms:created>
  <dcterms:modified xsi:type="dcterms:W3CDTF">2022-08-11T16:00:00Z</dcterms:modified>
</cp:coreProperties>
</file>