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77018">
      <w:pPr>
        <w:pStyle w:val="1"/>
        <w:rPr>
          <w:rFonts w:eastAsia="Times New Roman"/>
        </w:rPr>
      </w:pPr>
      <w:r>
        <w:rPr>
          <w:rFonts w:eastAsia="Times New Roman"/>
        </w:rPr>
        <w:t>Отчет об авариях, происшедших на опасных производственных объектах ОАО АК "Транснефть" (рекомендуемый)</w:t>
      </w:r>
    </w:p>
    <w:p w:rsidR="00000000" w:rsidRDefault="00777018">
      <w:pPr>
        <w:pStyle w:val="right"/>
      </w:pPr>
      <w:r>
        <w:t xml:space="preserve">Приложение К к Руководящему документу ОАО АК "Транснефть" </w:t>
      </w:r>
      <w:r>
        <w:t>от 03.12.2009 N РД-13.100.00-КТН-306-09 (рекомендуемое)</w:t>
      </w:r>
    </w:p>
    <w:p w:rsidR="00000000" w:rsidRDefault="007770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7018">
      <w:pPr>
        <w:pStyle w:val="3"/>
        <w:rPr>
          <w:rFonts w:eastAsia="Times New Roman"/>
        </w:rPr>
      </w:pPr>
      <w:r>
        <w:rPr>
          <w:rFonts w:eastAsia="Times New Roman"/>
        </w:rPr>
        <w:t>ФОРМА ОТЧЕТА ОБ АВАРИЯХ, ПРОИСШЕДШИХ НА ОПО ОСТ</w:t>
      </w:r>
    </w:p>
    <w:p w:rsidR="00000000" w:rsidRDefault="00777018">
      <w:pPr>
        <w:pStyle w:val="3"/>
        <w:rPr>
          <w:rFonts w:eastAsia="Times New Roman"/>
        </w:rPr>
      </w:pPr>
      <w:r>
        <w:rPr>
          <w:rFonts w:eastAsia="Times New Roman"/>
        </w:rPr>
        <w:t>ОТЧЕТ об авариях, происшедших на опасных производственных объектах ОАО ______________________________, за __________________</w:t>
      </w:r>
    </w:p>
    <w:p w:rsidR="00000000" w:rsidRDefault="00777018">
      <w:pPr>
        <w:pStyle w:val="HTML"/>
      </w:pPr>
      <w:r>
        <w:t>--------------------------</w:t>
      </w:r>
      <w:r>
        <w:t>-------------------------------------------------------------------------------</w:t>
      </w:r>
    </w:p>
    <w:p w:rsidR="00000000" w:rsidRDefault="00777018">
      <w:pPr>
        <w:pStyle w:val="HTML"/>
      </w:pPr>
      <w:r>
        <w:t>¦ N ¦Наимено-¦Место  ¦ Дата  ¦Харак-¦   Краткое   ¦Эконо-¦Длитель- ¦Лица,    ¦Направ- ¦Меро-   ¦Отметка ¦</w:t>
      </w:r>
    </w:p>
    <w:p w:rsidR="00000000" w:rsidRDefault="00777018">
      <w:pPr>
        <w:pStyle w:val="HTML"/>
      </w:pPr>
      <w:r>
        <w:t>¦п/п¦вание   ¦аварии,¦и время¦тер   ¦  описание   ¦мичес-¦ность    ¦от</w:t>
      </w:r>
      <w:r>
        <w:t>ветст- ¦лялся ли¦приятия,¦о выпол-¦</w:t>
      </w:r>
    </w:p>
    <w:p w:rsidR="00000000" w:rsidRDefault="00777018">
      <w:pPr>
        <w:pStyle w:val="HTML"/>
      </w:pPr>
      <w:r>
        <w:t>¦   ¦филиала,¦назва- ¦аварии ¦аварии¦обстоятельств¦кий   ¦простоя  ¦венные за¦материал¦предло- ¦нении   ¦</w:t>
      </w:r>
    </w:p>
    <w:p w:rsidR="00000000" w:rsidRDefault="00777018">
      <w:pPr>
        <w:pStyle w:val="HTML"/>
      </w:pPr>
      <w:r>
        <w:t>¦   ¦струк-  ¦ние    ¦       ¦      ¦   аварии,   ¦ущерб ¦до пуска ¦допущен- ¦рассле- ¦женные  ¦меро-   ¦</w:t>
      </w:r>
    </w:p>
    <w:p w:rsidR="00000000" w:rsidRDefault="00777018">
      <w:pPr>
        <w:pStyle w:val="HTML"/>
      </w:pPr>
      <w:r>
        <w:t>¦   ¦тур</w:t>
      </w:r>
      <w:r>
        <w:t>ного ¦опас-  ¦       ¦      ¦  причины,   ¦от    ¦объекта в¦ную ава- ¦дования ¦комис-  ¦приятий ¦</w:t>
      </w:r>
    </w:p>
    <w:p w:rsidR="00000000" w:rsidRDefault="00777018">
      <w:pPr>
        <w:pStyle w:val="HTML"/>
      </w:pPr>
      <w:r>
        <w:t>¦   ¦подраз- ¦ного   ¦       ¦      ¦какие пункты ¦аварии¦эксплуа- ¦рию, и   ¦в след- ¦сией по ¦        ¦</w:t>
      </w:r>
    </w:p>
    <w:p w:rsidR="00000000" w:rsidRDefault="00777018">
      <w:pPr>
        <w:pStyle w:val="HTML"/>
      </w:pPr>
      <w:r>
        <w:t xml:space="preserve">¦   ¦деления ¦произ- ¦       ¦      ¦ действующих ¦ </w:t>
      </w:r>
      <w:r>
        <w:t xml:space="preserve">     ¦тацию,   ¦принятые ¦ственные¦рассле- ¦        ¦</w:t>
      </w:r>
    </w:p>
    <w:p w:rsidR="00000000" w:rsidRDefault="00777018">
      <w:pPr>
        <w:pStyle w:val="HTML"/>
      </w:pPr>
      <w:r>
        <w:t>¦   ¦        ¦водст- ¦       ¦      ¦ нормативных ¦      ¦часов    ¦к ним    ¦органы  ¦дованию ¦        ¦</w:t>
      </w:r>
    </w:p>
    <w:p w:rsidR="00000000" w:rsidRDefault="00777018">
      <w:pPr>
        <w:pStyle w:val="HTML"/>
      </w:pPr>
      <w:r>
        <w:t>¦   ¦        ¦венного¦       ¦      ¦ документов  ¦      ¦(суток)  ¦меры     ¦        ¦аварии  ¦</w:t>
      </w:r>
      <w:r>
        <w:t xml:space="preserve">        ¦</w:t>
      </w:r>
    </w:p>
    <w:p w:rsidR="00000000" w:rsidRDefault="00777018">
      <w:pPr>
        <w:pStyle w:val="HTML"/>
      </w:pPr>
      <w:r>
        <w:t>¦   ¦        ¦объекта¦       ¦      ¦были нарушены¦      ¦         ¦наказания¦        ¦        ¦        ¦</w:t>
      </w:r>
    </w:p>
    <w:p w:rsidR="00000000" w:rsidRDefault="00777018">
      <w:pPr>
        <w:pStyle w:val="HTML"/>
      </w:pPr>
      <w:r>
        <w:t>+---+--------+-------+-------+------+-------------+------+---------+---------+--------+--------+--------+</w:t>
      </w:r>
    </w:p>
    <w:p w:rsidR="00000000" w:rsidRDefault="00777018">
      <w:pPr>
        <w:pStyle w:val="HTML"/>
      </w:pPr>
      <w:r>
        <w:t xml:space="preserve">¦ 1 ¦   2    ¦   3   ¦   4   ¦  5 </w:t>
      </w:r>
      <w:r>
        <w:t xml:space="preserve">  ¦      6      ¦  7   ¦    8    ¦    9    ¦   10   ¦   11   ¦   12   ¦</w:t>
      </w:r>
    </w:p>
    <w:p w:rsidR="00000000" w:rsidRDefault="00777018">
      <w:pPr>
        <w:pStyle w:val="HTML"/>
      </w:pPr>
      <w:r>
        <w:t>+---+--------+-------+-------+------+-------------+------+---------+---------+--------+--------+--------+</w:t>
      </w:r>
    </w:p>
    <w:p w:rsidR="00000000" w:rsidRDefault="00777018">
      <w:pPr>
        <w:pStyle w:val="HTML"/>
      </w:pPr>
      <w:r>
        <w:t>----+--------+-------+-------+------+-------------+------+---------+---------+</w:t>
      </w:r>
      <w:r>
        <w:t>--------+--------+---------</w:t>
      </w:r>
    </w:p>
    <w:p w:rsidR="00000000" w:rsidRDefault="007770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7018">
      <w:pPr>
        <w:pStyle w:val="right"/>
      </w:pPr>
      <w:r>
        <w:t>Источник - Руководящий документ ОАО АК "Транснефть" от 03.12.2009 № РД-13.100.00-КТН-306-09</w:t>
      </w:r>
    </w:p>
    <w:p w:rsidR="00000000" w:rsidRDefault="0077701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https://порядокправа.рф/obrazecy/otchet_ob_avariyax_proisshedshix_na_opasnyx_proizvodstvennyx_obektax_oao_ak_transneft_rekomenduemy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7018"/>
    <w:rsid w:val="007770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4519485-5600-428E-94FC-B712DC7BA5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b_avariyax_proisshedshix_na_opasnyx_proizvodstvennyx_obektax_oao_ak_transneft_rekomenduem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368</Words>
  <Characters>2102</Characters>
  <Application>Microsoft Office Word</Application>
  <DocSecurity>0</DocSecurity>
  <Lines>17</Lines>
  <Paragraphs>4</Paragraphs>
  <ScaleCrop>false</ScaleCrop>
  <Company/>
  <LinksUpToDate>false</LinksUpToDate>
  <CharactersWithSpaces>2466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об авариях, происшедших на опасных производственных объектах ОАО АК "Транснефть" (рекомендуемый)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2022-08-11T15:57:00Z</dcterms:created>
  <dcterms:modified xsi:type="dcterms:W3CDTF">2022-08-11T15:57:00Z</dcterms:modified>
</cp:coreProperties>
</file>