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719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выполненных работах на автомобильной дороге</w:t>
      </w:r>
    </w:p>
    <w:p w:rsidR="00000000" w:rsidRDefault="00163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719">
      <w:pPr>
        <w:pStyle w:val="right"/>
      </w:pPr>
      <w:r>
        <w:t xml:space="preserve">Приложение А.1 </w:t>
      </w:r>
      <w:r>
        <w:br/>
        <w:t>к ОДМ 218.8.002-2010</w:t>
      </w:r>
    </w:p>
    <w:p w:rsidR="00000000" w:rsidRDefault="00163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719">
      <w:pPr>
        <w:pStyle w:val="HTML"/>
      </w:pPr>
      <w:r>
        <w:t xml:space="preserve">                                   Отчет</w:t>
      </w:r>
    </w:p>
    <w:p w:rsidR="00000000" w:rsidRDefault="00163719">
      <w:pPr>
        <w:pStyle w:val="HTML"/>
      </w:pPr>
      <w:r>
        <w:t>о выполненных работах __________________________ на автомобильной</w:t>
      </w:r>
    </w:p>
    <w:p w:rsidR="00000000" w:rsidRDefault="00163719">
      <w:pPr>
        <w:pStyle w:val="HTML"/>
      </w:pPr>
      <w:r>
        <w:t>(наименование предприятия)</w:t>
      </w:r>
    </w:p>
    <w:p w:rsidR="00000000" w:rsidRDefault="00163719">
      <w:pPr>
        <w:pStyle w:val="HTML"/>
      </w:pPr>
      <w:r>
        <w:t>дороге _____________________ с 9-00 ________ по 9-00 ________</w:t>
      </w:r>
    </w:p>
    <w:p w:rsidR="00000000" w:rsidRDefault="00163719">
      <w:pPr>
        <w:pStyle w:val="HTML"/>
      </w:pPr>
      <w:r>
        <w:t>(наименование)             (дата)           (дата)</w:t>
      </w:r>
    </w:p>
    <w:p w:rsidR="00000000" w:rsidRDefault="00163719">
      <w:pPr>
        <w:pStyle w:val="HTML"/>
      </w:pPr>
    </w:p>
    <w:p w:rsidR="00000000" w:rsidRDefault="00163719">
      <w:pPr>
        <w:pStyle w:val="HTML"/>
      </w:pPr>
      <w:r>
        <w:t>-------------------------------------------------</w:t>
      </w:r>
      <w:r>
        <w:t>---------------------------------------------------</w:t>
      </w:r>
    </w:p>
    <w:p w:rsidR="00000000" w:rsidRDefault="00163719">
      <w:pPr>
        <w:pStyle w:val="HTML"/>
      </w:pPr>
      <w:r>
        <w:t>¦Фактичес-¦Выпол- ¦Объемы¦Дорож-¦            Дорожная техника, шт.             ¦Кол-во израс- ¦Кол-¦</w:t>
      </w:r>
    </w:p>
    <w:p w:rsidR="00000000" w:rsidRDefault="00163719">
      <w:pPr>
        <w:pStyle w:val="HTML"/>
      </w:pPr>
      <w:r>
        <w:t>¦кая      ¦ненные ¦работ ¦ные   ¦                                              ¦ходованных ПГМ¦во  ¦</w:t>
      </w:r>
    </w:p>
    <w:p w:rsidR="00000000" w:rsidRDefault="00163719">
      <w:pPr>
        <w:pStyle w:val="HTML"/>
      </w:pPr>
      <w:r>
        <w:t>¦п</w:t>
      </w:r>
      <w:r>
        <w:t>огода и ¦работы,¦      ¦рабо- +----------------------------------------------+--------------+ДТП ¦</w:t>
      </w:r>
    </w:p>
    <w:p w:rsidR="00000000" w:rsidRDefault="00163719">
      <w:pPr>
        <w:pStyle w:val="HTML"/>
      </w:pPr>
      <w:r>
        <w:t>¦состояние¦единица¦      ¦чие,  ¦КДМ¦Авто-¦Ро-¦По-  ¦Буль-¦Экс- ¦  ¦  ¦  ¦  ¦  ¦NaCl¦ПСС¦  ¦  ¦    ¦</w:t>
      </w:r>
    </w:p>
    <w:p w:rsidR="00000000" w:rsidRDefault="00163719">
      <w:pPr>
        <w:pStyle w:val="HTML"/>
      </w:pPr>
      <w:r>
        <w:t>¦дорожного¦измере-¦      ¦чел.  ¦   ¦грей-¦тор¦груз-¦доз</w:t>
      </w:r>
      <w:r>
        <w:t>ер¦кава-¦  ¦  ¦  ¦  ¦  ¦    ¦   ¦  ¦  ¦    ¦</w:t>
      </w:r>
    </w:p>
    <w:p w:rsidR="00000000" w:rsidRDefault="00163719">
      <w:pPr>
        <w:pStyle w:val="HTML"/>
      </w:pPr>
      <w:r>
        <w:t>¦покрытия ¦ния    ¦      ¦      ¦   ¦дер  ¦   ¦чик  ¦     ¦тор  ¦  ¦  ¦  ¦  ¦  ¦    ¦   ¦  ¦  ¦    ¦</w:t>
      </w:r>
    </w:p>
    <w:p w:rsidR="00000000" w:rsidRDefault="00163719">
      <w:pPr>
        <w:pStyle w:val="HTML"/>
      </w:pPr>
      <w:r>
        <w:t>+---------+-------+------+------+---+-----+---+-----+-----+-----+--+--+--+--+--+----+---+--+--+----+</w:t>
      </w:r>
    </w:p>
    <w:p w:rsidR="00000000" w:rsidRDefault="00163719">
      <w:pPr>
        <w:pStyle w:val="HTML"/>
      </w:pPr>
      <w:r>
        <w:t xml:space="preserve">¦    1   </w:t>
      </w:r>
      <w:r>
        <w:t xml:space="preserve"> ¦   2   ¦  3   ¦  4   ¦ 5 ¦  6  ¦ 7 ¦  8  ¦  9  ¦ 10  ¦11¦12¦13¦14¦15¦ 16 ¦17 ¦18¦19¦ 20 ¦</w:t>
      </w:r>
    </w:p>
    <w:p w:rsidR="00000000" w:rsidRDefault="00163719">
      <w:pPr>
        <w:pStyle w:val="HTML"/>
      </w:pPr>
      <w:r>
        <w:t>+---------+-------+------+------+---+-----+---+-----+-----+-----+--+--+--+--+--+----+---+--+--+----+</w:t>
      </w:r>
    </w:p>
    <w:p w:rsidR="00000000" w:rsidRDefault="00163719">
      <w:pPr>
        <w:pStyle w:val="HTML"/>
      </w:pPr>
      <w:r>
        <w:t>----------+-------+------+------+---+-----+---+-----+-----+----</w:t>
      </w:r>
      <w:r>
        <w:t>-+--+--+--+--+--+----+---+--+--+-----</w:t>
      </w:r>
    </w:p>
    <w:p w:rsidR="00000000" w:rsidRDefault="001637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719">
      <w:pPr>
        <w:pStyle w:val="right"/>
      </w:pPr>
      <w:r>
        <w:t>Источник - Распоряжение Росавтодора от 14.04.2010 № 296-р</w:t>
      </w:r>
    </w:p>
    <w:p w:rsidR="00000000" w:rsidRDefault="001637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https://порядокправа.рф/obrazecy/otchet_o_vypolnennyx_rabotax_na_avtomobilnoj_doroge.htm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719"/>
    <w:rsid w:val="0016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B54973-1D1C-438D-9E29-417FFA1F4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nyx_rabotax_na_avtomobilnoj_doro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выполненных работах на автомобильной дороге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2022-08-11T15:51:00Z</dcterms:created>
  <dcterms:modified xsi:type="dcterms:W3CDTF">2022-08-11T15:51:00Z</dcterms:modified>
</cp:coreProperties>
</file>