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2A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выполнении плана мероприятий по пресечению нелегитимного водопользования субъектами </w:t>
      </w:r>
      <w:r>
        <w:rPr>
          <w:rFonts w:eastAsia="Times New Roman"/>
        </w:rPr>
        <w:t>хозяйственной деятельности, осуществляющими использование водных объектов в целях, установленных ч. 1 и 2 ст. 11 Водного кодекса Российской Федерации</w:t>
      </w:r>
    </w:p>
    <w:p w:rsidR="00000000" w:rsidRDefault="000B62A7">
      <w:pPr>
        <w:pStyle w:val="right"/>
      </w:pPr>
      <w:r>
        <w:t>Приложение N 2 к Приказу Федерального агентства водных ресурсов от 25 марта 2011 г. N 72</w:t>
      </w:r>
    </w:p>
    <w:p w:rsidR="00000000" w:rsidRDefault="000B6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A7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</w:t>
      </w:r>
      <w:r>
        <w:rPr>
          <w:rFonts w:eastAsia="Times New Roman"/>
        </w:rPr>
        <w:t>ии плана мероприятий по пресечению нелегитимного водопользования субъектами хозяйственной деятельности, осуществляющими использование водных объектов в целях, установленных ч. 1 и 2 ст. 11 Водного кодекса Российской Федерации по зоне деятельности _________</w:t>
      </w:r>
      <w:r>
        <w:rPr>
          <w:rFonts w:eastAsia="Times New Roman"/>
        </w:rPr>
        <w:t>___ БВУ по состоянию на ____________</w:t>
      </w:r>
    </w:p>
    <w:p w:rsidR="00000000" w:rsidRDefault="000B62A7">
      <w:pPr>
        <w:pStyle w:val="HTML"/>
      </w:pPr>
      <w:r>
        <w:t>-----------------------------------------------------------------------------------------------------------------------------------------------------------</w:t>
      </w:r>
    </w:p>
    <w:p w:rsidR="00000000" w:rsidRDefault="000B62A7">
      <w:pPr>
        <w:pStyle w:val="HTML"/>
      </w:pPr>
      <w:r>
        <w:t xml:space="preserve">¦ N ¦ Наименование ¦       Принятые меры  </w:t>
      </w:r>
      <w:r>
        <w:rPr>
          <w:vertAlign w:val="superscript"/>
        </w:rPr>
        <w:t>1</w:t>
      </w:r>
      <w:r>
        <w:t xml:space="preserve">         ¦   Использ</w:t>
      </w:r>
      <w:r>
        <w:t>ование водных объектов для целей, предусмотренных   ¦  Использование водных объектов для   ¦</w:t>
      </w:r>
    </w:p>
    <w:p w:rsidR="00000000" w:rsidRDefault="000B62A7">
      <w:pPr>
        <w:pStyle w:val="HTML"/>
      </w:pPr>
      <w:r>
        <w:t>¦п/п¦  БВУ, ОВР,   ¦                                ¦                 ч. 1 ст. 11 Водного  кодекса                 ¦  целей, предусмотренных ч. 2 ст. 11  ¦</w:t>
      </w:r>
    </w:p>
    <w:p w:rsidR="00000000" w:rsidRDefault="000B62A7">
      <w:pPr>
        <w:pStyle w:val="HTML"/>
      </w:pPr>
      <w:r>
        <w:t>¦   ¦ с</w:t>
      </w:r>
      <w:r>
        <w:t>убъекта РФ, ¦                                ¦                                                              ¦           Водного кодекса            ¦</w:t>
      </w:r>
    </w:p>
    <w:p w:rsidR="00000000" w:rsidRDefault="000B62A7">
      <w:pPr>
        <w:pStyle w:val="HTML"/>
      </w:pPr>
      <w:r>
        <w:t>¦   ¦хозяйствующего+--------------------------------+------------------------------------------------------</w:t>
      </w:r>
      <w:r>
        <w:t>--------+--------------------------------------+</w:t>
      </w:r>
    </w:p>
    <w:p w:rsidR="00000000" w:rsidRDefault="000B62A7">
      <w:pPr>
        <w:pStyle w:val="HTML"/>
      </w:pPr>
      <w:r>
        <w:t>¦   ¦   субъекта   ¦Уведом-¦   Количество    ¦Иные  ¦    забор    ¦Ре-  ¦ использование ¦Ре-  ¦использование ¦Ре-  ¦сброс ¦Ре-  ¦забор   ¦Ре-  ¦Иные¦Ре-  ¦</w:t>
      </w:r>
    </w:p>
    <w:p w:rsidR="00000000" w:rsidRDefault="000B62A7">
      <w:pPr>
        <w:pStyle w:val="HTML"/>
      </w:pPr>
      <w:r>
        <w:t>¦   ¦              ¦ление  ¦   обращений в   ¦меры,</w:t>
      </w:r>
      <w:r>
        <w:t xml:space="preserve"> ¦  (изъятие)  ¦зуль-¦водных объектов¦зуль-¦  акватории   ¦зуль-¦сточ- ¦зуль-¦(изъя-  ¦зуль-¦цели¦зуль-¦</w:t>
      </w:r>
    </w:p>
    <w:p w:rsidR="00000000" w:rsidRDefault="000B62A7">
      <w:pPr>
        <w:pStyle w:val="HTML"/>
      </w:pPr>
      <w:r>
        <w:t xml:space="preserve">¦   ¦              ¦водо-  ¦   контрольно-   ¦преду-¦   водных    ¦тат  ¦ или их частей ¦тат  ¦   водного    ¦тат  ¦ных   ¦тат  ¦тие)    ¦тат  ¦ </w:t>
      </w:r>
      <w:r>
        <w:rPr>
          <w:vertAlign w:val="superscript"/>
        </w:rPr>
        <w:t>2</w:t>
      </w:r>
      <w:r>
        <w:t xml:space="preserve">  ¦та</w:t>
      </w:r>
      <w:r>
        <w:t>т  ¦</w:t>
      </w:r>
    </w:p>
    <w:p w:rsidR="00000000" w:rsidRDefault="000B62A7">
      <w:pPr>
        <w:pStyle w:val="HTML"/>
      </w:pPr>
      <w:r>
        <w:t>¦   ¦              ¦пользо-¦   надзорные,    ¦смот- ¦  ресурсов   ¦     ¦  без забора   ¦     ¦объекта, в том¦     ¦вод и ¦     ¦водных  ¦     ¦    ¦     ¦</w:t>
      </w:r>
    </w:p>
    <w:p w:rsidR="00000000" w:rsidRDefault="000B62A7">
      <w:pPr>
        <w:pStyle w:val="HTML"/>
      </w:pPr>
      <w:r>
        <w:t>¦   ¦              ¦вателя ¦ судебные органы ¦ренные¦             ¦     ¦   (изъятия)   ¦     ¦</w:t>
      </w:r>
      <w:r>
        <w:t xml:space="preserve">  числе для   ¦     ¦(или) ¦     ¦ресурсов¦     ¦    ¦     ¦</w:t>
      </w:r>
    </w:p>
    <w:p w:rsidR="00000000" w:rsidRDefault="000B62A7">
      <w:pPr>
        <w:pStyle w:val="HTML"/>
      </w:pPr>
      <w:r>
        <w:lastRenderedPageBreak/>
        <w:t>¦   ¦              ¦       ¦                 ¦планом¦             ¦     ¦водных ресурсов¦     ¦рекреационных ¦     ¦дре-  ¦     ¦для     ¦     ¦    ¦     ¦</w:t>
      </w:r>
    </w:p>
    <w:p w:rsidR="00000000" w:rsidRDefault="000B62A7">
      <w:pPr>
        <w:pStyle w:val="HTML"/>
      </w:pPr>
      <w:r>
        <w:t xml:space="preserve">¦   ¦              ¦       ¦           </w:t>
      </w:r>
      <w:r>
        <w:t xml:space="preserve">      ¦      ¦             ¦     ¦   для целей   ¦     ¦    целей     ¦     ¦нажных¦     ¦орошения¦     ¦    ¦     ¦</w:t>
      </w:r>
    </w:p>
    <w:p w:rsidR="00000000" w:rsidRDefault="000B62A7">
      <w:pPr>
        <w:pStyle w:val="HTML"/>
      </w:pPr>
      <w:r>
        <w:t xml:space="preserve">¦   ¦              ¦       ¦                 ¦      ¦             ¦     ¦ производства  ¦     ¦              ¦     ¦вод,  ¦     ¦земель  ¦ </w:t>
      </w:r>
      <w:r>
        <w:t xml:space="preserve">    ¦    ¦     ¦</w:t>
      </w:r>
    </w:p>
    <w:p w:rsidR="00000000" w:rsidRDefault="000B62A7">
      <w:pPr>
        <w:pStyle w:val="HTML"/>
      </w:pPr>
      <w:r>
        <w:t>¦   ¦              ¦       ¦                 ¦      ¦             ¦     ¦ электрической ¦     ¦              ¦     ¦тыс.  ¦     ¦сельско-¦     ¦    ¦     ¦</w:t>
      </w:r>
    </w:p>
    <w:p w:rsidR="00000000" w:rsidRDefault="000B62A7">
      <w:pPr>
        <w:pStyle w:val="HTML"/>
      </w:pPr>
      <w:r>
        <w:t>¦   ¦              ¦       ¦                 ¦      ¦             ¦     ¦    энерги</w:t>
      </w:r>
      <w:r>
        <w:t>и    ¦     ¦              ¦     ¦куб. м¦     ¦хозяйст-¦     ¦    ¦     ¦</w:t>
      </w:r>
    </w:p>
    <w:p w:rsidR="00000000" w:rsidRDefault="000B62A7">
      <w:pPr>
        <w:pStyle w:val="HTML"/>
      </w:pPr>
      <w:r>
        <w:t>¦   ¦              ¦       +-----------------+      +-------------+     +---------------+     +--------------+     ¦      ¦     ¦венного ¦     ¦    ¦     ¦</w:t>
      </w:r>
    </w:p>
    <w:p w:rsidR="00000000" w:rsidRDefault="000B62A7">
      <w:pPr>
        <w:pStyle w:val="HTML"/>
      </w:pPr>
      <w:r>
        <w:t xml:space="preserve">¦   ¦              ¦       </w:t>
      </w:r>
      <w:r>
        <w:t>¦Рос-   ¦Про- ¦Суд¦      ¦Объем ¦Размер¦     ¦Коли-   ¦Размер¦     ¦Площадь¦Размер¦     ¦      ¦     ¦назначе-¦     ¦    ¦     ¦</w:t>
      </w:r>
    </w:p>
    <w:p w:rsidR="00000000" w:rsidRDefault="000B62A7">
      <w:pPr>
        <w:pStyle w:val="HTML"/>
      </w:pPr>
      <w:r>
        <w:t xml:space="preserve">¦   ¦              ¦       ¦природ-¦кура-¦   ¦      ¦забора¦пред- ¦     ¦чество  ¦пред- ¦     ¦исполь-¦пред- ¦     ¦      ¦    </w:t>
      </w:r>
      <w:r>
        <w:t xml:space="preserve"> ¦ния     ¦     ¦    ¦     ¦</w:t>
      </w:r>
    </w:p>
    <w:p w:rsidR="00000000" w:rsidRDefault="000B62A7">
      <w:pPr>
        <w:pStyle w:val="HTML"/>
      </w:pPr>
      <w:r>
        <w:t>¦   ¦              ¦       ¦надзор ¦тура ¦   ¦      ¦(изъя-¦пола- ¦     ¦произв. ¦пола- ¦     ¦зуемой ¦пола- ¦     ¦      ¦     ¦(в том  ¦     ¦    ¦     ¦</w:t>
      </w:r>
    </w:p>
    <w:p w:rsidR="00000000" w:rsidRDefault="000B62A7">
      <w:pPr>
        <w:pStyle w:val="HTML"/>
      </w:pPr>
      <w:r>
        <w:t xml:space="preserve">¦   ¦              ¦       ¦       ¦     ¦   ¦      ¦тия)  ¦гаемой¦    </w:t>
      </w:r>
      <w:r>
        <w:t xml:space="preserve"> ¦электро-¦гаемой¦     ¦аква-  ¦гаемой¦     ¦      ¦     ¦числе   ¦     ¦    ¦     ¦</w:t>
      </w:r>
    </w:p>
    <w:p w:rsidR="00000000" w:rsidRDefault="000B62A7">
      <w:pPr>
        <w:pStyle w:val="HTML"/>
      </w:pPr>
      <w:r>
        <w:t>¦   ¦              ¦       ¦       ¦     ¦   ¦      ¦водных¦платы,¦     ¦энергии,¦платы,¦     ¦тории  ¦платы,¦     ¦      ¦     ¦лугов   ¦     ¦    ¦     ¦</w:t>
      </w:r>
    </w:p>
    <w:p w:rsidR="00000000" w:rsidRDefault="000B62A7">
      <w:pPr>
        <w:pStyle w:val="HTML"/>
      </w:pPr>
      <w:r>
        <w:t xml:space="preserve">¦   ¦          </w:t>
      </w:r>
      <w:r>
        <w:t xml:space="preserve">    ¦       ¦       ¦     ¦   ¦      ¦ресур-¦рублей¦     ¦тыс.    ¦рублей¦     ¦водного¦рублей¦     ¦      ¦     ¦и паст- ¦     ¦    ¦     ¦</w:t>
      </w:r>
    </w:p>
    <w:p w:rsidR="00000000" w:rsidRDefault="000B62A7">
      <w:pPr>
        <w:pStyle w:val="HTML"/>
      </w:pPr>
      <w:r>
        <w:t xml:space="preserve">¦   ¦              ¦       ¦       ¦     ¦   ¦      ¦сов,  ¦      ¦     ¦кВт.ч   ¦      ¦     ¦объекта¦      ¦     </w:t>
      </w:r>
      <w:r>
        <w:t>¦      ¦     ¦бищ)    ¦     ¦    ¦     ¦</w:t>
      </w:r>
    </w:p>
    <w:p w:rsidR="00000000" w:rsidRDefault="000B62A7">
      <w:pPr>
        <w:pStyle w:val="HTML"/>
      </w:pPr>
      <w:r>
        <w:t>¦   ¦              ¦       ¦       ¦     ¦   ¦      ¦тыс.  ¦      ¦     ¦        ¦      ¦     ¦или его¦      ¦     ¦      ¦     ¦тыс.    ¦     ¦    ¦     ¦</w:t>
      </w:r>
    </w:p>
    <w:p w:rsidR="00000000" w:rsidRDefault="000B62A7">
      <w:pPr>
        <w:pStyle w:val="HTML"/>
      </w:pPr>
      <w:r>
        <w:t xml:space="preserve">¦   ¦              ¦       ¦       ¦     ¦   ¦      </w:t>
      </w:r>
      <w:r>
        <w:t>¦куб. м¦      ¦     ¦        ¦      ¦     ¦части, ¦      ¦     ¦      ¦     ¦куб. м  ¦     ¦    ¦     ¦</w:t>
      </w:r>
    </w:p>
    <w:p w:rsidR="00000000" w:rsidRDefault="000B62A7">
      <w:pPr>
        <w:pStyle w:val="HTML"/>
      </w:pPr>
      <w:r>
        <w:t xml:space="preserve">¦   ¦              ¦       ¦       ¦     ¦   ¦      ¦      ¦      ¦     ¦        ¦      ¦     ¦кв. км ¦      ¦     ¦      ¦     ¦        ¦     ¦    ¦   </w:t>
      </w:r>
      <w:r>
        <w:t xml:space="preserve">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1 ¦      2       ¦   3   ¦   4   ¦  5  ¦ 6 ¦  7   ¦  8   ¦  9   ¦ 10  ¦   11   ¦  12  ¦ 13  ¦ </w:t>
      </w:r>
      <w:r>
        <w:t xml:space="preserve"> 14   ¦  15  ¦ 16  ¦  17  ¦ 18  ¦   19   ¦ 20  ¦ 21 ¦ 22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¦БВУ, в т.ч    ¦       ¦       ¦    </w:t>
      </w:r>
      <w:r>
        <w:t xml:space="preserve">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</w:t>
      </w:r>
      <w:r>
        <w:t>---+----+-----+</w:t>
      </w:r>
    </w:p>
    <w:p w:rsidR="00000000" w:rsidRDefault="000B62A7">
      <w:pPr>
        <w:pStyle w:val="HTML"/>
      </w:pPr>
      <w:r>
        <w:t>¦1  ¦ОВР по ______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</w:t>
      </w:r>
      <w:r>
        <w:t>----+-----+-------+------+-----+------+-----+--------+-----+----+-----+</w:t>
      </w:r>
    </w:p>
    <w:p w:rsidR="00000000" w:rsidRDefault="000B62A7">
      <w:pPr>
        <w:pStyle w:val="HTML"/>
      </w:pPr>
      <w:r>
        <w:lastRenderedPageBreak/>
        <w:t>¦   ¦субъект     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¦   ¦хозяйственной ¦       ¦</w:t>
      </w:r>
      <w:r>
        <w:t xml:space="preserve">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¦деятельности  ¦       ¦       ¦     ¦   ¦      ¦      ¦      ¦     ¦        ¦      ¦     ¦       ¦      ¦     ¦      ¦     </w:t>
      </w:r>
      <w:r>
        <w:t>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¦субъект       ¦       ¦       ¦     ¦   ¦      ¦      ¦      ¦     </w:t>
      </w:r>
      <w:r>
        <w:t>¦        ¦      ¦     ¦       ¦      ¦     ¦      ¦     ¦        ¦     ¦    ¦     ¦</w:t>
      </w:r>
    </w:p>
    <w:p w:rsidR="00000000" w:rsidRDefault="000B62A7">
      <w:pPr>
        <w:pStyle w:val="HTML"/>
      </w:pPr>
      <w:r>
        <w:t>¦   ¦хозяйственной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¦   ¦деятельност</w:t>
      </w:r>
      <w:r>
        <w:t>и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</w:t>
      </w:r>
      <w:r>
        <w:t>------+-----+--------+-----+----+-----+</w:t>
      </w:r>
    </w:p>
    <w:p w:rsidR="00000000" w:rsidRDefault="000B62A7">
      <w:pPr>
        <w:pStyle w:val="HTML"/>
      </w:pPr>
      <w:r>
        <w:t>¦   ¦...         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</w:t>
      </w:r>
      <w:r>
        <w:t>------+-----+--------+------+-----+-------+------+-----+------+-----+--------+-----+----+-----+</w:t>
      </w:r>
    </w:p>
    <w:p w:rsidR="00000000" w:rsidRDefault="000B62A7">
      <w:pPr>
        <w:pStyle w:val="HTML"/>
      </w:pPr>
      <w:r>
        <w:t>¦   ¦Уполномоченный¦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</w:t>
      </w:r>
      <w:r>
        <w:t>¦орган субъекта¦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¦РФ            ¦       ¦       ¦     ¦   ¦      ¦      ¦      ¦     ¦        ¦      ¦     ¦       ¦ </w:t>
      </w:r>
      <w:r>
        <w:t xml:space="preserve">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¦субъект       ¦       ¦       ¦     ¦   ¦  </w:t>
      </w:r>
      <w:r>
        <w:t xml:space="preserve">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¦хозяйственной ¦       ¦       ¦     ¦   ¦      ¦      ¦      ¦     ¦        ¦      ¦     ¦       ¦      ¦     ¦      ¦     ¦        ¦     ¦    </w:t>
      </w:r>
      <w:r>
        <w:t>¦     ¦</w:t>
      </w:r>
    </w:p>
    <w:p w:rsidR="00000000" w:rsidRDefault="000B62A7">
      <w:pPr>
        <w:pStyle w:val="HTML"/>
      </w:pPr>
      <w:r>
        <w:t>¦   ¦деятельности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</w:t>
      </w:r>
      <w:r>
        <w:t>--+-------+------+-----+------+-----+--------+-----+----+-----+</w:t>
      </w:r>
    </w:p>
    <w:p w:rsidR="00000000" w:rsidRDefault="000B62A7">
      <w:pPr>
        <w:pStyle w:val="HTML"/>
      </w:pPr>
      <w:r>
        <w:t>¦   ¦субъект     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¦   ¦хозяйственной ¦       ¦       ¦</w:t>
      </w:r>
      <w:r>
        <w:t xml:space="preserve">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¦деятельности  ¦       ¦       ¦     ¦   ¦      ¦      ¦      ¦     ¦        ¦      ¦     ¦       ¦      ¦     ¦      ¦     ¦      </w:t>
      </w:r>
      <w:r>
        <w:t xml:space="preserve">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¦...           ¦       ¦       ¦     ¦   ¦      ¦      ¦      ¦     ¦      </w:t>
      </w:r>
      <w:r>
        <w:t xml:space="preserve">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¦Итого по      ¦   </w:t>
      </w:r>
      <w:r>
        <w:t xml:space="preserve">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¦   ¦субъекту РФ   ¦       ¦       ¦     ¦   ¦      ¦      ¦      ¦     ¦        ¦      ¦     ¦       ¦      ¦     ¦      ¦</w:t>
      </w:r>
      <w:r>
        <w:t xml:space="preserve">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>¦2  ¦ОВР по _______¦       ¦       ¦     ¦   ¦      ¦      ¦      ¦</w:t>
      </w:r>
      <w:r>
        <w:t xml:space="preserve">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>¦   ¦субъек</w:t>
      </w:r>
      <w:r>
        <w:t>т     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¦хозяйственной ¦       ¦       ¦     ¦   ¦      ¦      ¦      ¦     ¦        ¦      ¦     ¦       ¦      ¦ </w:t>
      </w:r>
      <w:r>
        <w:t xml:space="preserve">    ¦      ¦     ¦        ¦     ¦    ¦     ¦</w:t>
      </w:r>
    </w:p>
    <w:p w:rsidR="00000000" w:rsidRDefault="000B62A7">
      <w:pPr>
        <w:pStyle w:val="HTML"/>
      </w:pPr>
      <w:r>
        <w:t>¦   ¦деятельности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</w:t>
      </w:r>
      <w:r>
        <w:t>----+------+-----+--------+------+-----+-------+------+-----+------+-----+--------+-----+----+-----+</w:t>
      </w:r>
    </w:p>
    <w:p w:rsidR="00000000" w:rsidRDefault="000B62A7">
      <w:pPr>
        <w:pStyle w:val="HTML"/>
      </w:pPr>
      <w:r>
        <w:t>¦   ¦субъект     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¦   ¦хозяйственной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¦деятельности  ¦       ¦       ¦     ¦   ¦      ¦      ¦      ¦     ¦        ¦      ¦     ¦    </w:t>
      </w:r>
      <w:r>
        <w:t xml:space="preserve">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¦...           ¦       ¦       ¦     ¦ </w:t>
      </w:r>
      <w:r>
        <w:t xml:space="preserve">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</w:t>
      </w:r>
      <w:r>
        <w:t>+----+-----+</w:t>
      </w:r>
    </w:p>
    <w:p w:rsidR="00000000" w:rsidRDefault="000B62A7">
      <w:pPr>
        <w:pStyle w:val="HTML"/>
      </w:pPr>
      <w:r>
        <w:t>¦   ¦Уполномоченный¦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¦орган субъекта¦       ¦       ¦     ¦   ¦      ¦      ¦      ¦     ¦        ¦     </w:t>
      </w:r>
      <w:r>
        <w:t xml:space="preserve"> ¦     ¦       ¦      ¦     ¦      ¦     ¦        ¦     ¦    ¦     ¦</w:t>
      </w:r>
    </w:p>
    <w:p w:rsidR="00000000" w:rsidRDefault="000B62A7">
      <w:pPr>
        <w:pStyle w:val="HTML"/>
      </w:pPr>
      <w:r>
        <w:t>¦   ¦РФ          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</w:t>
      </w:r>
      <w:r>
        <w:t>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¦субъект       ¦       ¦       ¦     ¦   ¦      ¦      ¦      ¦     ¦        ¦      ¦     ¦       ¦      ¦     ¦      ¦     ¦  </w:t>
      </w:r>
      <w:r>
        <w:t xml:space="preserve">      ¦     ¦    ¦     ¦</w:t>
      </w:r>
    </w:p>
    <w:p w:rsidR="00000000" w:rsidRDefault="000B62A7">
      <w:pPr>
        <w:pStyle w:val="HTML"/>
      </w:pPr>
      <w:r>
        <w:t>¦   ¦хозяйственной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¦деятельности  ¦       ¦       ¦     ¦   ¦      ¦      ¦      ¦     ¦  </w:t>
      </w:r>
      <w:r>
        <w:t xml:space="preserve">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¦субъект       </w:t>
      </w:r>
      <w:r>
        <w:t>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 xml:space="preserve">¦   ¦хозяйственной ¦       ¦       ¦     ¦   ¦      ¦      ¦      ¦     ¦        ¦      ¦     ¦       ¦      ¦     ¦   </w:t>
      </w:r>
      <w:r>
        <w:t xml:space="preserve">   ¦     ¦        ¦     ¦    ¦     ¦</w:t>
      </w:r>
    </w:p>
    <w:p w:rsidR="00000000" w:rsidRDefault="000B62A7">
      <w:pPr>
        <w:pStyle w:val="HTML"/>
      </w:pPr>
      <w:r>
        <w:t>¦   ¦деятельности  ¦       ¦    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¦...           ¦       ¦       ¦     ¦   ¦      ¦      ¦      ¦     ¦        ¦      ¦     ¦     </w:t>
      </w:r>
      <w:r>
        <w:t xml:space="preserve">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¦Итого по      ¦       ¦       ¦     ¦  </w:t>
      </w:r>
      <w:r>
        <w:t xml:space="preserve">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¦   ¦субъекту РФ   ¦       ¦       ¦     ¦   ¦      ¦      ¦      ¦     ¦        ¦      ¦     ¦       ¦      ¦     ¦      ¦     ¦        ¦     ¦</w:t>
      </w:r>
      <w:r>
        <w:t xml:space="preserve">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¦...           ¦       ¦       ¦     ¦   ¦      ¦      ¦      ¦     ¦        ¦      </w:t>
      </w:r>
      <w:r>
        <w:t>¦     ¦       ¦      ¦     ¦      ¦     ¦        ¦     ¦    ¦     ¦</w:t>
      </w:r>
    </w:p>
    <w:p w:rsidR="00000000" w:rsidRDefault="000B62A7">
      <w:pPr>
        <w:pStyle w:val="HTML"/>
      </w:pPr>
      <w:r>
        <w:t>+---+--------------+-------+-------+-----+---+------+------+------+-----+--------+------+-----+-------+------+-----+------+-----+--------+-----+----+-----+</w:t>
      </w:r>
    </w:p>
    <w:p w:rsidR="00000000" w:rsidRDefault="000B62A7">
      <w:pPr>
        <w:pStyle w:val="HTML"/>
      </w:pPr>
      <w:r>
        <w:t xml:space="preserve">¦   ¦Всего по БВУ  ¦       ¦    </w:t>
      </w:r>
      <w:r>
        <w:t xml:space="preserve">   ¦     ¦   ¦      ¦      ¦      ¦     ¦        ¦      ¦     ¦       ¦      ¦     ¦      ¦     ¦        ¦     ¦    ¦     ¦</w:t>
      </w:r>
    </w:p>
    <w:p w:rsidR="00000000" w:rsidRDefault="000B62A7">
      <w:pPr>
        <w:pStyle w:val="HTML"/>
      </w:pPr>
      <w:r>
        <w:t>----+--------------+-------+-------+-----+---+------+------+------+-----+--------+------+-----+-------+------+-----+------+-----+---</w:t>
      </w:r>
      <w:r>
        <w:t>-----+-----+----+------</w:t>
      </w:r>
    </w:p>
    <w:p w:rsidR="00000000" w:rsidRDefault="000B6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A7">
      <w:pPr>
        <w:pStyle w:val="just"/>
      </w:pPr>
      <w:r>
        <w:t>Руководитель БВУ __________________________________</w:t>
      </w:r>
    </w:p>
    <w:p w:rsidR="00000000" w:rsidRDefault="000B6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A7">
      <w:pPr>
        <w:pStyle w:val="sel"/>
        <w:divId w:val="2027055055"/>
      </w:pPr>
      <w:r>
        <w:t>1 В отчетной графе 3, 4, 5, 6 проставляется количество обращений в контрольно-надзорные или судебные органы.</w:t>
      </w:r>
    </w:p>
    <w:p w:rsidR="00000000" w:rsidRDefault="000B62A7">
      <w:pPr>
        <w:pStyle w:val="sel"/>
        <w:divId w:val="2027055055"/>
      </w:pPr>
      <w:r>
        <w:t>2 В случае наличия потребности в оформлении документов в целях, преду</w:t>
      </w:r>
      <w:r>
        <w:t>смотренных пп. 3 - 9, 11 ч. 2 ст. 11 Водного кодекса, проставляется 1 (независимо от количества целей).</w:t>
      </w:r>
    </w:p>
    <w:p w:rsidR="00000000" w:rsidRDefault="000B62A7">
      <w:pPr>
        <w:pStyle w:val="just"/>
        <w:divId w:val="2027055055"/>
      </w:pPr>
      <w:r>
        <w:t>В случае отсутствия потребности в оформлении документов в графах 8, 9, 11, 12, 14, 15, 17, 19, 21 проставляется 0.</w:t>
      </w:r>
    </w:p>
    <w:p w:rsidR="00000000" w:rsidRDefault="000B62A7">
      <w:pPr>
        <w:pStyle w:val="just"/>
      </w:pPr>
      <w:r>
        <w:t>Субъект хозяйственной деятельности мо</w:t>
      </w:r>
      <w:r>
        <w:t>жет быть исключен из перечня только в случаях предоставления ему права пользования водными объектами либо после исполнения решения суда о прекращении деятельности субъекта хозяйственной деятельности.</w:t>
      </w:r>
    </w:p>
    <w:p w:rsidR="00000000" w:rsidRDefault="000B6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A7">
      <w:pPr>
        <w:pStyle w:val="right"/>
      </w:pPr>
      <w:r>
        <w:t>Источник - Приказ Росводресурсов от 25.03.2011 № 72</w:t>
      </w:r>
    </w:p>
    <w:p w:rsidR="00000000" w:rsidRDefault="000B6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https://порядокправа.рф/obrazecy/otchet_o_vypolnenii_plana_meropriyatij_po_presecheniyu_nelegitimnogo_vodopolzovaniya_subektami_xozyajstv.htm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2A7"/>
    <w:rsid w:val="000B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B567C-3A4A-4BA2-BCCE-22E417B1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05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plana_meropriyatij_po_presecheniyu_nelegitimnogo_vodopolzovaniya_subektami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2432</Words>
  <Characters>13866</Characters>
  <Application>Microsoft Office Word</Application>
  <DocSecurity>0</DocSecurity>
  <Lines>115</Lines>
  <Paragraphs>32</Paragraphs>
  <ScaleCrop>false</ScaleCrop>
  <Company/>
  <LinksUpToDate>false</LinksUpToDate>
  <CharactersWithSpaces>16266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плана мероприятий по пресечению нелегитимного водопользования субъектами хозяйственной деятельности, осуществляющими использование водных объектов в целях, установленных ч. 1 и 2 ст. 11 Водного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2022-08-11T15:46:00Z</dcterms:created>
  <dcterms:modified xsi:type="dcterms:W3CDTF">2022-08-11T15:46:00Z</dcterms:modified>
</cp:coreProperties>
</file>