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4DA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выполнении мероприятий Программы (подпрограммы), финансируемых с участием средств </w:t>
      </w:r>
      <w:r>
        <w:rPr>
          <w:rFonts w:eastAsia="Times New Roman"/>
        </w:rPr>
        <w:t>федерального бюджета (приложение к Соглашению о предоставлении субсидии из федерального бюджета бюджету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</w:t>
      </w:r>
      <w:r>
        <w:rPr>
          <w:rFonts w:eastAsia="Times New Roman"/>
        </w:rPr>
        <w:t>аммы) (рекомендуемая форма)</w:t>
      </w:r>
    </w:p>
    <w:p w:rsidR="00000000" w:rsidRDefault="00FE4DA0">
      <w:pPr>
        <w:pStyle w:val="right"/>
      </w:pPr>
      <w:r>
        <w:t xml:space="preserve">Приложение N 9 к Соглашению от "__" ________ 20__ г. N ____ </w:t>
      </w:r>
    </w:p>
    <w:p w:rsidR="00000000" w:rsidRDefault="00FE4DA0">
      <w:pPr>
        <w:pStyle w:val="right"/>
        <w:spacing w:after="240" w:afterAutospacing="0"/>
      </w:pPr>
      <w:r>
        <w:t xml:space="preserve">(рекомендуемая форма) </w:t>
      </w:r>
    </w:p>
    <w:p w:rsidR="00000000" w:rsidRDefault="00FE4DA0">
      <w:pPr>
        <w:pStyle w:val="HTML"/>
      </w:pPr>
      <w:r>
        <w:t xml:space="preserve">                 Отчет о выполнении мероприятий Программы</w:t>
      </w:r>
    </w:p>
    <w:p w:rsidR="00000000" w:rsidRDefault="00FE4DA0">
      <w:pPr>
        <w:pStyle w:val="HTML"/>
      </w:pPr>
      <w:r>
        <w:t>(подпрограммы) "________________________________________________",</w:t>
      </w:r>
    </w:p>
    <w:p w:rsidR="00000000" w:rsidRDefault="00FE4DA0">
      <w:pPr>
        <w:pStyle w:val="HTML"/>
      </w:pPr>
      <w:r>
        <w:t>финансируемых с уча</w:t>
      </w:r>
      <w:r>
        <w:t>стием средств федерального бюджета в 20__ году,</w:t>
      </w:r>
    </w:p>
    <w:p w:rsidR="00000000" w:rsidRDefault="00FE4DA0">
      <w:pPr>
        <w:pStyle w:val="HTML"/>
      </w:pPr>
      <w:r>
        <w:t>по состоянию на "__" ______________ 20__ год</w:t>
      </w:r>
    </w:p>
    <w:p w:rsidR="00000000" w:rsidRDefault="00FE4DA0">
      <w:pPr>
        <w:pStyle w:val="HTML"/>
      </w:pPr>
    </w:p>
    <w:p w:rsidR="00000000" w:rsidRDefault="00FE4DA0">
      <w:pPr>
        <w:pStyle w:val="HTML"/>
      </w:pPr>
      <w:r>
        <w:t>тыс. рублей</w:t>
      </w:r>
    </w:p>
    <w:p w:rsidR="00000000" w:rsidRDefault="00FE4DA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Программы (подпрограммы) /Мероприятия (объекта) Год начала строительства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Год завершения строительства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N и дата соглашения с Мин</w:t>
      </w:r>
      <w:r>
        <w:rPr>
          <w:rFonts w:eastAsia="Times New Roman"/>
        </w:rPr>
        <w:t xml:space="preserve">строем России Наименование источника финансирования Предусмотрено соглашением с Минстроем России по объекту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Фактическое поступление средств по Мероприятию (объекту) (кассовый расход) на отчетную дату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, в том числе: Фактическое освоение средств по Мероп</w:t>
      </w:r>
      <w:r>
        <w:rPr>
          <w:rFonts w:eastAsia="Times New Roman"/>
        </w:rPr>
        <w:t xml:space="preserve">риятию (объекту) на отчетную дату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Примечания Реквизиты документа, подтверждающего представленную информацию (исх. номер, дата, кем подписан) (отчеты по КС-3, С-2, П-2, 1-ФП)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за счет остатков прошлых лет, а также восстановленных остатков прошлых лет (по</w:t>
      </w:r>
      <w:r>
        <w:rPr>
          <w:rFonts w:eastAsia="Times New Roman"/>
        </w:rPr>
        <w:t xml:space="preserve">требность в которых подтверждена)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за счет средств, поступивших по соглашению с Минстроем России в текущем финансовом году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Всего в том числе освоение средств, поступивших по соглашению с Минстроем России в текущем финансовом году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1 2 3 4 5 6 7 8 9 10 </w:t>
      </w:r>
      <w:r>
        <w:rPr>
          <w:rFonts w:eastAsia="Times New Roman"/>
        </w:rPr>
        <w:t>11 12 13</w:t>
      </w:r>
    </w:p>
    <w:p w:rsidR="00000000" w:rsidRDefault="00FE4DA0">
      <w:pPr>
        <w:pStyle w:val="left"/>
      </w:pPr>
      <w:r>
        <w:t>1.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Итого по всем Мероприятиям/объектам: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1.1.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Всего, том числе: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- федеральный бюджет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- бюджет субъекта Российской Федерации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- местный бюджет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- внебюджетные источники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1.2.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Всего, в том числе: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- федеральный бюджет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- бюджет субъекта Российской Федерации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- местный бюджет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- внебюджетные источники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1.3.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Всего, в том числе: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- федеральный бюджет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- бюджет субъекта Российской Федерации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- местный бюджет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left"/>
      </w:pPr>
      <w:r>
        <w:t>- внебюджетные источники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HTML"/>
      </w:pPr>
      <w:r>
        <w:t xml:space="preserve">    Субъект Российской Федерации</w:t>
      </w:r>
    </w:p>
    <w:p w:rsidR="00000000" w:rsidRDefault="00FE4DA0">
      <w:pPr>
        <w:pStyle w:val="HTML"/>
      </w:pPr>
    </w:p>
    <w:p w:rsidR="00000000" w:rsidRDefault="00FE4DA0">
      <w:pPr>
        <w:pStyle w:val="HTML"/>
      </w:pPr>
      <w:r>
        <w:t>Руков</w:t>
      </w:r>
      <w:r>
        <w:t>одитель высшего</w:t>
      </w:r>
    </w:p>
    <w:p w:rsidR="00000000" w:rsidRDefault="00FE4DA0">
      <w:pPr>
        <w:pStyle w:val="HTML"/>
      </w:pPr>
      <w:r>
        <w:t>исполнительного органа</w:t>
      </w:r>
    </w:p>
    <w:p w:rsidR="00000000" w:rsidRDefault="00FE4DA0">
      <w:pPr>
        <w:pStyle w:val="HTML"/>
      </w:pPr>
      <w:r>
        <w:t>государственной власти</w:t>
      </w:r>
    </w:p>
    <w:p w:rsidR="00000000" w:rsidRDefault="00FE4DA0">
      <w:pPr>
        <w:pStyle w:val="HTML"/>
      </w:pPr>
      <w:r>
        <w:t>Субъекта Российской Федерации    _________ _________ "__" _____ 20__ г.</w:t>
      </w:r>
    </w:p>
    <w:p w:rsidR="00000000" w:rsidRDefault="00FE4DA0">
      <w:pPr>
        <w:pStyle w:val="HTML"/>
      </w:pPr>
      <w:r>
        <w:t>(подпись)   (ФИО)         (дата)</w:t>
      </w:r>
    </w:p>
    <w:p w:rsidR="00000000" w:rsidRDefault="00FE4DA0">
      <w:pPr>
        <w:pStyle w:val="HTML"/>
      </w:pPr>
      <w:r>
        <w:t>М.П.</w:t>
      </w:r>
    </w:p>
    <w:p w:rsidR="00000000" w:rsidRDefault="00FE4DA0">
      <w:pPr>
        <w:pStyle w:val="HTML"/>
      </w:pPr>
    </w:p>
    <w:p w:rsidR="00000000" w:rsidRDefault="00FE4DA0">
      <w:pPr>
        <w:pStyle w:val="HTML"/>
      </w:pPr>
      <w:r>
        <w:t xml:space="preserve">Исполнитель                      _________ _________ "__" </w:t>
      </w:r>
      <w:r>
        <w:t>_____ 20__ г.</w:t>
      </w:r>
    </w:p>
    <w:p w:rsidR="00000000" w:rsidRDefault="00FE4DA0">
      <w:pPr>
        <w:pStyle w:val="HTML"/>
      </w:pPr>
      <w:r>
        <w:t>(подпись)   (ФИО)         (дата)</w:t>
      </w:r>
    </w:p>
    <w:p w:rsidR="00000000" w:rsidRDefault="00FE4DA0">
      <w:pPr>
        <w:pStyle w:val="HTML"/>
      </w:pPr>
      <w:r>
        <w:t>Телефон:</w:t>
      </w:r>
    </w:p>
    <w:p w:rsidR="00000000" w:rsidRDefault="00FE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4DA0">
      <w:pPr>
        <w:pStyle w:val="sel"/>
        <w:divId w:val="1742211311"/>
      </w:pPr>
      <w:r>
        <w:t>1 Колонки не заполняются, если Мероприятие не включает объекты капитального строительства.</w:t>
      </w:r>
    </w:p>
    <w:p w:rsidR="00000000" w:rsidRDefault="00FE4DA0">
      <w:pPr>
        <w:pStyle w:val="sel"/>
        <w:divId w:val="1742211311"/>
      </w:pPr>
      <w:r>
        <w:t>2 Необходимо указывать суммы по всем источникам финансирования Мероприятия (объекта) в соответствии с Прилож</w:t>
      </w:r>
      <w:r>
        <w:t>ением N 1 к Соглашению.</w:t>
      </w:r>
    </w:p>
    <w:p w:rsidR="00000000" w:rsidRDefault="00FE4DA0">
      <w:pPr>
        <w:pStyle w:val="sel"/>
        <w:divId w:val="1742211311"/>
      </w:pPr>
      <w:r>
        <w:t>3 Колонка не заполняется, если на реализацию Мероприятия (объекта) не поступали средства за счет остатков прошлых лет, а также восстановленных остатков прошлых лет, потребность в которых подтверждена в установленном порядке.</w:t>
      </w:r>
    </w:p>
    <w:p w:rsidR="00000000" w:rsidRDefault="00FE4DA0">
      <w:pPr>
        <w:pStyle w:val="sel"/>
        <w:divId w:val="1742211311"/>
      </w:pPr>
      <w:r>
        <w:t>4 В кол</w:t>
      </w:r>
      <w:r>
        <w:t>онке указываются фактические расходы (с учетом авансирования) заказчика (заказчика-застройщика) по каждому источнику финансирования за выполненные работы по Мероприятиям (объектам) региональной целевой программы с начала года по отчетный период включительн</w:t>
      </w:r>
      <w:r>
        <w:t>о. Отражаемые значения должны равняться фактическому освоению средств (графа 11). В случае расхождения необходимо в графе 12 указать причины и сроки устранения несоответствия.</w:t>
      </w:r>
    </w:p>
    <w:p w:rsidR="00000000" w:rsidRDefault="00FE4DA0">
      <w:pPr>
        <w:pStyle w:val="sel"/>
        <w:divId w:val="1742211311"/>
      </w:pPr>
      <w:r>
        <w:t>5 Указывается фактическое освоение средств по Мероприятию (объекту) без учета ос</w:t>
      </w:r>
      <w:r>
        <w:t>татков прошлых лет.</w:t>
      </w:r>
    </w:p>
    <w:p w:rsidR="00000000" w:rsidRDefault="00FE4DA0">
      <w:pPr>
        <w:pStyle w:val="sel"/>
        <w:divId w:val="1742211311"/>
      </w:pPr>
      <w:r>
        <w:t>6 Если Мероприятие не включает объекты капитального строительства, необходимо указать реквизиты договоров, платежных поручений, актов выполненных работ, товарных накладных и иной документации, подтверждающей целевое использование средст</w:t>
      </w:r>
      <w:r>
        <w:t>в.</w:t>
      </w:r>
    </w:p>
    <w:p w:rsidR="00000000" w:rsidRDefault="00FE4DA0">
      <w:pPr>
        <w:pStyle w:val="right"/>
      </w:pPr>
      <w:r>
        <w:t>Источник - Приказ Минстроя России от 17.01.2014 № 11/пр</w:t>
      </w:r>
    </w:p>
    <w:p w:rsidR="00000000" w:rsidRDefault="00FE4D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https://порядокправа.рф/obrazecy/otchet_o_vypolnenii_meropriyatij_programmy_podprogrammy_finansiruemyx_s_uchastiem_sredstv_federalno.htm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DA0"/>
    <w:rsid w:val="00FE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34B17E-1260-45E2-B6CC-7BE6DE9A2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211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meropriyatij_programmy_podprogrammy_finansiruemyx_s_uchastiem_sredstv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мероприятий Программы (подпрограммы), финансируемых с участием средств федерального бюджета (приложение к Соглашению о предоставлении субсидии из федерального бюджета бюджету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2022-08-11T15:43:00Z</dcterms:created>
  <dcterms:modified xsi:type="dcterms:W3CDTF">2022-08-11T15:43:00Z</dcterms:modified>
</cp:coreProperties>
</file>