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2D61">
      <w:pPr>
        <w:pStyle w:val="1"/>
        <w:rPr>
          <w:rFonts w:eastAsia="Times New Roman"/>
        </w:rPr>
      </w:pPr>
      <w:r>
        <w:rPr>
          <w:rFonts w:eastAsia="Times New Roman"/>
        </w:rPr>
        <w:t>Отчет о страховых случаях финансовой службы железной дороги</w:t>
      </w:r>
    </w:p>
    <w:p w:rsidR="00000000" w:rsidRDefault="00BE2D61">
      <w:pPr>
        <w:pStyle w:val="right"/>
      </w:pPr>
      <w:r>
        <w:t xml:space="preserve">Приложение 7 к Методическим рекомендациям о порядке взаимодействия ОАО "РЖД" со страховыми компаниями при наступлении страховых </w:t>
      </w:r>
      <w:r>
        <w:t>случаев, предусмотренных договорами страхования имущества ОАО "РЖД"</w:t>
      </w:r>
    </w:p>
    <w:p w:rsidR="00000000" w:rsidRDefault="00BE2D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D61">
      <w:pPr>
        <w:pStyle w:val="3"/>
        <w:rPr>
          <w:rFonts w:eastAsia="Times New Roman"/>
        </w:rPr>
      </w:pPr>
      <w:r>
        <w:rPr>
          <w:rFonts w:eastAsia="Times New Roman"/>
        </w:rPr>
        <w:t>ОТЧЕТ О СТРАХОВЫХ СЛУЧАЯХ</w:t>
      </w:r>
    </w:p>
    <w:p w:rsidR="00000000" w:rsidRDefault="00BE2D61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BE2D61">
      <w:pPr>
        <w:pStyle w:val="HTML"/>
      </w:pPr>
      <w:r>
        <w:t xml:space="preserve">¦                                            </w:t>
      </w:r>
      <w:r>
        <w:t>Отчет о страховых случаях                                            ¦</w:t>
      </w:r>
    </w:p>
    <w:p w:rsidR="00000000" w:rsidRDefault="00BE2D61">
      <w:pPr>
        <w:pStyle w:val="HTML"/>
      </w:pPr>
      <w:r>
        <w:t>+-----------------------------------------------------------------------------------------------------------------+</w:t>
      </w:r>
    </w:p>
    <w:p w:rsidR="00000000" w:rsidRDefault="00BE2D61">
      <w:pPr>
        <w:pStyle w:val="HTML"/>
      </w:pPr>
      <w:r>
        <w:t>¦ N ¦Дата ¦Вид  ¦Перечень   ¦N по-¦От-  ¦Дата ¦На-  ¦Наиме-¦Сумма¦Сум</w:t>
      </w:r>
      <w:r>
        <w:t>ма ¦Дата ¦Кон- ¦Пере-¦Ре-  ¦Дата ¦Сум- ¦При- ¦</w:t>
      </w:r>
    </w:p>
    <w:p w:rsidR="00000000" w:rsidRDefault="00BE2D61">
      <w:pPr>
        <w:pStyle w:val="HTML"/>
      </w:pPr>
      <w:r>
        <w:t>¦п/п¦про- ¦стра-¦пострадав- ¦стра-¦метка¦ин-  ¦име- ¦нова- ¦каль-¦стра- ¦от-  ¦такт-¦дача ¦зуль-¦оп-  ¦ма   ¦меча-¦</w:t>
      </w:r>
    </w:p>
    <w:p w:rsidR="00000000" w:rsidRDefault="00BE2D61">
      <w:pPr>
        <w:pStyle w:val="HTML"/>
      </w:pPr>
      <w:r>
        <w:t>¦   ¦изо- ¦хово-¦шего имуще-¦дав- ¦о    ¦фор- ¦нова-¦ние   ¦куля-¦хового¦прав-¦ное  ¦па-  ¦та</w:t>
      </w:r>
      <w:r>
        <w:t>т  ¦латы ¦опла-¦ние  ¦</w:t>
      </w:r>
    </w:p>
    <w:p w:rsidR="00000000" w:rsidRDefault="00BE2D61">
      <w:pPr>
        <w:pStyle w:val="HTML"/>
      </w:pPr>
      <w:r>
        <w:t>¦   ¦шед- ¦го   ¦ства:      ¦шего ¦факте¦маци-¦ние  ¦пред- ¦ции  ¦возме-¦ки   ¦лицо ¦кета ¦реше-¦стра-¦чен- ¦(вхо-¦</w:t>
      </w:r>
    </w:p>
    <w:p w:rsidR="00000000" w:rsidRDefault="00BE2D61">
      <w:pPr>
        <w:pStyle w:val="HTML"/>
      </w:pPr>
      <w:r>
        <w:t>¦   ¦шего ¦слу- ¦1 - лок.,  ¦иму- ¦стра-¦он-  ¦фи-  ¦при-  ¦ущер-¦щения ¦паке-¦в    ¦доку-¦ния  ¦хо-  ¦ного ¦дящий¦</w:t>
      </w:r>
    </w:p>
    <w:p w:rsidR="00000000" w:rsidRDefault="00BE2D61">
      <w:pPr>
        <w:pStyle w:val="HTML"/>
      </w:pPr>
      <w:r>
        <w:t>¦</w:t>
      </w:r>
      <w:r>
        <w:t xml:space="preserve">   ¦стра-¦чая  ¦2 - пас.   ¦щест-¦хова-¦ного ¦лиала¦ятия -¦ба,  ¦к вы- ¦та   ¦стра-¦мен- ¦стра-¦вого ¦воз- ¦но-  ¦</w:t>
      </w:r>
    </w:p>
    <w:p w:rsidR="00000000" w:rsidRDefault="00BE2D61">
      <w:pPr>
        <w:pStyle w:val="HTML"/>
      </w:pPr>
      <w:r>
        <w:t>¦   ¦хово-¦     ¦ваг., 3 -  ¦ва   ¦ния  ¦сооб-¦     ¦пер-  ¦руб. ¦плате,¦доку-¦ховой¦тов: ¦ховой¦воз- ¦меще-¦мер, ¦</w:t>
      </w:r>
    </w:p>
    <w:p w:rsidR="00000000" w:rsidRDefault="00BE2D61">
      <w:pPr>
        <w:pStyle w:val="HTML"/>
      </w:pPr>
      <w:r>
        <w:t>¦   ¦го   ¦     ¦гр. ваг.</w:t>
      </w:r>
      <w:r>
        <w:t>,  ¦     ¦иму- ¦щения¦     ¦вич-  ¦     ¦предъ-¦мен- ¦ком- ¦1 -  ¦ком- ¦меще-¦ния  ¦под  ¦</w:t>
      </w:r>
    </w:p>
    <w:p w:rsidR="00000000" w:rsidRDefault="00BE2D61">
      <w:pPr>
        <w:pStyle w:val="HTML"/>
      </w:pPr>
      <w:r>
        <w:t>¦   ¦слу- ¦     ¦4 - элек-  ¦     ¦щест-¦в    ¦     ¦ного  ¦     ¦явля- ¦тов  ¦па-  ¦впер-¦пании¦ния  ¦     ¦кото-¦</w:t>
      </w:r>
    </w:p>
    <w:p w:rsidR="00000000" w:rsidRDefault="00BE2D61">
      <w:pPr>
        <w:pStyle w:val="HTML"/>
      </w:pPr>
      <w:r>
        <w:t xml:space="preserve">¦   ¦чая  ¦     ¦тропоезд,  ¦     ¦ва:  ¦стра-¦  </w:t>
      </w:r>
      <w:r>
        <w:t xml:space="preserve">   ¦балан-¦     ¦емая в¦в    ¦нии, ¦вые, ¦     ¦     ¦     ¦рым  ¦</w:t>
      </w:r>
    </w:p>
    <w:p w:rsidR="00000000" w:rsidRDefault="00BE2D61">
      <w:pPr>
        <w:pStyle w:val="HTML"/>
      </w:pPr>
      <w:r>
        <w:t>¦   ¦     ¦     ¦5 - гр.    ¦     ¦0 -  ¦ховую¦     ¦содер-¦     ¦стра- ¦стра-¦куда ¦2 -  ¦     ¦     ¦     ¦пакет¦</w:t>
      </w:r>
    </w:p>
    <w:p w:rsidR="00000000" w:rsidRDefault="00BE2D61">
      <w:pPr>
        <w:pStyle w:val="HTML"/>
      </w:pPr>
      <w:r>
        <w:t>¦   ¦     ¦     ¦отв., 6 -  ¦     ¦не   ¦ком- ¦     ¦жате- ¦     ¦ховую ¦</w:t>
      </w:r>
      <w:r>
        <w:t>ховую¦пере-¦после¦     ¦     ¦     ¦заре-¦</w:t>
      </w:r>
    </w:p>
    <w:p w:rsidR="00000000" w:rsidRDefault="00BE2D61">
      <w:pPr>
        <w:pStyle w:val="HTML"/>
      </w:pPr>
      <w:r>
        <w:t>¦   ¦     ¦     ¦лизинг, 7 -¦     ¦за-  ¦панию¦     ¦ля,   ¦     ¦компа-¦ком- ¦дан  ¦изве-¦     ¦     ¦     ¦ги-  ¦</w:t>
      </w:r>
    </w:p>
    <w:p w:rsidR="00000000" w:rsidRDefault="00BE2D61">
      <w:pPr>
        <w:pStyle w:val="HTML"/>
      </w:pPr>
      <w:r>
        <w:t>¦   ¦     ¦     ¦мосты, 8 - ¦     ¦стра-¦     ¦     ¦кон-  ¦     ¦нию,  ¦панию¦пакет¦щения¦     ¦</w:t>
      </w:r>
      <w:r>
        <w:t xml:space="preserve">     ¦     ¦стри-¦</w:t>
      </w:r>
    </w:p>
    <w:p w:rsidR="00000000" w:rsidRDefault="00BE2D61">
      <w:pPr>
        <w:pStyle w:val="HTML"/>
      </w:pPr>
      <w:r>
        <w:t>¦   ¦     ¦     ¦тоннели,   ¦     ¦хова-¦     ¦     ¦такт- ¦     ¦руб.  ¦     ¦доку-¦с    ¦     ¦     ¦     ¦ро-  ¦</w:t>
      </w:r>
    </w:p>
    <w:p w:rsidR="00000000" w:rsidRDefault="00BE2D61">
      <w:pPr>
        <w:pStyle w:val="HTML"/>
      </w:pPr>
      <w:r>
        <w:t>¦   ¦     ¦     ¦9 - верхнее¦     ¦но,  ¦     ¦     ¦ное   ¦     ¦      ¦     ¦мен- ¦заме-¦     ¦     ¦     ¦ван) ¦</w:t>
      </w:r>
    </w:p>
    <w:p w:rsidR="00000000" w:rsidRDefault="00BE2D61">
      <w:pPr>
        <w:pStyle w:val="HTML"/>
      </w:pPr>
      <w:r>
        <w:t>¦   ¦</w:t>
      </w:r>
      <w:r>
        <w:t xml:space="preserve">     ¦     ¦строение   ¦     ¦1 -  ¦     ¦     ¦лицо, ¦     ¦      ¦     ¦тов  ¦чани-¦     ¦     ¦     ¦     ¦</w:t>
      </w:r>
    </w:p>
    <w:p w:rsidR="00000000" w:rsidRDefault="00BE2D61">
      <w:pPr>
        <w:pStyle w:val="HTML"/>
      </w:pPr>
      <w:r>
        <w:t>¦   ¦     ¦     ¦пути, 10 - ¦     ¦за-  ¦     ¦     ¦теле- ¦     ¦      ¦     ¦     ¦ями  ¦     ¦     ¦     ¦     ¦</w:t>
      </w:r>
    </w:p>
    <w:p w:rsidR="00000000" w:rsidRDefault="00BE2D61">
      <w:pPr>
        <w:pStyle w:val="HTML"/>
      </w:pPr>
      <w:r>
        <w:t>¦   ¦     ¦     ¦земляное   ¦</w:t>
      </w:r>
      <w:r>
        <w:t xml:space="preserve">     ¦стра-¦     ¦     ¦фон   ¦     ¦      ¦     ¦     ¦с/к  ¦     ¦     ¦     ¦     ¦</w:t>
      </w:r>
    </w:p>
    <w:p w:rsidR="00000000" w:rsidRDefault="00BE2D61">
      <w:pPr>
        <w:pStyle w:val="HTML"/>
      </w:pPr>
      <w:r>
        <w:t>¦   ¦     ¦     ¦полотно,   ¦     ¦хова-¦     ¦     ¦      ¦     ¦      ¦     ¦     ¦     ¦     ¦     ¦     ¦     ¦</w:t>
      </w:r>
    </w:p>
    <w:p w:rsidR="00000000" w:rsidRDefault="00BE2D61">
      <w:pPr>
        <w:pStyle w:val="HTML"/>
      </w:pPr>
      <w:r>
        <w:t>¦   ¦     ¦     ¦11 - здания¦     ¦но   ¦     ¦     ¦</w:t>
      </w:r>
      <w:r>
        <w:t xml:space="preserve">      ¦     ¦      ¦     ¦     ¦     ¦     ¦     ¦     ¦     ¦</w:t>
      </w:r>
    </w:p>
    <w:p w:rsidR="00000000" w:rsidRDefault="00BE2D61">
      <w:pPr>
        <w:pStyle w:val="HTML"/>
      </w:pPr>
      <w:r>
        <w:lastRenderedPageBreak/>
        <w:t>¦   ¦     ¦     ¦вокзалов,  ¦     ¦     ¦     ¦     ¦      ¦     ¦      ¦     ¦     ¦     ¦     ¦     ¦     ¦     ¦</w:t>
      </w:r>
    </w:p>
    <w:p w:rsidR="00000000" w:rsidRDefault="00BE2D61">
      <w:pPr>
        <w:pStyle w:val="HTML"/>
      </w:pPr>
      <w:r>
        <w:t xml:space="preserve">¦   ¦     ¦     ¦12 - плат- ¦     ¦     ¦     ¦     ¦      ¦     ¦      ¦   </w:t>
      </w:r>
      <w:r>
        <w:t xml:space="preserve">  ¦     ¦     ¦     ¦     ¦     ¦     ¦</w:t>
      </w:r>
    </w:p>
    <w:p w:rsidR="00000000" w:rsidRDefault="00BE2D61">
      <w:pPr>
        <w:pStyle w:val="HTML"/>
      </w:pPr>
      <w:r>
        <w:t>¦   ¦     ¦     ¦формы, 13 -¦     ¦     ¦     ¦     ¦      ¦     ¦      ¦     ¦     ¦     ¦     ¦     ¦     ¦     ¦</w:t>
      </w:r>
    </w:p>
    <w:p w:rsidR="00000000" w:rsidRDefault="00BE2D61">
      <w:pPr>
        <w:pStyle w:val="HTML"/>
      </w:pPr>
      <w:r>
        <w:t xml:space="preserve">¦   ¦     ¦     ¦прочие зда-¦     ¦     ¦     ¦     ¦      ¦     ¦      ¦     ¦     ¦     ¦     ¦   </w:t>
      </w:r>
      <w:r>
        <w:t xml:space="preserve">  ¦     ¦     ¦</w:t>
      </w:r>
    </w:p>
    <w:p w:rsidR="00000000" w:rsidRDefault="00BE2D61">
      <w:pPr>
        <w:pStyle w:val="HTML"/>
      </w:pPr>
      <w:r>
        <w:t>¦   ¦     ¦     ¦ния, 14 -  ¦     ¦     ¦     ¦     ¦      ¦     ¦      ¦     ¦     ¦     ¦     ¦     ¦     ¦     ¦</w:t>
      </w:r>
    </w:p>
    <w:p w:rsidR="00000000" w:rsidRDefault="00BE2D61">
      <w:pPr>
        <w:pStyle w:val="HTML"/>
      </w:pPr>
      <w:r>
        <w:t>¦   ¦     ¦     ¦прочие     ¦     ¦     ¦     ¦     ¦      ¦     ¦      ¦     ¦     ¦     ¦     ¦     ¦     ¦     ¦</w:t>
      </w:r>
    </w:p>
    <w:p w:rsidR="00000000" w:rsidRDefault="00BE2D61">
      <w:pPr>
        <w:pStyle w:val="HTML"/>
      </w:pPr>
      <w:r>
        <w:t xml:space="preserve">¦   ¦   </w:t>
      </w:r>
      <w:r>
        <w:t xml:space="preserve">  ¦     ¦сооружения ¦     ¦     ¦     ¦     ¦      ¦     ¦      ¦     ¦     ¦     ¦     ¦     ¦     ¦     ¦</w:t>
      </w:r>
    </w:p>
    <w:p w:rsidR="00000000" w:rsidRDefault="00BE2D61">
      <w:pPr>
        <w:pStyle w:val="HTML"/>
      </w:pPr>
      <w:r>
        <w:t>+---+-----+-----+-----------+-----+-----+-----+-----+------+-----+------+-----+-----+-----+-----+-----+-----+-----+</w:t>
      </w:r>
    </w:p>
    <w:p w:rsidR="00000000" w:rsidRDefault="00BE2D61">
      <w:pPr>
        <w:pStyle w:val="HTML"/>
      </w:pPr>
      <w:r>
        <w:t>¦ 1 ¦  2  ¦  3  ¦     4     ¦  5</w:t>
      </w:r>
      <w:r>
        <w:t xml:space="preserve">  ¦  6  ¦  7  ¦  8  ¦  9   ¦ 10  ¦  11  ¦ 12  ¦ 13  ¦ 14  ¦ 15  ¦ 16  ¦ 17  ¦ 18  ¦</w:t>
      </w:r>
    </w:p>
    <w:p w:rsidR="00000000" w:rsidRDefault="00BE2D61">
      <w:pPr>
        <w:pStyle w:val="HTML"/>
      </w:pPr>
      <w:r>
        <w:t>+---+-----+-----+-----------+-----+-----+-----+-----+------+-----+------+-----+-----+-----+-----+-----+-----+-----+</w:t>
      </w:r>
    </w:p>
    <w:p w:rsidR="00000000" w:rsidRDefault="00BE2D61">
      <w:pPr>
        <w:pStyle w:val="HTML"/>
      </w:pPr>
      <w:r>
        <w:t xml:space="preserve">¦   ¦     ¦     ¦           ¦     ¦     ¦     ¦     ¦   </w:t>
      </w:r>
      <w:r>
        <w:t xml:space="preserve">   ¦     ¦      ¦     ¦     ¦     ¦     ¦     ¦     ¦     ¦</w:t>
      </w:r>
    </w:p>
    <w:p w:rsidR="00000000" w:rsidRDefault="00BE2D61">
      <w:pPr>
        <w:pStyle w:val="HTML"/>
      </w:pPr>
      <w:r>
        <w:t>+---+-----+-----+-----------+-----+-----+-----+-----+------+-----+------+-----+-----+-----+-----+-----+-----+-----+</w:t>
      </w:r>
    </w:p>
    <w:p w:rsidR="00000000" w:rsidRDefault="00BE2D61">
      <w:pPr>
        <w:pStyle w:val="HTML"/>
      </w:pPr>
      <w:r>
        <w:t xml:space="preserve">¦   ¦     ¦     ¦           ¦     ¦     ¦     ¦     ¦      ¦     ¦      ¦     ¦ </w:t>
      </w:r>
      <w:r>
        <w:t xml:space="preserve">    ¦     ¦     ¦     ¦     ¦     ¦</w:t>
      </w:r>
    </w:p>
    <w:p w:rsidR="00000000" w:rsidRDefault="00BE2D61">
      <w:pPr>
        <w:pStyle w:val="HTML"/>
      </w:pPr>
      <w:r>
        <w:t>+---+-----+-----+-----------+-----+-----+-----+-----+------+-----+------+-----+-----+-----+-----+-----+-----+-----+</w:t>
      </w:r>
    </w:p>
    <w:p w:rsidR="00000000" w:rsidRDefault="00BE2D61">
      <w:pPr>
        <w:pStyle w:val="HTML"/>
      </w:pPr>
      <w:r>
        <w:t xml:space="preserve">¦   ¦     ¦     ¦           ¦     ¦     ¦     ¦     ¦      ¦     ¦      ¦     ¦     ¦     ¦     ¦     ¦ </w:t>
      </w:r>
      <w:r>
        <w:t xml:space="preserve">    ¦     ¦</w:t>
      </w:r>
    </w:p>
    <w:p w:rsidR="00000000" w:rsidRDefault="00BE2D61">
      <w:pPr>
        <w:pStyle w:val="HTML"/>
      </w:pPr>
      <w:r>
        <w:t>----+-----+-----+-----------+-----+-----+-----+-----+------+-----+------+-----+-----+-----+-----+-----+-----+------</w:t>
      </w:r>
    </w:p>
    <w:p w:rsidR="00000000" w:rsidRDefault="00BE2D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D61">
      <w:pPr>
        <w:pStyle w:val="right"/>
      </w:pPr>
      <w:r>
        <w:t>Источник - Методические рекомендации ОАО "РЖД" от 26.04.2006 № ФА-3738</w:t>
      </w:r>
    </w:p>
    <w:p w:rsidR="00000000" w:rsidRDefault="00BE2D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https://порядокправа.рф/obrazecy/otchet_o_straxovyx_sluchayax_finansovoj_sluzhby_zhele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znoj_dorogi.htm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D61"/>
    <w:rsid w:val="00BE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57131A-A681-4ACC-8FE7-162F3E7D1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traxovyx_sluchayax_finansovoj_sluzhby_zheleznoj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4529</Characters>
  <Application>Microsoft Office Word</Application>
  <DocSecurity>0</DocSecurity>
  <Lines>37</Lines>
  <Paragraphs>10</Paragraphs>
  <ScaleCrop>false</ScaleCrop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страховых случаях финансовой службы железной дороги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2022-08-11T15:33:00Z</dcterms:created>
  <dcterms:modified xsi:type="dcterms:W3CDTF">2022-08-11T15:33:00Z</dcterms:modified>
</cp:coreProperties>
</file>