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84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состоянии выполнения водопользователями условий водопользования лицензий на водопользование и договоров пользования водными объектами, выданных и заключенных </w:t>
      </w:r>
      <w:r>
        <w:rPr>
          <w:rFonts w:eastAsia="Times New Roman"/>
        </w:rPr>
        <w:t>до 01.01.2007 для использования акватории реки Москвы, и предпринятых действиях по устранению выявленных нарушений</w:t>
      </w:r>
    </w:p>
    <w:p w:rsidR="00000000" w:rsidRDefault="0082784E">
      <w:pPr>
        <w:pStyle w:val="right"/>
      </w:pPr>
      <w:r>
        <w:t>Приложение к Приказу Федерального агентства водных ресурсов от 8 мая 2008 г. N 86</w:t>
      </w:r>
    </w:p>
    <w:p w:rsidR="00000000" w:rsidRDefault="00827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84E">
      <w:pPr>
        <w:pStyle w:val="3"/>
        <w:rPr>
          <w:rFonts w:eastAsia="Times New Roman"/>
        </w:rPr>
      </w:pPr>
      <w:r>
        <w:rPr>
          <w:rFonts w:eastAsia="Times New Roman"/>
        </w:rPr>
        <w:t>Отчет о состоянии выполнения водопользователями условий во</w:t>
      </w:r>
      <w:r>
        <w:rPr>
          <w:rFonts w:eastAsia="Times New Roman"/>
        </w:rPr>
        <w:t>допользования лицензий на водопользование и договоров пользования водными объектами, выданных и заключенных до 01.01.2007 для использования акватории реки Москвы, и предпринятых действиях по устранению выявленных нарушений (по состоянию на ________________</w:t>
      </w:r>
      <w:r>
        <w:rPr>
          <w:rFonts w:eastAsia="Times New Roman"/>
        </w:rPr>
        <w:t>___)</w:t>
      </w:r>
    </w:p>
    <w:p w:rsidR="00000000" w:rsidRDefault="0082784E">
      <w:pPr>
        <w:pStyle w:val="HTML"/>
      </w:pPr>
      <w:r>
        <w:t>---------------------------------------------------------------------------------------------------------------------------------------T</w:t>
      </w:r>
    </w:p>
    <w:p w:rsidR="00000000" w:rsidRDefault="0082784E">
      <w:pPr>
        <w:pStyle w:val="HTML"/>
      </w:pPr>
      <w:r>
        <w:t xml:space="preserve">¦ N ¦Владелец ¦Юридиче-¦Почтовый¦Фактическое ¦Место    ¦Геогра- ¦Номер ¦Вид ли-¦Дата      ¦Срок    ¦N дого-¦Дата  </w:t>
      </w:r>
      <w:r>
        <w:t xml:space="preserve">  ¦Целевое ¦Фактиче- ¦</w:t>
      </w:r>
    </w:p>
    <w:p w:rsidR="00000000" w:rsidRDefault="0082784E">
      <w:pPr>
        <w:pStyle w:val="HTML"/>
      </w:pPr>
      <w:r>
        <w:t>¦п/п¦лицензии ¦ский    ¦адрес, N¦нахождение/ ¦водополь-¦фические¦лицен-¦цензии ¦государ-  ¦оконча- ¦вора   ¦регист- ¦назначе-¦ское     ¦</w:t>
      </w:r>
    </w:p>
    <w:p w:rsidR="00000000" w:rsidRDefault="0082784E">
      <w:pPr>
        <w:pStyle w:val="HTML"/>
      </w:pPr>
      <w:r>
        <w:t>¦   ¦(юридиче-¦адрес   ¦телефона¦отсутствие  ¦зования  ¦коорди- ¦зии   ¦       ¦ственной  ¦ния д</w:t>
      </w:r>
      <w:r>
        <w:t>ей-¦пользо-¦рации   ¦ние     ¦целевое  ¦</w:t>
      </w:r>
    </w:p>
    <w:p w:rsidR="00000000" w:rsidRDefault="0082784E">
      <w:pPr>
        <w:pStyle w:val="HTML"/>
      </w:pPr>
      <w:r>
        <w:t>¦   ¦ское или ¦        ¦        ¦водопользо- ¦(км судо-¦наты    ¦      ¦       ¦регистра- ¦ствия   ¦вания  ¦договора¦исполь- ¦использо-¦</w:t>
      </w:r>
    </w:p>
    <w:p w:rsidR="00000000" w:rsidRDefault="0082784E">
      <w:pPr>
        <w:pStyle w:val="HTML"/>
      </w:pPr>
      <w:r>
        <w:t xml:space="preserve">¦   ¦физичес- ¦        ¦        ¦вателя по   ¦вого хода¦        ¦      ¦      </w:t>
      </w:r>
      <w:r>
        <w:t xml:space="preserve"> ¦ции лицен-¦лицензии¦водного¦        ¦зования ¦вание    ¦</w:t>
      </w:r>
    </w:p>
    <w:p w:rsidR="00000000" w:rsidRDefault="0082784E">
      <w:pPr>
        <w:pStyle w:val="HTML"/>
      </w:pPr>
      <w:r>
        <w:t>¦   ¦кое лицо)¦        ¦        ¦почтовому и ¦по лоц-  ¦        ¦      ¦       ¦зии       ¦        ¦объекта¦        ¦водного ¦водного  ¦</w:t>
      </w:r>
    </w:p>
    <w:p w:rsidR="00000000" w:rsidRDefault="0082784E">
      <w:pPr>
        <w:pStyle w:val="HTML"/>
      </w:pPr>
      <w:r>
        <w:t xml:space="preserve">¦   ¦и его    ¦        ¦        ¦юридическому¦манской  ¦    </w:t>
      </w:r>
      <w:r>
        <w:t xml:space="preserve">    ¦      ¦       ¦          ¦        ¦       ¦        ¦объекта ¦объекта  ¦</w:t>
      </w:r>
    </w:p>
    <w:p w:rsidR="00000000" w:rsidRDefault="0082784E">
      <w:pPr>
        <w:pStyle w:val="HTML"/>
      </w:pPr>
      <w:r>
        <w:t>¦   ¦местона- ¦        ¦        ¦адресу      ¦карте)   ¦        ¦      ¦       ¦          ¦        ¦       ¦        ¦        ¦         ¦</w:t>
      </w:r>
    </w:p>
    <w:p w:rsidR="00000000" w:rsidRDefault="0082784E">
      <w:pPr>
        <w:pStyle w:val="HTML"/>
      </w:pPr>
      <w:r>
        <w:t xml:space="preserve">¦   ¦хождение ¦        ¦        ¦         </w:t>
      </w:r>
      <w:r>
        <w:t xml:space="preserve">   ¦         ¦        ¦      ¦       ¦          ¦        ¦       ¦        ¦        ¦         ¦</w:t>
      </w:r>
    </w:p>
    <w:p w:rsidR="00000000" w:rsidRDefault="0082784E">
      <w:pPr>
        <w:pStyle w:val="HTML"/>
      </w:pPr>
      <w:r>
        <w:t>¦   ¦         ¦        ¦        ¦            ¦         ¦        ¦      ¦       ¦          ¦        ¦       ¦        ¦        ¦         ¦</w:t>
      </w:r>
    </w:p>
    <w:p w:rsidR="00000000" w:rsidRDefault="0082784E">
      <w:pPr>
        <w:pStyle w:val="HTML"/>
      </w:pPr>
      <w:r>
        <w:t>+---+---------+--------+</w:t>
      </w:r>
      <w:r>
        <w:t>--------+------------+---------+--------+------+-------+----------+--------+-------+--------+--------+---------+</w:t>
      </w:r>
    </w:p>
    <w:p w:rsidR="00000000" w:rsidRDefault="0082784E">
      <w:pPr>
        <w:pStyle w:val="HTML"/>
      </w:pPr>
      <w:r>
        <w:t>¦ 1 ¦    2    ¦   3    ¦   4    ¦     5      ¦    6    ¦   7    ¦  8   ¦   9   ¦    10    ¦   11   ¦  12   ¦   13   ¦   14   ¦   15    ¦</w:t>
      </w:r>
    </w:p>
    <w:p w:rsidR="00000000" w:rsidRDefault="0082784E">
      <w:pPr>
        <w:pStyle w:val="HTML"/>
      </w:pPr>
      <w:r>
        <w:lastRenderedPageBreak/>
        <w:t>----+-</w:t>
      </w:r>
      <w:r>
        <w:t>--------+--------+--------+------------+---------+--------+------+-------+----------+--------+-------+--------+--------+---------+</w:t>
      </w:r>
    </w:p>
    <w:p w:rsidR="00000000" w:rsidRDefault="0082784E">
      <w:pPr>
        <w:pStyle w:val="HTML"/>
      </w:pPr>
    </w:p>
    <w:p w:rsidR="00000000" w:rsidRDefault="0082784E">
      <w:pPr>
        <w:pStyle w:val="HTML"/>
      </w:pPr>
      <w:r>
        <w:t>T---------------------------------------------------------------------------------------------------------------------------</w:t>
      </w:r>
      <w:r>
        <w:t>--------------------------</w:t>
      </w:r>
    </w:p>
    <w:p w:rsidR="00000000" w:rsidRDefault="0082784E">
      <w:pPr>
        <w:pStyle w:val="HTML"/>
      </w:pPr>
      <w:r>
        <w:t>¦Сведения ¦Дата, N  ¦Установ-¦Направ-  ¦Результат ¦Сведе- ¦Обращение ¦Приказ ¦Результат ¦Направлено¦Обращение  ¦Результат  ¦Оформлено ¦Направ-¦Приме-¦</w:t>
      </w:r>
    </w:p>
    <w:p w:rsidR="00000000" w:rsidRDefault="0082784E">
      <w:pPr>
        <w:pStyle w:val="HTML"/>
      </w:pPr>
      <w:r>
        <w:t>¦о выпол- ¦исходя-  ¦ленный  ¦ленный   ¦обращения ¦ния об ¦по наруше-¦Роспри-¦</w:t>
      </w:r>
      <w:r>
        <w:t>проверки  ¦предупреж-¦по наруше- ¦обращения  ¦ исковое  ¦лено   ¦чание ¦</w:t>
      </w:r>
    </w:p>
    <w:p w:rsidR="00000000" w:rsidRDefault="0082784E">
      <w:pPr>
        <w:pStyle w:val="HTML"/>
      </w:pPr>
      <w:r>
        <w:t>¦нении    ¦щего     ¦срок    ¦запрос в ¦в налого- ¦уплате ¦нию в ор- ¦роднад-¦(обраще-  ¦дение о   ¦нию в орга-¦в органы   ¦заявление ¦исковое¦      ¦</w:t>
      </w:r>
    </w:p>
    <w:p w:rsidR="00000000" w:rsidRDefault="0082784E">
      <w:pPr>
        <w:pStyle w:val="HTML"/>
      </w:pPr>
      <w:r>
        <w:t>¦условий  ¦письма   ¦устране-¦на</w:t>
      </w:r>
      <w:r>
        <w:t>логовые¦вые орга- ¦водного¦ганы Рос- ¦зора о ¦ния) в ор-¦предъявле-¦ны прокура-¦прокурату- ¦  в суд   ¦заявле-¦      ¦</w:t>
      </w:r>
    </w:p>
    <w:p w:rsidR="00000000" w:rsidRDefault="0082784E">
      <w:pPr>
        <w:pStyle w:val="HTML"/>
      </w:pPr>
      <w:r>
        <w:t>¦водополь-¦водополь-¦ния     ¦органы   ¦ны (дата, ¦налога ¦природнад-¦провер-¦ганы Рос- ¦нии требо-¦туры (дата,¦ры (дата,  ¦  (дата,  ¦ни</w:t>
      </w:r>
      <w:r>
        <w:t>е    ¦      ¦</w:t>
      </w:r>
    </w:p>
    <w:p w:rsidR="00000000" w:rsidRDefault="0082784E">
      <w:pPr>
        <w:pStyle w:val="HTML"/>
      </w:pPr>
      <w:r>
        <w:t>¦зования  ¦зователю,¦замеча- ¦(дата,   ¦вх. N, со-¦       ¦зора (дата¦ке     ¦природ-   ¦ваний о   ¦и N исх.,  ¦вх. N,     ¦основание ¦в суд  ¦      ¦</w:t>
      </w:r>
    </w:p>
    <w:p w:rsidR="00000000" w:rsidRDefault="0082784E">
      <w:pPr>
        <w:pStyle w:val="HTML"/>
      </w:pPr>
      <w:r>
        <w:t>¦(N пункта¦содержа- ¦ния     ¦исх. N,  ¦держание) ¦       ¦и N исх.) ¦(дата, ¦надзора   ¦пр</w:t>
      </w:r>
      <w:r>
        <w:t>екраще- ¦содержание)¦содержание)¦обращения)¦(дата, ¦      ¦</w:t>
      </w:r>
    </w:p>
    <w:p w:rsidR="00000000" w:rsidRDefault="0082784E">
      <w:pPr>
        <w:pStyle w:val="HTML"/>
      </w:pPr>
      <w:r>
        <w:t>¦условий, ¦ние      ¦        ¦содержа- ¦          ¦       ¦          ¦N)     ¦(N акта)  ¦нии права ¦           ¦           ¦          ¦исх. N)¦      ¦</w:t>
      </w:r>
    </w:p>
    <w:p w:rsidR="00000000" w:rsidRDefault="0082784E">
      <w:pPr>
        <w:pStyle w:val="HTML"/>
      </w:pPr>
      <w:r>
        <w:t xml:space="preserve">¦содержа- ¦         ¦        ¦ние)     ¦    </w:t>
      </w:r>
      <w:r>
        <w:t xml:space="preserve">      ¦       ¦          ¦       ¦          ¦(дата,    ¦           ¦           ¦          ¦       ¦      ¦</w:t>
      </w:r>
    </w:p>
    <w:p w:rsidR="00000000" w:rsidRDefault="0082784E">
      <w:pPr>
        <w:pStyle w:val="HTML"/>
      </w:pPr>
      <w:r>
        <w:t xml:space="preserve">¦ние)     ¦         ¦        ¦         ¦          ¦       ¦          ¦       ¦          ¦исх. N)   ¦           ¦           ¦          ¦       ¦      </w:t>
      </w:r>
      <w:r>
        <w:t>¦</w:t>
      </w:r>
    </w:p>
    <w:p w:rsidR="00000000" w:rsidRDefault="0082784E">
      <w:pPr>
        <w:pStyle w:val="HTML"/>
      </w:pPr>
      <w:r>
        <w:t>+---------+---------+--------+---------+----------+-------+----------+-------+----------+----------+-----------+-----------+----------+-------+------+</w:t>
      </w:r>
    </w:p>
    <w:p w:rsidR="00000000" w:rsidRDefault="0082784E">
      <w:pPr>
        <w:pStyle w:val="HTML"/>
      </w:pPr>
      <w:r>
        <w:t xml:space="preserve">¦   16    ¦   17    ¦   18   ¦   19    ¦    20    ¦  21   ¦    22    ¦  23   ¦    24    ¦    25    ¦   </w:t>
      </w:r>
      <w:r>
        <w:t xml:space="preserve"> 26     ¦    27     ¦    28    ¦  29   ¦  30  ¦</w:t>
      </w:r>
    </w:p>
    <w:p w:rsidR="00000000" w:rsidRDefault="0082784E">
      <w:pPr>
        <w:pStyle w:val="HTML"/>
      </w:pPr>
      <w:r>
        <w:t>+---------+---------+--------+---------+----------+-------+----------+-------+----------+----------+-----------+-----------+----------+-------+-------</w:t>
      </w:r>
    </w:p>
    <w:p w:rsidR="00000000" w:rsidRDefault="00827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84E">
      <w:pPr>
        <w:pStyle w:val="right"/>
      </w:pPr>
      <w:r>
        <w:t>Источник - Приказ Росводресурсов от 08.05.2008 № 86</w:t>
      </w:r>
    </w:p>
    <w:p w:rsidR="00000000" w:rsidRDefault="00827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https://порядокправа.рф/obrazecy/otchet_o_sostoyanii_vypolneniya_vodopolzovatelyami_uslovij_vodopolzovaniya_licenzij_na_vodopolzovanie_.htm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4E"/>
    <w:rsid w:val="0082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6A474-297E-4817-B28C-EC6D7F27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vypolneniya_vodopolzovatelyami_uslovij_vodopolzovaniya_licenzij_na_vodopolzova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выполнения водопользователями условий водопользования лицензий на водопользование и договоров пользования водными объектами, выданных и заключенных до 01.01.2007 для использования акватории реки Москвы, и предпринятых действиях по устранению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2022-08-11T15:31:00Z</dcterms:created>
  <dcterms:modified xsi:type="dcterms:W3CDTF">2022-08-11T15:31:00Z</dcterms:modified>
</cp:coreProperties>
</file>