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4A5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сырья (приложение к договору подряда на переработку сырья)</w:t>
      </w:r>
    </w:p>
    <w:p w:rsidR="00000000" w:rsidRDefault="000864A5">
      <w:pPr>
        <w:pStyle w:val="right"/>
      </w:pPr>
      <w:r>
        <w:t>Приложение N __ к договору N ___ от "__"_______ ____ г.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сырья</w:t>
      </w:r>
    </w:p>
    <w:p w:rsidR="00000000" w:rsidRDefault="000864A5">
      <w:pPr>
        <w:pStyle w:val="HTML"/>
      </w:pPr>
      <w:r>
        <w:t>г. _______________                                   "___"</w:t>
      </w:r>
      <w:r>
        <w:t>_________ ____ г.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____________, именуем__ в дальнейшем "Подрядчик", в лице _____________, действующ___ на основании ________, в соответствии с условиями договора подряда N ___ от "__"_______ ____ г. и заданием Заказчика N __ выполнял работы по переработке</w:t>
      </w:r>
      <w:r>
        <w:t xml:space="preserve"> __________ в _________________.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1. В соответствии с заданием объем сырья, необходимый для выполнения задания, с учетом технологического __%-ого запаса составляет ____________.</w:t>
      </w:r>
    </w:p>
    <w:p w:rsidR="00000000" w:rsidRDefault="000864A5">
      <w:pPr>
        <w:pStyle w:val="just"/>
      </w:pPr>
      <w:r>
        <w:t>2. Срок передачи сырья: "__"______ ___ г.</w:t>
      </w:r>
    </w:p>
    <w:p w:rsidR="00000000" w:rsidRDefault="000864A5">
      <w:pPr>
        <w:pStyle w:val="just"/>
      </w:pPr>
      <w:r>
        <w:t>3. По акту от "__"______ ___ г. Подр</w:t>
      </w:r>
      <w:r>
        <w:t>ядчик получил указанное сырье от Заказчика.</w:t>
      </w:r>
    </w:p>
    <w:p w:rsidR="00000000" w:rsidRDefault="000864A5">
      <w:pPr>
        <w:pStyle w:val="just"/>
      </w:pPr>
      <w:r>
        <w:t>4. Общий объем готовой продукции, выполненной Подрядчиком, составляет __________.</w:t>
      </w:r>
    </w:p>
    <w:p w:rsidR="00000000" w:rsidRDefault="000864A5">
      <w:pPr>
        <w:pStyle w:val="just"/>
      </w:pPr>
      <w:r>
        <w:t>5. По акту от "__"______ __ г. готовая продукция в указанном объеме передана Заказчику.</w:t>
      </w:r>
    </w:p>
    <w:p w:rsidR="00000000" w:rsidRDefault="000864A5">
      <w:pPr>
        <w:pStyle w:val="just"/>
      </w:pPr>
      <w:r>
        <w:t>6. Общий расход сырья для исполнения задан</w:t>
      </w:r>
      <w:r>
        <w:t>ия составил ____________________.</w:t>
      </w:r>
    </w:p>
    <w:p w:rsidR="00000000" w:rsidRDefault="000864A5">
      <w:pPr>
        <w:pStyle w:val="just"/>
      </w:pPr>
      <w:r>
        <w:t>7. Остаток сырья: ________________________________.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Отчет сдал: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Подрядчик ________________/_________________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Отчет принял: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just"/>
      </w:pPr>
      <w:r>
        <w:t>Заказчик __________________/_________________</w:t>
      </w:r>
    </w:p>
    <w:p w:rsidR="00000000" w:rsidRDefault="0008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4A5">
      <w:pPr>
        <w:pStyle w:val="right"/>
      </w:pPr>
      <w:r>
        <w:t>Источник - Касенов Р.Б.</w:t>
      </w:r>
    </w:p>
    <w:p w:rsidR="00000000" w:rsidRDefault="00086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t_o_rasxodovanii_syrya_prilozhenie_k_dogovoru_podryada_na_pererabotku_syrya.htm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A5"/>
    <w:rsid w:val="0008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9BE9AD-EF40-42F0-888F-AFABA484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yrya_prilozhenie_k_dogovoru_podryada_na_pererabotku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сырья (приложение к договору подряда на переработку сырья)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