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5115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расходовании субвенций, предоставленных из федерального бюджета бюджетам </w:t>
      </w:r>
      <w:r>
        <w:rPr>
          <w:rFonts w:eastAsia="Times New Roman"/>
        </w:rPr>
        <w:t>субъектов Российской Федерации (органов местного самоуправления) на выполнение полномочий по осуществлению первичного воинского учета на территориях, где отсутствуют военные комиссариаты</w:t>
      </w:r>
    </w:p>
    <w:p w:rsidR="00000000" w:rsidRDefault="009C5115">
      <w:pPr>
        <w:pStyle w:val="right"/>
      </w:pPr>
      <w:r>
        <w:t xml:space="preserve">Приложение </w:t>
      </w:r>
      <w:r>
        <w:br/>
        <w:t xml:space="preserve">к Приказу </w:t>
      </w:r>
      <w:r>
        <w:br/>
        <w:t xml:space="preserve">Министерства финансов </w:t>
      </w:r>
      <w:r>
        <w:br/>
        <w:t xml:space="preserve">Российской Федерации </w:t>
      </w:r>
      <w:r>
        <w:br/>
        <w:t>о</w:t>
      </w:r>
      <w:r>
        <w:t>т 3 июля 2006 г. N 90н</w:t>
      </w:r>
    </w:p>
    <w:p w:rsidR="00000000" w:rsidRDefault="009C51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115">
      <w:pPr>
        <w:pStyle w:val="HTML"/>
      </w:pPr>
      <w:r>
        <w:t xml:space="preserve">                              ОТЧЕТ</w:t>
      </w:r>
    </w:p>
    <w:p w:rsidR="00000000" w:rsidRDefault="009C5115">
      <w:pPr>
        <w:pStyle w:val="HTML"/>
      </w:pPr>
      <w:r>
        <w:t>о расходовании субвенций, предоставленных</w:t>
      </w:r>
    </w:p>
    <w:p w:rsidR="00000000" w:rsidRDefault="009C5115">
      <w:pPr>
        <w:pStyle w:val="HTML"/>
      </w:pPr>
      <w:r>
        <w:t>из федерального бюджета бюджетам субъектов</w:t>
      </w:r>
    </w:p>
    <w:p w:rsidR="00000000" w:rsidRDefault="009C5115">
      <w:pPr>
        <w:pStyle w:val="HTML"/>
      </w:pPr>
      <w:r>
        <w:t>Российской Федерации (органов местного самоуправления)</w:t>
      </w:r>
    </w:p>
    <w:p w:rsidR="00000000" w:rsidRDefault="009C5115">
      <w:pPr>
        <w:pStyle w:val="HTML"/>
      </w:pPr>
      <w:r>
        <w:t>на выполнение полномочий по осуществлению первичного</w:t>
      </w:r>
    </w:p>
    <w:p w:rsidR="00000000" w:rsidRDefault="009C5115">
      <w:pPr>
        <w:pStyle w:val="HTML"/>
      </w:pPr>
      <w:r>
        <w:t>вои</w:t>
      </w:r>
      <w:r>
        <w:t>нского учета на территориях, где отсутствуют</w:t>
      </w:r>
    </w:p>
    <w:p w:rsidR="00000000" w:rsidRDefault="009C5115">
      <w:pPr>
        <w:pStyle w:val="HTML"/>
      </w:pPr>
      <w:r>
        <w:t>военные комиссариаты, на 200_ год</w:t>
      </w:r>
    </w:p>
    <w:p w:rsidR="00000000" w:rsidRDefault="009C5115">
      <w:pPr>
        <w:pStyle w:val="HTML"/>
      </w:pPr>
      <w:r>
        <w:t>за __ квартал 200_ года</w:t>
      </w:r>
    </w:p>
    <w:p w:rsidR="00000000" w:rsidRDefault="009C5115">
      <w:pPr>
        <w:pStyle w:val="HTML"/>
      </w:pPr>
    </w:p>
    <w:p w:rsidR="00000000" w:rsidRDefault="009C5115">
      <w:pPr>
        <w:pStyle w:val="HTML"/>
      </w:pPr>
      <w:r>
        <w:t>КОДЫ</w:t>
      </w:r>
    </w:p>
    <w:p w:rsidR="00000000" w:rsidRDefault="009C5115">
      <w:pPr>
        <w:pStyle w:val="HTML"/>
      </w:pPr>
      <w:r>
        <w:t>---------</w:t>
      </w:r>
    </w:p>
    <w:p w:rsidR="00000000" w:rsidRDefault="009C5115">
      <w:pPr>
        <w:pStyle w:val="HTML"/>
      </w:pPr>
      <w:r>
        <w:t>Форма по КФД ¦       ¦</w:t>
      </w:r>
    </w:p>
    <w:p w:rsidR="00000000" w:rsidRDefault="009C5115">
      <w:pPr>
        <w:pStyle w:val="HTML"/>
      </w:pPr>
      <w:r>
        <w:t>+-------+</w:t>
      </w:r>
    </w:p>
    <w:p w:rsidR="00000000" w:rsidRDefault="009C5115">
      <w:pPr>
        <w:pStyle w:val="HTML"/>
      </w:pPr>
      <w:r>
        <w:t>Дата ¦       ¦</w:t>
      </w:r>
    </w:p>
    <w:p w:rsidR="00000000" w:rsidRDefault="009C5115">
      <w:pPr>
        <w:pStyle w:val="HTML"/>
      </w:pPr>
      <w:r>
        <w:t>+-------+</w:t>
      </w:r>
    </w:p>
    <w:p w:rsidR="00000000" w:rsidRDefault="009C5115">
      <w:pPr>
        <w:pStyle w:val="HTML"/>
      </w:pPr>
      <w:r>
        <w:t>Финансовый орган субъекта                                ¦       ¦</w:t>
      </w:r>
    </w:p>
    <w:p w:rsidR="00000000" w:rsidRDefault="009C5115">
      <w:pPr>
        <w:pStyle w:val="HTML"/>
      </w:pPr>
      <w:r>
        <w:t>Российской Ф</w:t>
      </w:r>
      <w:r>
        <w:t>едерации                                     ¦       ¦</w:t>
      </w:r>
    </w:p>
    <w:p w:rsidR="00000000" w:rsidRDefault="009C5115">
      <w:pPr>
        <w:pStyle w:val="HTML"/>
      </w:pPr>
      <w:r>
        <w:t xml:space="preserve">(органа местного самоуправления)  </w:t>
      </w:r>
      <w:r>
        <w:rPr>
          <w:vertAlign w:val="superscript"/>
        </w:rPr>
        <w:t>1</w:t>
      </w:r>
      <w:r>
        <w:t xml:space="preserve">  _______________     ¦       ¦</w:t>
      </w:r>
    </w:p>
    <w:p w:rsidR="00000000" w:rsidRDefault="009C5115">
      <w:pPr>
        <w:pStyle w:val="HTML"/>
      </w:pPr>
      <w:r>
        <w:t>+-------+</w:t>
      </w:r>
    </w:p>
    <w:p w:rsidR="00000000" w:rsidRDefault="009C5115">
      <w:pPr>
        <w:pStyle w:val="HTML"/>
      </w:pPr>
      <w:r>
        <w:t>Раздел и подраздел: Фонды компенсаций             по ФКР ¦1102   ¦</w:t>
      </w:r>
    </w:p>
    <w:p w:rsidR="00000000" w:rsidRDefault="009C5115">
      <w:pPr>
        <w:pStyle w:val="HTML"/>
      </w:pPr>
      <w:r>
        <w:t>+-------+</w:t>
      </w:r>
    </w:p>
    <w:p w:rsidR="00000000" w:rsidRDefault="009C5115">
      <w:pPr>
        <w:pStyle w:val="HTML"/>
      </w:pPr>
      <w:r>
        <w:t xml:space="preserve">Целевая статья: Фонды компенсаций              </w:t>
      </w:r>
      <w:r>
        <w:t xml:space="preserve">  по КЦСР ¦5190000¦</w:t>
      </w:r>
    </w:p>
    <w:p w:rsidR="00000000" w:rsidRDefault="009C5115">
      <w:pPr>
        <w:pStyle w:val="HTML"/>
      </w:pPr>
      <w:r>
        <w:t>+-------+</w:t>
      </w:r>
    </w:p>
    <w:p w:rsidR="00000000" w:rsidRDefault="009C5115">
      <w:pPr>
        <w:pStyle w:val="HTML"/>
      </w:pPr>
      <w:r>
        <w:t>Вид расходов: Субвенции бюджетам на                      ¦       ¦</w:t>
      </w:r>
    </w:p>
    <w:p w:rsidR="00000000" w:rsidRDefault="009C5115">
      <w:pPr>
        <w:pStyle w:val="HTML"/>
      </w:pPr>
      <w:r>
        <w:t>осуществление полномочий по первичному     ¦       ¦</w:t>
      </w:r>
    </w:p>
    <w:p w:rsidR="00000000" w:rsidRDefault="009C5115">
      <w:pPr>
        <w:pStyle w:val="HTML"/>
      </w:pPr>
      <w:r>
        <w:t>воинскому учету на территориях, где        ¦       ¦</w:t>
      </w:r>
    </w:p>
    <w:p w:rsidR="00000000" w:rsidRDefault="009C5115">
      <w:pPr>
        <w:pStyle w:val="HTML"/>
      </w:pPr>
      <w:r>
        <w:t>отсутствуют военные комиссариаты    по КВР ¦519    ¦</w:t>
      </w:r>
    </w:p>
    <w:p w:rsidR="00000000" w:rsidRDefault="009C5115">
      <w:pPr>
        <w:pStyle w:val="HTML"/>
      </w:pPr>
      <w:r>
        <w:t>+-------+</w:t>
      </w:r>
    </w:p>
    <w:p w:rsidR="00000000" w:rsidRDefault="009C5115">
      <w:pPr>
        <w:pStyle w:val="HTML"/>
      </w:pPr>
      <w:r>
        <w:t>подстатья: Перечисление другим бюджетам                  ¦       ¦</w:t>
      </w:r>
    </w:p>
    <w:p w:rsidR="00000000" w:rsidRDefault="009C5115">
      <w:pPr>
        <w:pStyle w:val="HTML"/>
      </w:pPr>
      <w:r>
        <w:t>Российской Федерации                   по ЭКР ¦251    ¦</w:t>
      </w:r>
    </w:p>
    <w:p w:rsidR="00000000" w:rsidRDefault="009C5115">
      <w:pPr>
        <w:pStyle w:val="HTML"/>
      </w:pPr>
      <w:r>
        <w:t>+-------+</w:t>
      </w:r>
    </w:p>
    <w:p w:rsidR="00000000" w:rsidRDefault="009C5115">
      <w:pPr>
        <w:pStyle w:val="HTML"/>
      </w:pPr>
      <w:r>
        <w:lastRenderedPageBreak/>
        <w:t xml:space="preserve">Периодичность: Квартальная                               ¦  </w:t>
      </w:r>
      <w:r>
        <w:t xml:space="preserve">     ¦</w:t>
      </w:r>
    </w:p>
    <w:p w:rsidR="00000000" w:rsidRDefault="009C5115">
      <w:pPr>
        <w:pStyle w:val="HTML"/>
      </w:pPr>
      <w:r>
        <w:t>+-------+</w:t>
      </w:r>
    </w:p>
    <w:p w:rsidR="00000000" w:rsidRDefault="009C5115">
      <w:pPr>
        <w:pStyle w:val="HTML"/>
      </w:pPr>
      <w:r>
        <w:t>Единица измерения: Тыс. руб.                     по ОКЕИ ¦       ¦</w:t>
      </w:r>
    </w:p>
    <w:p w:rsidR="00000000" w:rsidRDefault="009C5115">
      <w:pPr>
        <w:pStyle w:val="HTML"/>
      </w:pPr>
      <w:r>
        <w:t>---------</w:t>
      </w:r>
    </w:p>
    <w:p w:rsidR="00000000" w:rsidRDefault="009C5115">
      <w:pPr>
        <w:pStyle w:val="HTML"/>
      </w:pPr>
    </w:p>
    <w:p w:rsidR="00000000" w:rsidRDefault="009C5115">
      <w:pPr>
        <w:pStyle w:val="HTML"/>
      </w:pPr>
      <w:r>
        <w:t>-----------------------------------------------------------------------------------------------------------------------------------------------------------------</w:t>
      </w:r>
      <w:r>
        <w:t>---------</w:t>
      </w:r>
    </w:p>
    <w:p w:rsidR="00000000" w:rsidRDefault="009C5115">
      <w:pPr>
        <w:pStyle w:val="HTML"/>
      </w:pPr>
      <w:r>
        <w:t xml:space="preserve">¦      ¦Наиме-¦Количество граждан, состоящих¦  Количество   ¦Переда-¦Поступило  ¦Произве- ¦            Произведено расходов за отчетный период  </w:t>
      </w:r>
      <w:r>
        <w:rPr>
          <w:vertAlign w:val="superscript"/>
        </w:rPr>
        <w:t>6</w:t>
      </w:r>
      <w:r>
        <w:t xml:space="preserve">            ¦Оста-¦Сред-¦</w:t>
      </w:r>
    </w:p>
    <w:p w:rsidR="00000000" w:rsidRDefault="009C5115">
      <w:pPr>
        <w:pStyle w:val="HTML"/>
      </w:pPr>
      <w:r>
        <w:t>¦      ¦нова- ¦      на воинском учете      ¦военно-учетных ¦но     ¦средст</w:t>
      </w:r>
      <w:r>
        <w:t>в из ¦дено рас-+------------------------------------------------------------------+ток  ¦нее  ¦</w:t>
      </w:r>
    </w:p>
    <w:p w:rsidR="00000000" w:rsidRDefault="009C5115">
      <w:pPr>
        <w:pStyle w:val="HTML"/>
      </w:pPr>
      <w:r>
        <w:t xml:space="preserve">¦      ¦ние   ¦                             ¦работников  </w:t>
      </w:r>
      <w:r>
        <w:rPr>
          <w:vertAlign w:val="superscript"/>
        </w:rPr>
        <w:t>2</w:t>
      </w:r>
      <w:r>
        <w:t xml:space="preserve">  ¦средств¦федераль-  ¦ходов из ¦По  ¦В том числе: ¦На ма-¦               В том числе:             ¦не</w:t>
      </w:r>
      <w:r>
        <w:t>ис-¦зна- ¦</w:t>
      </w:r>
    </w:p>
    <w:p w:rsidR="00000000" w:rsidRDefault="009C5115">
      <w:pPr>
        <w:pStyle w:val="HTML"/>
      </w:pPr>
      <w:r>
        <w:t>¦      ¦муни- +-----------------------------+---------------+феде-  ¦ного бюдже-¦бюджета  ¦оп- +-------------+тери- +----------------------------------------+поль-¦чение¦</w:t>
      </w:r>
    </w:p>
    <w:p w:rsidR="00000000" w:rsidRDefault="009C5115">
      <w:pPr>
        <w:pStyle w:val="HTML"/>
      </w:pPr>
      <w:r>
        <w:t>¦      ¦ципа- ¦Все-¦      В том числе:      ¦Все-¦  В том   ¦рально-¦та бю</w:t>
      </w:r>
      <w:r>
        <w:t>джету ¦субъекта ¦лате¦Осво-¦Военно-¦ально-¦По   ¦По  ¦По   ¦По   ¦По   ¦По оплате  ¦зова-¦коэф-¦</w:t>
      </w:r>
    </w:p>
    <w:p w:rsidR="00000000" w:rsidRDefault="009C5115">
      <w:pPr>
        <w:pStyle w:val="HTML"/>
      </w:pPr>
      <w:r>
        <w:t>¦      ¦льного¦го  ¦                        ¦го  ¦  числе:  ¦го бюд-¦субъекта   ¦Российс- ¦тру-¦бож- ¦учетным¦техни-¦опла-¦оп- ¦опла-¦опла-¦опла-¦расходов на¦н</w:t>
      </w:r>
      <w:r>
        <w:t>ных ¦фици-¦</w:t>
      </w:r>
    </w:p>
    <w:p w:rsidR="00000000" w:rsidRDefault="009C5115">
      <w:pPr>
        <w:pStyle w:val="HTML"/>
      </w:pPr>
      <w:r>
        <w:t>¦      ¦обра- ¦    +------------------------+    +----------+жета   ¦Российской ¦кой Феде-¦да и¦ден- ¦работ- ¦ческое¦те   ¦лате¦те   ¦те   ¦те   ¦обеспечение¦сред-¦ента ¦</w:t>
      </w:r>
    </w:p>
    <w:p w:rsidR="00000000" w:rsidRDefault="009C5115">
      <w:pPr>
        <w:pStyle w:val="HTML"/>
      </w:pPr>
      <w:r>
        <w:t>¦      ¦зова- ¦    ¦Граждан, пребы- ¦Граж-  ¦    ¦Ос- ¦По   ¦органам¦Феде</w:t>
      </w:r>
      <w:r>
        <w:t>рации  ¦рации    ¦на- ¦ным  ¦никам  ¦обес- ¦арен-¦ус- ¦тран-¦ко-  ¦ком- ¦мебелью,   ¦ств с¦рабо-¦</w:t>
      </w:r>
    </w:p>
    <w:p w:rsidR="00000000" w:rsidRDefault="009C5115">
      <w:pPr>
        <w:pStyle w:val="HTML"/>
      </w:pPr>
      <w:r>
        <w:t>¦      ¦ния   ¦    ¦вающих в запасе ¦дан,   ¦    ¦во- ¦сов- ¦госу-  ¦(органу    ¦(органа  ¦чис-¦воен-¦по сов-¦пече- ¦ды   ¦луг ¦спор-¦ман- ¦му-  ¦инвентарем,¦</w:t>
      </w:r>
      <w:r>
        <w:t>нача-¦чего ¦</w:t>
      </w:r>
    </w:p>
    <w:p w:rsidR="00000000" w:rsidRDefault="009C5115">
      <w:pPr>
        <w:pStyle w:val="HTML"/>
      </w:pPr>
      <w:r>
        <w:t>¦      ¦(Г.О. ¦    +----------------+подле- ¦    ¦бож-¦мес- ¦дарс-  ¦местного   ¦местного ¦ле- ¦но-  ¦мести- ¦ние   ¦поме-¦свя-¦тных ¦диро-¦наль-¦оргтехни-  ¦ла   ¦вре- ¦</w:t>
      </w:r>
    </w:p>
    <w:p w:rsidR="00000000" w:rsidRDefault="009C5115">
      <w:pPr>
        <w:pStyle w:val="HTML"/>
      </w:pPr>
      <w:r>
        <w:t>¦      ¦- го- ¦    ¦Все-¦В   ¦В том ¦жащих  ¦    ¦ден-¦ти-  ¦твенной¦сам</w:t>
      </w:r>
      <w:r>
        <w:t>оуправ- ¦самоуп-  ¦ниям¦учет-¦тельст-¦пер-  ¦щений¦зи  ¦услуг¦воч- ¦ных  ¦кой, сред- ¦года ¦мени ¦</w:t>
      </w:r>
    </w:p>
    <w:p w:rsidR="00000000" w:rsidRDefault="009C5115">
      <w:pPr>
        <w:pStyle w:val="HTML"/>
      </w:pPr>
      <w:r>
        <w:t xml:space="preserve">¦      ¦родс- ¦    ¦го  ¦том ¦числе ¦призыву¦    ¦ных ¦тель-¦власти ¦ления)  </w:t>
      </w:r>
      <w:r>
        <w:rPr>
          <w:vertAlign w:val="superscript"/>
        </w:rPr>
        <w:t>4</w:t>
      </w:r>
      <w:r>
        <w:t xml:space="preserve">  ¦равления)¦на  ¦ным  ¦ву     ¦вично-¦     ¦    ¦     ¦ных  ¦услуг¦ствами свя-</w:t>
      </w:r>
      <w:r>
        <w:t xml:space="preserve">¦(гр. ¦ </w:t>
      </w:r>
      <w:r>
        <w:rPr>
          <w:vertAlign w:val="superscript"/>
        </w:rPr>
        <w:t>8</w:t>
      </w:r>
      <w:r>
        <w:t xml:space="preserve">   ¦</w:t>
      </w:r>
    </w:p>
    <w:p w:rsidR="00000000" w:rsidRDefault="009C5115">
      <w:pPr>
        <w:pStyle w:val="HTML"/>
      </w:pPr>
      <w:r>
        <w:t xml:space="preserve">¦      ¦кой   ¦    ¦    ¦чис-¦пра-  ¦на во- ¦    ¦    ¦ству ¦субъек-¦           ¦ </w:t>
      </w:r>
      <w:r>
        <w:rPr>
          <w:vertAlign w:val="superscript"/>
        </w:rPr>
        <w:t>5</w:t>
      </w:r>
      <w:r>
        <w:t xml:space="preserve">       ¦оп- ¦ра-  ¦       ¦го    ¦     ¦    ¦     ¦услуг¦     ¦зи, расход-¦10 - ¦     ¦</w:t>
      </w:r>
    </w:p>
    <w:p w:rsidR="00000000" w:rsidRDefault="009C5115">
      <w:pPr>
        <w:pStyle w:val="HTML"/>
      </w:pPr>
      <w:r>
        <w:t>¦      ¦округ,¦    ¦    ¦ле  ¦порщи-¦енную  ¦    ¦    ¦     ¦та Рос-+--</w:t>
      </w:r>
      <w:r>
        <w:t>---------+---------+лату¦бот- ¦       ¦воинс-¦     ¦    ¦     ¦     ¦     ¦ными мате- ¦12)  ¦     ¦</w:t>
      </w:r>
    </w:p>
    <w:p w:rsidR="00000000" w:rsidRDefault="009C5115">
      <w:pPr>
        <w:pStyle w:val="HTML"/>
      </w:pPr>
      <w:r>
        <w:t xml:space="preserve">¦      ¦Г.П. -¦    ¦    ¦офи-¦ков,  ¦службу,¦    ¦    ¦     ¦сийской¦С    ¦В том¦С   ¦В   ¦тру-¦никам¦       ¦кого  ¦     ¦    ¦     ¦     ¦     ¦риалами   </w:t>
      </w:r>
      <w:r>
        <w:t xml:space="preserve"> ¦ </w:t>
      </w:r>
      <w:r>
        <w:rPr>
          <w:vertAlign w:val="superscript"/>
        </w:rPr>
        <w:t>7</w:t>
      </w:r>
      <w:r>
        <w:t xml:space="preserve">   ¦     ¦</w:t>
      </w:r>
    </w:p>
    <w:p w:rsidR="00000000" w:rsidRDefault="009C5115">
      <w:pPr>
        <w:pStyle w:val="HTML"/>
      </w:pPr>
      <w:r>
        <w:t>¦      ¦город-¦    ¦    ¦це- ¦сер-  ¦не пре-¦    ¦    ¦     ¦Федера-¦нача-¦числе¦на- ¦том ¦да  ¦     ¦       ¦учета ¦     ¦    ¦     ¦     ¦     ¦           ¦     ¦     ¦</w:t>
      </w:r>
    </w:p>
    <w:p w:rsidR="00000000" w:rsidRDefault="009C5115">
      <w:pPr>
        <w:pStyle w:val="HTML"/>
      </w:pPr>
      <w:r>
        <w:t>¦      ¦ское  ¦    ¦    ¦ров ¦жан-  ¦бываю- ¦    ¦    ¦     ¦ции    ¦л</w:t>
      </w:r>
      <w:r>
        <w:t>а   ¦за   ¦чала¦чис-¦    ¦     ¦       ¦      ¦     ¦    ¦     ¦     ¦     ¦           ¦     ¦     ¦</w:t>
      </w:r>
    </w:p>
    <w:p w:rsidR="00000000" w:rsidRDefault="009C5115">
      <w:pPr>
        <w:pStyle w:val="HTML"/>
      </w:pPr>
      <w:r>
        <w:t xml:space="preserve">¦      ¦посе- ¦    ¦    ¦за- ¦тов,  ¦щих в  ¦    ¦    ¦     ¦ </w:t>
      </w:r>
      <w:r>
        <w:rPr>
          <w:vertAlign w:val="superscript"/>
        </w:rPr>
        <w:t>3</w:t>
      </w:r>
      <w:r>
        <w:t xml:space="preserve">     ¦года ¦от-  ¦года¦ле  ¦    ¦     ¦       ¦      ¦     ¦    ¦     ¦     ¦     ¦        </w:t>
      </w:r>
      <w:r>
        <w:t xml:space="preserve">   ¦     ¦     ¦</w:t>
      </w:r>
    </w:p>
    <w:p w:rsidR="00000000" w:rsidRDefault="009C5115">
      <w:pPr>
        <w:pStyle w:val="HTML"/>
      </w:pPr>
      <w:r>
        <w:t>¦      ¦ление,¦    ¦    ¦паса¦солдат¦запасе ¦    ¦    ¦     ¦       ¦     ¦чет- ¦    ¦за  ¦    ¦     ¦       ¦      ¦     ¦    ¦     ¦     ¦     ¦           ¦     ¦     ¦</w:t>
      </w:r>
    </w:p>
    <w:p w:rsidR="00000000" w:rsidRDefault="009C5115">
      <w:pPr>
        <w:pStyle w:val="HTML"/>
      </w:pPr>
      <w:r>
        <w:t xml:space="preserve">¦      ¦С.П. -¦    ¦    ¦    ¦запаса¦       ¦    ¦    ¦     ¦       </w:t>
      </w:r>
      <w:r>
        <w:t>¦     ¦ный  ¦    ¦от- ¦    ¦     ¦       ¦      ¦     ¦    ¦     ¦     ¦     ¦           ¦     ¦     ¦</w:t>
      </w:r>
    </w:p>
    <w:p w:rsidR="00000000" w:rsidRDefault="009C5115">
      <w:pPr>
        <w:pStyle w:val="HTML"/>
      </w:pPr>
      <w:r>
        <w:t xml:space="preserve">¦      ¦сельс-¦    ¦    ¦    ¦      ¦       ¦    ¦    ¦     ¦       ¦     ¦пе-  ¦    ¦чет-¦    ¦     ¦       ¦      ¦     ¦    ¦     ¦     ¦     ¦       </w:t>
      </w:r>
      <w:r>
        <w:t xml:space="preserve">    ¦     ¦     ¦</w:t>
      </w:r>
    </w:p>
    <w:p w:rsidR="00000000" w:rsidRDefault="009C5115">
      <w:pPr>
        <w:pStyle w:val="HTML"/>
      </w:pPr>
      <w:r>
        <w:t>¦      ¦кое   ¦    ¦    ¦    ¦      ¦       ¦    ¦    ¦     ¦       ¦     ¦риод ¦    ¦ный ¦    ¦     ¦       ¦      ¦     ¦    ¦     ¦     ¦     ¦           ¦     ¦     ¦</w:t>
      </w:r>
    </w:p>
    <w:p w:rsidR="00000000" w:rsidRDefault="009C5115">
      <w:pPr>
        <w:pStyle w:val="HTML"/>
      </w:pPr>
      <w:r>
        <w:t xml:space="preserve">¦      ¦посе- ¦    ¦    ¦    ¦      ¦       ¦    ¦    ¦     ¦      </w:t>
      </w:r>
      <w:r>
        <w:t xml:space="preserve"> ¦     ¦     ¦    ¦пе- ¦    ¦     ¦       ¦      ¦     ¦    ¦     ¦     ¦     ¦           ¦     ¦     ¦</w:t>
      </w:r>
    </w:p>
    <w:p w:rsidR="00000000" w:rsidRDefault="009C5115">
      <w:pPr>
        <w:pStyle w:val="HTML"/>
      </w:pPr>
      <w:r>
        <w:t xml:space="preserve">¦      ¦ление)¦    ¦    ¦    ¦      ¦       ¦    ¦    ¦     ¦       ¦     ¦     ¦    ¦риод¦    ¦     ¦       ¦      ¦     ¦    ¦     ¦     ¦     ¦      </w:t>
      </w:r>
      <w:r>
        <w:t xml:space="preserve">     ¦     ¦     ¦</w:t>
      </w:r>
    </w:p>
    <w:p w:rsidR="00000000" w:rsidRDefault="009C5115">
      <w:pPr>
        <w:pStyle w:val="HTML"/>
      </w:pPr>
      <w:r>
        <w:t>+------+------+----+----+----+------+-------+----+----+-----+-------+-----+-----+----+----+----+-----+-------+------+-----+----+-----+-----+-----+-----------+-----+-----+</w:t>
      </w:r>
    </w:p>
    <w:p w:rsidR="00000000" w:rsidRDefault="009C5115">
      <w:pPr>
        <w:pStyle w:val="HTML"/>
      </w:pPr>
      <w:r>
        <w:t xml:space="preserve">¦  А   ¦  1   ¦ 2  ¦ 3  ¦ 4  ¦  5   ¦   6   ¦ 7  ¦ 8  ¦  9  ¦  10 </w:t>
      </w:r>
      <w:r>
        <w:t xml:space="preserve">  ¦ 11  ¦ 12  ¦ 13 ¦ 14 ¦ 15 ¦ 16  ¦  17   ¦  18  ¦ 19  ¦ 20 ¦ 21  ¦ 22  ¦ 23  ¦    24     ¦ 25  ¦ 26  ¦</w:t>
      </w:r>
    </w:p>
    <w:p w:rsidR="00000000" w:rsidRDefault="009C5115">
      <w:pPr>
        <w:pStyle w:val="HTML"/>
      </w:pPr>
      <w:r>
        <w:t>+------+------+----+----+----+------+-------+----+----+-----+-------+-----+-----+----+----+----+-----+-------+------+-----+----+-----+-----+-----+-----</w:t>
      </w:r>
      <w:r>
        <w:t>------+-----+-----+</w:t>
      </w:r>
    </w:p>
    <w:p w:rsidR="00000000" w:rsidRDefault="009C5115">
      <w:pPr>
        <w:pStyle w:val="HTML"/>
      </w:pPr>
      <w:r>
        <w:t>¦Всего:¦      ¦    ¦    ¦    ¦      ¦       ¦    ¦    ¦     ¦       ¦     ¦     ¦    ¦    ¦    ¦     ¦       ¦      ¦     ¦    ¦     ¦     ¦     ¦           ¦     ¦     ¦</w:t>
      </w:r>
    </w:p>
    <w:p w:rsidR="00000000" w:rsidRDefault="009C5115">
      <w:pPr>
        <w:pStyle w:val="HTML"/>
      </w:pPr>
      <w:r>
        <w:t>+------+------+----+----+----+------+-------+----+----+-----+----</w:t>
      </w:r>
      <w:r>
        <w:t>---+-----+-----+----+----+----+-----+-------+------+-----+----+-----+-----+-----+-----------+-----+-----+</w:t>
      </w:r>
    </w:p>
    <w:p w:rsidR="00000000" w:rsidRDefault="009C5115">
      <w:pPr>
        <w:pStyle w:val="HTML"/>
      </w:pPr>
      <w:r>
        <w:t xml:space="preserve">¦в том ¦      ¦    ¦    ¦    ¦      ¦       ¦    ¦    ¦     ¦       ¦     ¦     ¦    ¦    ¦    ¦     ¦       ¦      ¦     ¦    ¦     ¦     ¦     ¦    </w:t>
      </w:r>
      <w:r>
        <w:t xml:space="preserve">       ¦     ¦     ¦</w:t>
      </w:r>
    </w:p>
    <w:p w:rsidR="00000000" w:rsidRDefault="009C5115">
      <w:pPr>
        <w:pStyle w:val="HTML"/>
      </w:pPr>
      <w:r>
        <w:t>¦числе:¦      ¦    ¦    ¦    ¦      ¦       ¦    ¦    ¦     ¦       ¦     ¦     ¦    ¦    ¦    ¦     ¦       ¦      ¦     ¦    ¦     ¦     ¦     ¦           ¦     ¦     ¦</w:t>
      </w:r>
    </w:p>
    <w:p w:rsidR="00000000" w:rsidRDefault="009C5115">
      <w:pPr>
        <w:pStyle w:val="HTML"/>
      </w:pPr>
      <w:r>
        <w:t>+------+------+----+----+----+------+-------+----+----+-----+---</w:t>
      </w:r>
      <w:r>
        <w:t>----+-----+-----+----+----+----+-----+-------+------+-----+----+-----+-----+-----+-----------+-----+-----+</w:t>
      </w:r>
    </w:p>
    <w:p w:rsidR="00000000" w:rsidRDefault="009C5115">
      <w:pPr>
        <w:pStyle w:val="HTML"/>
      </w:pPr>
      <w:r>
        <w:t xml:space="preserve">¦      ¦      ¦    ¦    ¦    ¦      ¦       ¦    ¦    ¦     ¦       ¦     ¦     ¦    ¦    ¦    ¦     ¦       ¦      ¦     ¦    ¦     ¦     ¦     ¦   </w:t>
      </w:r>
      <w:r>
        <w:t xml:space="preserve">        ¦     ¦     ¦</w:t>
      </w:r>
    </w:p>
    <w:p w:rsidR="00000000" w:rsidRDefault="009C5115">
      <w:pPr>
        <w:pStyle w:val="HTML"/>
      </w:pPr>
      <w:r>
        <w:t>-------+------+----+----+----+------+-------+----+----+-----+-------+-----+-----+----+----+----+-----+-------+------+-----+----+-----+-----+-----+-----------+-----+------</w:t>
      </w:r>
    </w:p>
    <w:p w:rsidR="00000000" w:rsidRDefault="009C5115">
      <w:pPr>
        <w:pStyle w:val="HTML"/>
      </w:pPr>
    </w:p>
    <w:p w:rsidR="00000000" w:rsidRDefault="009C5115">
      <w:pPr>
        <w:pStyle w:val="HTML"/>
      </w:pPr>
      <w:r>
        <w:t>Руководитель      _____________ ______________________________</w:t>
      </w:r>
      <w:r>
        <w:t>____</w:t>
      </w:r>
    </w:p>
    <w:p w:rsidR="00000000" w:rsidRDefault="009C5115">
      <w:pPr>
        <w:pStyle w:val="HTML"/>
      </w:pPr>
      <w:r>
        <w:t>(подпись)        (расшифровка подписи)</w:t>
      </w:r>
    </w:p>
    <w:p w:rsidR="00000000" w:rsidRDefault="009C5115">
      <w:pPr>
        <w:pStyle w:val="HTML"/>
      </w:pPr>
    </w:p>
    <w:p w:rsidR="00000000" w:rsidRDefault="009C5115">
      <w:pPr>
        <w:pStyle w:val="HTML"/>
      </w:pPr>
      <w:r>
        <w:t>Главный бухгалтер _____________ __________________________________</w:t>
      </w:r>
    </w:p>
    <w:p w:rsidR="00000000" w:rsidRDefault="009C5115">
      <w:pPr>
        <w:pStyle w:val="HTML"/>
      </w:pPr>
      <w:r>
        <w:t>(подпись)        (расшифровка подписи)</w:t>
      </w:r>
    </w:p>
    <w:p w:rsidR="00000000" w:rsidRDefault="009C5115">
      <w:pPr>
        <w:pStyle w:val="HTML"/>
      </w:pPr>
    </w:p>
    <w:p w:rsidR="00000000" w:rsidRDefault="009C5115">
      <w:pPr>
        <w:pStyle w:val="HTML"/>
      </w:pPr>
      <w:r>
        <w:t>Исполнитель ___________ _________ _____________________ __________</w:t>
      </w:r>
    </w:p>
    <w:p w:rsidR="00000000" w:rsidRDefault="009C5115">
      <w:pPr>
        <w:pStyle w:val="HTML"/>
      </w:pPr>
      <w:r>
        <w:t>(должность) (подпись) (расшифровка по</w:t>
      </w:r>
      <w:r>
        <w:t>дписи) (телефон)</w:t>
      </w:r>
    </w:p>
    <w:p w:rsidR="00000000" w:rsidRDefault="009C5115">
      <w:pPr>
        <w:pStyle w:val="HTML"/>
      </w:pPr>
    </w:p>
    <w:p w:rsidR="00000000" w:rsidRDefault="009C5115">
      <w:pPr>
        <w:pStyle w:val="HTML"/>
      </w:pPr>
      <w:r>
        <w:t>"__" ________________ 200_ г.</w:t>
      </w:r>
    </w:p>
    <w:p w:rsidR="00000000" w:rsidRDefault="009C5115">
      <w:pPr>
        <w:pStyle w:val="HTML"/>
      </w:pPr>
    </w:p>
    <w:p w:rsidR="00000000" w:rsidRDefault="009C5115">
      <w:pPr>
        <w:pStyle w:val="HTML"/>
      </w:pPr>
      <w:r>
        <w:t>М.П.</w:t>
      </w:r>
    </w:p>
    <w:p w:rsidR="00000000" w:rsidRDefault="009C51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115">
      <w:pPr>
        <w:pStyle w:val="sel"/>
        <w:divId w:val="597837077"/>
      </w:pPr>
      <w:r>
        <w:t xml:space="preserve">1 Уполномоченные органы исполнительной власти субъектов Российской </w:t>
      </w:r>
      <w:r>
        <w:t>Федерации представляют отчет с расшифровкой расходов по органам местного самоуправления.</w:t>
      </w:r>
    </w:p>
    <w:p w:rsidR="00000000" w:rsidRDefault="009C5115">
      <w:pPr>
        <w:pStyle w:val="sel"/>
        <w:divId w:val="597837077"/>
      </w:pPr>
      <w:r>
        <w:t>2 Количество военно-учетных работников (освобожденных и по совместительству) определяется в соответствии с нормами содержания указанных работников, определенными Полож</w:t>
      </w:r>
      <w:r>
        <w:t>ением по воинскому учету, утвержденным Постановлением Правительства Российской Федерации от 25 декабря 1998 г. N 1541.</w:t>
      </w:r>
    </w:p>
    <w:p w:rsidR="00000000" w:rsidRDefault="009C5115">
      <w:pPr>
        <w:pStyle w:val="sel"/>
        <w:divId w:val="597837077"/>
      </w:pPr>
      <w:r>
        <w:t>3 Отражается сумма средств федерального бюджета, переданная бюджету субъекта Российской Федерации на выполнение полномочий по осуществлен</w:t>
      </w:r>
      <w:r>
        <w:t>ию первичного воинского учета на территориях, где отсутствуют военные комиссариаты.</w:t>
      </w:r>
    </w:p>
    <w:p w:rsidR="00000000" w:rsidRDefault="009C5115">
      <w:pPr>
        <w:pStyle w:val="sel"/>
        <w:divId w:val="597837077"/>
      </w:pPr>
      <w:r>
        <w:t>4 Отражаются перечисленные средства из федерального бюджета, переданные бюджету субъекта Российской Федерации (органу местного самоуправления) на выполнение полномочий по о</w:t>
      </w:r>
      <w:r>
        <w:t>существлению первичного воинского учета на территориях, где отсутствуют военные комиссариаты, с начала года и в отчетном периоде.</w:t>
      </w:r>
    </w:p>
    <w:p w:rsidR="00000000" w:rsidRDefault="009C5115">
      <w:pPr>
        <w:pStyle w:val="sel"/>
        <w:divId w:val="597837077"/>
      </w:pPr>
      <w:r>
        <w:t>5 Отражается общая сумма произведенных (кассовых) расходов, связанных с осуществлением полномочий по первичному воинскому учет</w:t>
      </w:r>
      <w:r>
        <w:t>у на территориях, где отсутствуют военные комиссариаты, нарастающим итогом с начала года и в отчетном периоде.</w:t>
      </w:r>
    </w:p>
    <w:p w:rsidR="00000000" w:rsidRDefault="009C5115">
      <w:pPr>
        <w:pStyle w:val="sel"/>
        <w:divId w:val="597837077"/>
      </w:pPr>
      <w:r>
        <w:t>6 Отражаются расходы по оплате труда работников по воинскому учету и начислениям на оплату труда, по оплате аренды помещений, услуг связи, трансп</w:t>
      </w:r>
      <w:r>
        <w:t>ортных услуг, командировочных расходов, коммунальных услуг, расходов на обеспечение мебелью, инвентарем, оргтехникой, средствами связи, расходными материалами, произведенные из бюджета субъекта Российской Федерации (органа местного самоуправления) за отчет</w:t>
      </w:r>
      <w:r>
        <w:t>ный период.</w:t>
      </w:r>
    </w:p>
    <w:p w:rsidR="00000000" w:rsidRDefault="009C5115">
      <w:pPr>
        <w:pStyle w:val="sel"/>
        <w:divId w:val="597837077"/>
      </w:pPr>
      <w:r>
        <w:t>7 Отражается остаток не использованных субъектом Российской Федерации (органом местного самоуправления) средств, поступивших из федерального бюджета в бюджет субъекта Российской Федерации (органа местного самоуправления) на выполнение полномочи</w:t>
      </w:r>
      <w:r>
        <w:t>й по осуществлению первичного воинского учета на территориях, где отсутствуют военные комиссариаты.</w:t>
      </w:r>
    </w:p>
    <w:p w:rsidR="00000000" w:rsidRDefault="009C5115">
      <w:pPr>
        <w:pStyle w:val="sel"/>
        <w:divId w:val="597837077"/>
      </w:pPr>
      <w:r>
        <w:t xml:space="preserve">8 Отражается среднее значение коэффициента рабочего времени k, определяемого в результате деления среднего количества часов рабочего времени, отработанного </w:t>
      </w:r>
      <w:r>
        <w:t>работником, осуществляющим работу в органе местного самоуправления по совместительству за отчетный период, на количество часов рабочего времени за отчетный период, отработанного освобожденным работником, осуществляющим работу по воинскому учету в органе ме</w:t>
      </w:r>
      <w:r>
        <w:t>стного самоуправления.</w:t>
      </w:r>
    </w:p>
    <w:p w:rsidR="00000000" w:rsidRDefault="009C5115">
      <w:pPr>
        <w:pStyle w:val="right"/>
      </w:pPr>
      <w:r>
        <w:t>Источник - Приказ Минфина России от 03.07.2006 № 90н</w:t>
      </w:r>
    </w:p>
    <w:p w:rsidR="00000000" w:rsidRDefault="009C51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https://порядокправа.рф/obrazecy/otchet_o_rasxodovanii_subvencij_predostavlennyx_iz_federalnogo_byudzheta_byudzhetam_subektov_rossijsko_4.htm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115"/>
    <w:rsid w:val="009C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D60BCA-42B4-4CC7-B3AF-0C195D91E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837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subvencij_predostavlennyx_iz_federalnogo_byudzheta_byudzhetam_subektov_rossijsko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1622</Words>
  <Characters>9251</Characters>
  <Application>Microsoft Office Word</Application>
  <DocSecurity>0</DocSecurity>
  <Lines>77</Lines>
  <Paragraphs>21</Paragraphs>
  <ScaleCrop>false</ScaleCrop>
  <Company/>
  <LinksUpToDate>false</LinksUpToDate>
  <CharactersWithSpaces>10852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субвенций, предоставленных из федерального бюджета бюджетам субъектов Российской Федерации (органов местного самоуправления) на выполнение полномочий по осуществлению первичного воинского учета на территориях, где отсутствуют военные комиссариаты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2022-08-11T15:10:00Z</dcterms:created>
  <dcterms:modified xsi:type="dcterms:W3CDTF">2022-08-11T15:10:00Z</dcterms:modified>
</cp:coreProperties>
</file>