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DF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 федерального бюджета (приложение к соглашению о </w:t>
      </w:r>
      <w:r>
        <w:rPr>
          <w:rFonts w:eastAsia="Times New Roman"/>
        </w:rPr>
        <w:t>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(Сахалинская область) на 2007 - 2015 годы")</w:t>
      </w:r>
    </w:p>
    <w:p w:rsidR="00000000" w:rsidRDefault="002F1DFC">
      <w:pPr>
        <w:pStyle w:val="right"/>
      </w:pPr>
      <w:r>
        <w:t>Пр</w:t>
      </w:r>
      <w:r>
        <w:t>иложение N 4 к Соглашению от __ _________ 201_ г. N ____ о 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</w:t>
      </w:r>
      <w:r>
        <w:t>ких островов (Сахалинская</w:t>
      </w:r>
    </w:p>
    <w:p w:rsidR="00000000" w:rsidRDefault="002F1DFC">
      <w:pPr>
        <w:pStyle w:val="right"/>
        <w:spacing w:after="240" w:afterAutospacing="0"/>
      </w:pPr>
      <w:r>
        <w:t xml:space="preserve">область) на 2007 - 2015 годы" </w:t>
      </w:r>
    </w:p>
    <w:p w:rsidR="00000000" w:rsidRDefault="002F1DFC">
      <w:pPr>
        <w:pStyle w:val="right"/>
      </w:pPr>
      <w:r>
        <w:t>Форма</w:t>
      </w:r>
    </w:p>
    <w:p w:rsidR="00000000" w:rsidRDefault="002F1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FC">
      <w:pPr>
        <w:pStyle w:val="HTML"/>
      </w:pPr>
      <w:r>
        <w:t xml:space="preserve">            Отчет о расходовании средств федерального бюджета</w:t>
      </w:r>
    </w:p>
    <w:p w:rsidR="00000000" w:rsidRDefault="002F1DFC">
      <w:pPr>
        <w:pStyle w:val="HTML"/>
      </w:pPr>
      <w:r>
        <w:t>_____________________________________________________,</w:t>
      </w:r>
    </w:p>
    <w:p w:rsidR="00000000" w:rsidRDefault="002F1DFC">
      <w:pPr>
        <w:pStyle w:val="HTML"/>
      </w:pPr>
      <w:r>
        <w:t>наименование Высшего исполнительного органа</w:t>
      </w:r>
    </w:p>
    <w:p w:rsidR="00000000" w:rsidRDefault="002F1DFC">
      <w:pPr>
        <w:pStyle w:val="HTML"/>
      </w:pPr>
      <w:r>
        <w:t>государственной власти</w:t>
      </w:r>
    </w:p>
    <w:p w:rsidR="00000000" w:rsidRDefault="002F1DFC">
      <w:pPr>
        <w:pStyle w:val="HTML"/>
      </w:pPr>
      <w:r>
        <w:t>о своевр</w:t>
      </w:r>
      <w:r>
        <w:t>еменности выделения в запланированном объеме</w:t>
      </w:r>
    </w:p>
    <w:p w:rsidR="00000000" w:rsidRDefault="002F1DFC">
      <w:pPr>
        <w:pStyle w:val="HTML"/>
      </w:pPr>
      <w:r>
        <w:t>средств бюджета Сахалинской области</w:t>
      </w:r>
    </w:p>
    <w:p w:rsidR="00000000" w:rsidRDefault="002F1DFC">
      <w:pPr>
        <w:pStyle w:val="HTML"/>
      </w:pPr>
      <w:r>
        <w:t>(местных бюджетов) и их расходовании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по состоянию на "__" ______________ 201_ г.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---------------------------------------------------------------------------</w:t>
      </w:r>
    </w:p>
    <w:p w:rsidR="00000000" w:rsidRDefault="002F1DFC">
      <w:pPr>
        <w:pStyle w:val="HTML"/>
      </w:pPr>
      <w:r>
        <w:t>¦ Представляет е</w:t>
      </w:r>
      <w:r>
        <w:t>жеквартально и ¦           Сроки представления:           ¦</w:t>
      </w:r>
    </w:p>
    <w:p w:rsidR="00000000" w:rsidRDefault="002F1DFC">
      <w:pPr>
        <w:pStyle w:val="HTML"/>
      </w:pPr>
      <w:r>
        <w:t>¦       за отчетный год:       ¦                                          ¦</w:t>
      </w:r>
    </w:p>
    <w:p w:rsidR="00000000" w:rsidRDefault="002F1DFC">
      <w:pPr>
        <w:pStyle w:val="HTML"/>
      </w:pPr>
      <w:r>
        <w:t>+------------------------------+------------------------------------------+</w:t>
      </w:r>
    </w:p>
    <w:p w:rsidR="00000000" w:rsidRDefault="002F1DFC">
      <w:pPr>
        <w:pStyle w:val="HTML"/>
      </w:pPr>
      <w:r>
        <w:t>¦ Высший исполнительный орган  ¦   ежекварта</w:t>
      </w:r>
      <w:r>
        <w:t>льно - не позднее 15 числа    ¦</w:t>
      </w:r>
    </w:p>
    <w:p w:rsidR="00000000" w:rsidRDefault="002F1DFC">
      <w:pPr>
        <w:pStyle w:val="HTML"/>
      </w:pPr>
      <w:r>
        <w:t>¦   государственной власти:    ¦ месяца, следующего за отчетным периодом. ¦</w:t>
      </w:r>
    </w:p>
    <w:p w:rsidR="00000000" w:rsidRDefault="002F1DFC">
      <w:pPr>
        <w:pStyle w:val="HTML"/>
      </w:pPr>
      <w:r>
        <w:t>-------------------------------+-------------------------------------------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----------------------------------------------------------------------------------------------------------------------------------------------</w:t>
      </w:r>
    </w:p>
    <w:p w:rsidR="00000000" w:rsidRDefault="002F1DFC">
      <w:pPr>
        <w:pStyle w:val="HTML"/>
      </w:pPr>
      <w:r>
        <w:lastRenderedPageBreak/>
        <w:t>¦ N ¦Соглашение¦Наимено-¦    Сроки    ¦  Мощность   ¦Сметная ¦Стоимость¦ Освоено ¦Подлежит¦Техни-¦ Объем бюджетны</w:t>
      </w:r>
      <w:r>
        <w:t>х ассигнований в Объекты, ¦        Кассовое исполнение        ¦         Фактически освоено         ¦</w:t>
      </w:r>
    </w:p>
    <w:p w:rsidR="00000000" w:rsidRDefault="002F1DFC">
      <w:pPr>
        <w:pStyle w:val="HTML"/>
      </w:pPr>
      <w:r>
        <w:t xml:space="preserve">¦п/п¦          ¦вание и ¦строительства¦ Объекта  </w:t>
      </w:r>
      <w:r>
        <w:rPr>
          <w:vertAlign w:val="superscript"/>
        </w:rPr>
        <w:t>1</w:t>
      </w:r>
      <w:r>
        <w:t xml:space="preserve">  ¦ база,  ¦по       ¦(введено)¦освоению¦ческая¦                тыс. руб.                ¦(с начала года </w:t>
      </w:r>
      <w:r>
        <w:t>нарастающим итогом),¦(с начала года нарастающим итогом), ¦</w:t>
      </w:r>
    </w:p>
    <w:p w:rsidR="00000000" w:rsidRDefault="002F1DFC">
      <w:pPr>
        <w:pStyle w:val="HTML"/>
      </w:pPr>
      <w:r>
        <w:t xml:space="preserve">¦   ¦          ¦местона-¦      </w:t>
      </w:r>
      <w:r>
        <w:rPr>
          <w:vertAlign w:val="superscript"/>
        </w:rPr>
        <w:t>1</w:t>
      </w:r>
      <w:r>
        <w:t xml:space="preserve">      ¦             ¦год  </w:t>
      </w:r>
      <w:r>
        <w:rPr>
          <w:vertAlign w:val="superscript"/>
        </w:rPr>
        <w:t>1</w:t>
      </w:r>
      <w:r>
        <w:t xml:space="preserve">  ¦утверж-  ¦  на 1   ¦(вводу) ¦готов-¦                                         ¦             тыс. руб.             ¦             тыс. руб</w:t>
      </w:r>
      <w:r>
        <w:t>.              ¦</w:t>
      </w:r>
    </w:p>
    <w:p w:rsidR="00000000" w:rsidRDefault="002F1DFC">
      <w:pPr>
        <w:pStyle w:val="HTML"/>
      </w:pPr>
      <w:r>
        <w:t xml:space="preserve">¦   +----------+хождение+-------------+-------------+        ¦денной   ¦ января  </w:t>
      </w:r>
      <w:r>
        <w:t>¦до конца¦ность,+-----------------------------------------+-----------------------------------+------------------------------------+</w:t>
      </w:r>
    </w:p>
    <w:p w:rsidR="00000000" w:rsidRDefault="002F1DFC">
      <w:pPr>
        <w:pStyle w:val="HTML"/>
      </w:pPr>
      <w:r>
        <w:t>¦   ¦дата¦номер¦Объекта ¦начало ¦окон-¦едини-¦коли- ¦        ¦проектно-¦текущего ¦строи-  ¦%     ¦  всего на  ¦        в то</w:t>
      </w:r>
      <w:r>
        <w:t>м числе         ¦всего¦         в том числе         ¦всего ¦         в том числе         ¦</w:t>
      </w:r>
    </w:p>
    <w:p w:rsidR="00000000" w:rsidRDefault="002F1DFC">
      <w:pPr>
        <w:pStyle w:val="HTML"/>
      </w:pPr>
      <w:r>
        <w:t xml:space="preserve">¦   ¦    ¦     ¦ </w:t>
      </w:r>
      <w:r>
        <w:rPr>
          <w:vertAlign w:val="superscript"/>
        </w:rPr>
        <w:t>1</w:t>
      </w:r>
      <w:r>
        <w:t xml:space="preserve">      ¦       ¦чание¦цы    ¦чество¦        ¦сметной  ¦ года (в ¦тельства¦      ¦    год     ¦                            ¦     ¦                   </w:t>
      </w:r>
      <w:r>
        <w:t xml:space="preserve">          ¦      ¦                             ¦</w:t>
      </w:r>
    </w:p>
    <w:p w:rsidR="00000000" w:rsidRDefault="002F1DFC">
      <w:pPr>
        <w:pStyle w:val="HTML"/>
      </w:pPr>
      <w:r>
        <w:t>¦   ¦    ¦     ¦        ¦       ¦     ¦изме- ¦      ¦        ¦докумен- ¦базисных ¦(в ба-  ¦      +------------+----------------------------+     +-----------------------------+      +------------------------</w:t>
      </w:r>
      <w:r>
        <w:t>-----+</w:t>
      </w:r>
    </w:p>
    <w:p w:rsidR="00000000" w:rsidRDefault="002F1DFC">
      <w:pPr>
        <w:pStyle w:val="HTML"/>
      </w:pPr>
      <w:r>
        <w:t>¦   ¦    ¦     ¦        ¦       ¦     ¦рения ¦      ¦        ¦тации (в ¦ ценах,  ¦зисных  ¦      ¦в ба- ¦в те-¦феде- ¦бюджет¦местный¦прочие¦     ¦феде- ¦бюджет ¦местный¦прочие¦      ¦феде- ¦бюджет ¦местный¦прочие¦</w:t>
      </w:r>
    </w:p>
    <w:p w:rsidR="00000000" w:rsidRDefault="002F1DFC">
      <w:pPr>
        <w:pStyle w:val="HTML"/>
      </w:pPr>
      <w:r>
        <w:t xml:space="preserve">¦   ¦    ¦     ¦        ¦       ¦  </w:t>
      </w:r>
      <w:r>
        <w:t xml:space="preserve">   ¦      ¦      ¦        ¦базисных ¦  тыс.   ¦ценах,  ¦      ¦зис-  ¦кущих¦раль- ¦Субъ- ¦бюджет ¦источ-¦     ¦раль- ¦Субъ-  ¦бюджет ¦источ-¦      ¦раль- ¦Субъ-  ¦бюджет ¦источ-¦</w:t>
      </w:r>
    </w:p>
    <w:p w:rsidR="00000000" w:rsidRDefault="002F1DFC">
      <w:pPr>
        <w:pStyle w:val="HTML"/>
      </w:pPr>
      <w:r>
        <w:t>¦   ¦    ¦     ¦        ¦       ¦     ¦      ¦      ¦        ¦ценах,   ¦  руб</w:t>
      </w:r>
      <w:r>
        <w:t>.)  ¦тыс.    ¦      ¦ных   ¦ценах¦ный   ¦екта  ¦       ¦ники  ¦     ¦ный   ¦екта   ¦       ¦ники  ¦      ¦ный   ¦екта   ¦       ¦ники  ¦</w:t>
      </w:r>
    </w:p>
    <w:p w:rsidR="00000000" w:rsidRDefault="002F1DFC">
      <w:pPr>
        <w:pStyle w:val="HTML"/>
      </w:pPr>
      <w:r>
        <w:t xml:space="preserve">¦   ¦    ¦     ¦        ¦       ¦     ¦      ¦      ¦        ¦тыс.     ¦         ¦руб.)   ¦      ¦ценах ¦     ¦бюджет¦ </w:t>
      </w:r>
      <w:r>
        <w:t xml:space="preserve">     ¦       ¦      ¦     ¦бюджет¦       ¦       ¦      ¦      ¦бюджет¦       ¦       ¦      ¦</w:t>
      </w:r>
    </w:p>
    <w:p w:rsidR="00000000" w:rsidRDefault="002F1DFC">
      <w:pPr>
        <w:pStyle w:val="HTML"/>
      </w:pPr>
      <w:r>
        <w:t xml:space="preserve">¦   ¦    ¦     ¦        ¦       ¦     ¦      ¦      ¦        ¦руб.)  </w:t>
      </w:r>
      <w:r>
        <w:rPr>
          <w:vertAlign w:val="superscript"/>
        </w:rPr>
        <w:t>1</w:t>
      </w:r>
      <w:r>
        <w:t xml:space="preserve"> ¦         ¦        ¦      ¦      ¦     ¦      ¦      ¦       ¦      ¦     ¦      ¦       ¦</w:t>
      </w:r>
      <w:r>
        <w:t xml:space="preserve">       ¦      ¦      ¦      ¦       ¦       ¦      ¦</w:t>
      </w:r>
    </w:p>
    <w:p w:rsidR="00000000" w:rsidRDefault="002F1DFC">
      <w:pPr>
        <w:pStyle w:val="HTML"/>
      </w:pPr>
      <w:r>
        <w:t>+---+----+-----+--------+-------+-----+------+------+--------+---------+---------+--------+------+------+-----+------+------+-------+------+-----+------+-------+-------+------+------+------+-------+-----</w:t>
      </w:r>
      <w:r>
        <w:t>--+------+</w:t>
      </w:r>
    </w:p>
    <w:p w:rsidR="00000000" w:rsidRDefault="002F1DFC">
      <w:pPr>
        <w:pStyle w:val="HTML"/>
      </w:pPr>
      <w:r>
        <w:t>¦ 1 ¦ 2  ¦  3  ¦   4    ¦   5   ¦  6  ¦  7   ¦  8   ¦   9    ¦   10    ¦   11    ¦   12   ¦  13  ¦  14  ¦ 15  ¦  16  ¦  17  ¦  18   ¦  19  ¦ 20  ¦  21  ¦  22   ¦  23   ¦  24  ¦  25  ¦  26  ¦  27   ¦  28   ¦  29  ¦</w:t>
      </w:r>
    </w:p>
    <w:p w:rsidR="00000000" w:rsidRDefault="002F1DFC">
      <w:pPr>
        <w:pStyle w:val="HTML"/>
      </w:pPr>
      <w:r>
        <w:t>+---+----+-----+--------+------</w:t>
      </w:r>
      <w:r>
        <w:t>-+-----+------+------+--------+---------+---------+--------+------+------+-----+------+------+-------+------+-----+------+-------+-------+------+------+------+-------+-------+------+</w:t>
      </w:r>
    </w:p>
    <w:p w:rsidR="00000000" w:rsidRDefault="002F1DFC">
      <w:pPr>
        <w:pStyle w:val="HTML"/>
      </w:pPr>
      <w:r>
        <w:t xml:space="preserve">¦   ¦    ¦     ¦        ¦       ¦     ¦      ¦      ¦        ¦         ¦ </w:t>
      </w:r>
      <w:r>
        <w:t xml:space="preserve">        ¦        ¦      ¦      ¦     ¦      ¦      ¦       ¦      ¦     ¦      ¦       ¦       ¦      ¦      ¦      ¦       ¦       ¦      ¦</w:t>
      </w:r>
    </w:p>
    <w:p w:rsidR="00000000" w:rsidRDefault="002F1DFC">
      <w:pPr>
        <w:pStyle w:val="HTML"/>
      </w:pPr>
      <w:r>
        <w:t>----+----+-----+--------+-------+-----+------+------+--------+---------+---------+--------+------+------+-----+----</w:t>
      </w:r>
      <w:r>
        <w:t>--+------+-------+------+-----+------+-------+-------+------+------+------+-------+-------+-------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--------------------------------</w:t>
      </w:r>
    </w:p>
    <w:p w:rsidR="00000000" w:rsidRDefault="002F1DFC">
      <w:pPr>
        <w:pStyle w:val="HTML"/>
      </w:pPr>
      <w:r>
        <w:rPr>
          <w:vertAlign w:val="superscript"/>
        </w:rPr>
        <w:t>1</w:t>
      </w:r>
      <w:r>
        <w:t xml:space="preserve">   Сведения  об объектах (в том числе мощность, сроки строительства и</w:t>
      </w:r>
    </w:p>
    <w:p w:rsidR="00000000" w:rsidRDefault="002F1DFC">
      <w:pPr>
        <w:pStyle w:val="HTML"/>
      </w:pPr>
      <w:r>
        <w:t>сметная стоимость) заполняются при подписании Соглаш</w:t>
      </w:r>
      <w:r>
        <w:t>ения.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Примечания: __________________________________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_________________________  _______________   __________  ______________</w:t>
      </w:r>
    </w:p>
    <w:p w:rsidR="00000000" w:rsidRDefault="002F1DFC">
      <w:pPr>
        <w:pStyle w:val="HTML"/>
      </w:pPr>
      <w:r>
        <w:t>(наименование Высшего      (должность       (подпись)     (Ф.И.О.)</w:t>
      </w:r>
    </w:p>
    <w:p w:rsidR="00000000" w:rsidRDefault="002F1DFC">
      <w:pPr>
        <w:pStyle w:val="HTML"/>
      </w:pPr>
      <w:r>
        <w:t>исполнительного органа    уполномоченного</w:t>
      </w:r>
    </w:p>
    <w:p w:rsidR="00000000" w:rsidRDefault="002F1DFC">
      <w:pPr>
        <w:pStyle w:val="HTML"/>
      </w:pPr>
      <w:r>
        <w:t>государственной влас</w:t>
      </w:r>
      <w:r>
        <w:t>ти)        лица)</w:t>
      </w:r>
    </w:p>
    <w:p w:rsidR="00000000" w:rsidRDefault="002F1DFC">
      <w:pPr>
        <w:pStyle w:val="HTML"/>
      </w:pPr>
    </w:p>
    <w:p w:rsidR="00000000" w:rsidRDefault="002F1DFC">
      <w:pPr>
        <w:pStyle w:val="HTML"/>
      </w:pPr>
      <w:r>
        <w:t>Исполнитель ___________ _____ ________ тел. _____ "__" _______ 201_ год</w:t>
      </w:r>
    </w:p>
    <w:p w:rsidR="00000000" w:rsidRDefault="002F1DFC">
      <w:pPr>
        <w:pStyle w:val="HTML"/>
      </w:pPr>
      <w:r>
        <w:t>(должность) (под- (Ф.И.О.)              (дата составления</w:t>
      </w:r>
    </w:p>
    <w:p w:rsidR="00000000" w:rsidRDefault="002F1DFC">
      <w:pPr>
        <w:pStyle w:val="HTML"/>
      </w:pPr>
      <w:r>
        <w:t>пись)                           документа)</w:t>
      </w:r>
    </w:p>
    <w:p w:rsidR="00000000" w:rsidRDefault="002F1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FC">
      <w:pPr>
        <w:pStyle w:val="right"/>
      </w:pPr>
      <w:r>
        <w:t>Источник - Приказ Минздрава России от 16.10.2012 № 421н</w:t>
      </w:r>
    </w:p>
    <w:p w:rsidR="00000000" w:rsidRDefault="002F1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https://порядокправа.рф/obrazecy/otchet_o_rasxodovanii_sredstv_federalnogo_byudzheta_prilozhenie_k_soglasheniyu_o_predostavlenii_subsidii.htm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FC"/>
    <w:rsid w:val="002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87625-4681-4C91-A6AC-B1B44074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federalnogo_byudzheta_prilozhenie_k_soglasheniyu_o_predostavlenii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федерального бюджета (приложение к соглашению о предоставлении субсидии из федерального бюджета бюджету Сахалинской области на софинансирование мероприятий, предусмотренных федеральной целевой программой "Социально-экономическое развитие Курильских островов (Сахалинская область) на 2007 - 2015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2022-08-11T15:06:00Z</dcterms:created>
  <dcterms:modified xsi:type="dcterms:W3CDTF">2022-08-11T15:06:00Z</dcterms:modified>
</cp:coreProperties>
</file>