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EC5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с обращениями, поступившими в адрес предприятия</w:t>
      </w:r>
    </w:p>
    <w:p w:rsidR="00000000" w:rsidRDefault="00B66EC5">
      <w:pPr>
        <w:pStyle w:val="right"/>
      </w:pPr>
      <w:r>
        <w:t>Примерный образец</w:t>
      </w:r>
    </w:p>
    <w:p w:rsidR="00000000" w:rsidRDefault="00B66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EC5">
      <w:pPr>
        <w:pStyle w:val="3"/>
        <w:rPr>
          <w:rFonts w:eastAsia="Times New Roman"/>
        </w:rPr>
      </w:pPr>
      <w:r>
        <w:rPr>
          <w:rFonts w:eastAsia="Times New Roman"/>
        </w:rPr>
        <w:t>Отчет о работе с обращениями, поступившими в адрес (наименование предприятия) в 0000 году</w:t>
      </w:r>
    </w:p>
    <w:p w:rsidR="00000000" w:rsidRDefault="00B66EC5">
      <w:pPr>
        <w:pStyle w:val="just"/>
      </w:pPr>
      <w:r>
        <w:t>В 0000 году в адрес (наименование предприятия) поступило 000 обращений (в предыдущем году - 000 обращений). При этом количество обращений, поступивших в адрес предприятия от органов государственного управления, общественных организаций, ... (возросло, сокр</w:t>
      </w:r>
      <w:r>
        <w:t>атилось, осталось на прежнем уровне - указать требуемое), тогда как количество обращений граждан ... (возросло, сократилось, осталось на прежнем уровне - указать требуемое). Общая характеристика состава поступивших обращений относительно показателей предыд</w:t>
      </w:r>
      <w:r>
        <w:t>ущего года представлена в табл. 1 (здесь не приводится).</w:t>
      </w:r>
    </w:p>
    <w:p w:rsidR="00000000" w:rsidRDefault="00B66EC5">
      <w:pPr>
        <w:pStyle w:val="just"/>
      </w:pPr>
      <w:r>
        <w:t>...% - поступивших в адрес предприятия обращений граждан были коллективными - 00 поступивших обращений подписаны в общей сложности 000 гражданами.</w:t>
      </w:r>
    </w:p>
    <w:p w:rsidR="00000000" w:rsidRDefault="00B66EC5">
      <w:pPr>
        <w:pStyle w:val="just"/>
      </w:pPr>
      <w:r>
        <w:t>Состав указанных обращений характеризуется следующим</w:t>
      </w:r>
      <w:r>
        <w:t>и показателями:</w:t>
      </w:r>
    </w:p>
    <w:p w:rsidR="00000000" w:rsidRDefault="00B66EC5">
      <w:pPr>
        <w:pStyle w:val="just"/>
      </w:pPr>
      <w:r>
        <w:t>...% - предложения;</w:t>
      </w:r>
    </w:p>
    <w:p w:rsidR="00000000" w:rsidRDefault="00B66EC5">
      <w:pPr>
        <w:pStyle w:val="just"/>
      </w:pPr>
      <w:r>
        <w:t>...% - заявления;</w:t>
      </w:r>
    </w:p>
    <w:p w:rsidR="00000000" w:rsidRDefault="00B66EC5">
      <w:pPr>
        <w:pStyle w:val="just"/>
      </w:pPr>
      <w:r>
        <w:t>...% - жалобы.</w:t>
      </w:r>
    </w:p>
    <w:p w:rsidR="00000000" w:rsidRDefault="00B66EC5">
      <w:pPr>
        <w:pStyle w:val="just"/>
      </w:pPr>
      <w:r>
        <w:t>По сравнению с предыдущим годом отмечается некоторое ... (увеличение, сокращение - указать требуемое) количество поступивших ... предложений, заявлений, жалоб - указать требуемое).</w:t>
      </w:r>
    </w:p>
    <w:p w:rsidR="00000000" w:rsidRDefault="00B66EC5">
      <w:pPr>
        <w:pStyle w:val="just"/>
      </w:pPr>
      <w:r>
        <w:t>В исте</w:t>
      </w:r>
      <w:r>
        <w:t>кшем году реже писали о своих проблемах ... (перечислить основные категории граждан - например лица в возрасте старше 60 лет, учащиеся, молодые специалисты и т.п.). В то же время отмечено увеличение количества обращений, поступивших от ... (перечислить осн</w:t>
      </w:r>
      <w:r>
        <w:t>овные категории граждан, см. ранее). Наибольшее число обращений поступило в ... (квартале, месяце - указать, когда именно), наименьшее - в ... (см. ранее).</w:t>
      </w:r>
    </w:p>
    <w:p w:rsidR="00000000" w:rsidRDefault="00B66EC5">
      <w:pPr>
        <w:pStyle w:val="just"/>
      </w:pPr>
      <w:r>
        <w:t>Особенностью обращений, поступивших в адрес предприятия от органов государственного управления, обще</w:t>
      </w:r>
      <w:r>
        <w:t>ственных организаций, явилось ... (указать, что именно, - например преобладание запросов, касающихся отдельных направлений деятельности предприятия, и т.п.). При этом ... таких запросов касались ... (например, обеспечения законных прав и интересов граждан,</w:t>
      </w:r>
      <w:r>
        <w:t xml:space="preserve"> проживающих в непосредственной близости от предприятия), ... - ... (например, проблем экологии), ...% - ...% (и т.п. - указать требуемое).</w:t>
      </w:r>
    </w:p>
    <w:p w:rsidR="00000000" w:rsidRDefault="00B66EC5">
      <w:pPr>
        <w:pStyle w:val="just"/>
      </w:pPr>
      <w:r>
        <w:t>В свою очередь, особенностью обращений, поступивших в адрес предприятия от граждан, явилось ... (указать, что именно</w:t>
      </w:r>
      <w:r>
        <w:t xml:space="preserve">, - например преобладание предложений, направленных на </w:t>
      </w:r>
      <w:r>
        <w:lastRenderedPageBreak/>
        <w:t xml:space="preserve">совершенствование отдельных направлений деятельности предприятия, и т.п.). При этом ...% обращений касались ... (например, вопросов, связанных с обеспечением жильем (улучшением жилищных условий)), ... </w:t>
      </w:r>
      <w:r>
        <w:t>- ... (например, вопросов обеспечения социальной защиты), ... - ... (например, вопросов здравоохранения), ... - ... (и т.п. - указать требуемое).</w:t>
      </w:r>
    </w:p>
    <w:p w:rsidR="00000000" w:rsidRDefault="00B66EC5">
      <w:pPr>
        <w:pStyle w:val="just"/>
      </w:pPr>
      <w:r>
        <w:t>В минувшем году заметно увеличилось количество обращений от ... (верующих граждан, членов профсоюзов, временно</w:t>
      </w:r>
      <w:r>
        <w:t xml:space="preserve"> не работающих - указать требуемое). В целом можно говорить об определенных изменениях в социальном статусе среднестатистического гражданина, направившего обращение в адрес предприятия. Так, по сравнению с предыдущим годом несколько снизился средний возрас</w:t>
      </w:r>
      <w:r>
        <w:t>т обратившихся граждан - до ... лет (в предшествующем году - ... лет). Несколько вырос образовательный уровень респондентов - среди них, в частности, теперь преобладают лица с ... (указать требуемое) образованием. В то же время средняя продолжительность тр</w:t>
      </w:r>
      <w:r>
        <w:t>удового стажа респондентов сократилась до ... лет (в предшествующем году - ... лет).</w:t>
      </w:r>
    </w:p>
    <w:p w:rsidR="00000000" w:rsidRDefault="00B66EC5">
      <w:pPr>
        <w:pStyle w:val="just"/>
      </w:pPr>
      <w:r>
        <w:t>Обобщенные данные о тематической направленности письменных обращений граждан (в сравнении с показателями предшествующего года) представлены в табл. 2 (здесь не приводится)</w:t>
      </w:r>
      <w:r>
        <w:t>. Наибольшее количество обращений получено по вопросам:</w:t>
      </w:r>
    </w:p>
    <w:p w:rsidR="00000000" w:rsidRDefault="00B66EC5">
      <w:pPr>
        <w:pStyle w:val="just"/>
      </w:pPr>
      <w:r>
        <w:t>ненадлежащего финансирования - ... (шт.);</w:t>
      </w:r>
    </w:p>
    <w:p w:rsidR="00000000" w:rsidRDefault="00B66EC5">
      <w:pPr>
        <w:pStyle w:val="just"/>
      </w:pPr>
      <w:r>
        <w:t>страхования и кредитования - ... (шт.);</w:t>
      </w:r>
    </w:p>
    <w:p w:rsidR="00000000" w:rsidRDefault="00B66EC5">
      <w:pPr>
        <w:pStyle w:val="just"/>
      </w:pPr>
      <w:r>
        <w:t>деятельности отдельных органов государственного управления, общественных организаций - ... (шт.);</w:t>
      </w:r>
    </w:p>
    <w:p w:rsidR="00000000" w:rsidRDefault="00B66EC5">
      <w:pPr>
        <w:pStyle w:val="just"/>
      </w:pPr>
      <w:r>
        <w:t xml:space="preserve">образования, науки, </w:t>
      </w:r>
      <w:r>
        <w:t>культуры - ... (шт.);</w:t>
      </w:r>
    </w:p>
    <w:p w:rsidR="00000000" w:rsidRDefault="00B66EC5">
      <w:pPr>
        <w:pStyle w:val="just"/>
      </w:pPr>
      <w:r>
        <w:t>благоустройства территорий, экологии и природопользования - ... (шт.);</w:t>
      </w:r>
    </w:p>
    <w:p w:rsidR="00000000" w:rsidRDefault="00B66EC5">
      <w:pPr>
        <w:pStyle w:val="just"/>
      </w:pPr>
      <w:r>
        <w:t>реформирования хозяйственной деятельности предприятия - ... (шт.).</w:t>
      </w:r>
    </w:p>
    <w:p w:rsidR="00000000" w:rsidRDefault="00B66EC5">
      <w:pPr>
        <w:pStyle w:val="just"/>
      </w:pPr>
      <w:r>
        <w:t>В минувшем году несколько ... (возросло, сократилось - указать требуемое) количество устных обра</w:t>
      </w:r>
      <w:r>
        <w:t>щений граждан. В течение года в секретариат руководства предприятия обратились 00 посетителей (в предшествующем году - 00), от которых было принято 00 письменных материалов общим объемом свыше 000 машинописных страниц. Наибольшее количество посетителей отм</w:t>
      </w:r>
      <w:r>
        <w:t>ечено в ... (квартале, месяце), наименьшее - в ... (квартале, месяце).</w:t>
      </w:r>
    </w:p>
    <w:p w:rsidR="00000000" w:rsidRDefault="00B66EC5">
      <w:pPr>
        <w:pStyle w:val="just"/>
      </w:pPr>
      <w:r>
        <w:t>В течение года принято:</w:t>
      </w:r>
    </w:p>
    <w:p w:rsidR="00000000" w:rsidRDefault="00B66EC5">
      <w:pPr>
        <w:pStyle w:val="just"/>
      </w:pPr>
      <w:r>
        <w:t>генеральным директором предприятия - 00 граждан;</w:t>
      </w:r>
    </w:p>
    <w:p w:rsidR="00000000" w:rsidRDefault="00B66EC5">
      <w:pPr>
        <w:pStyle w:val="just"/>
      </w:pPr>
      <w:r>
        <w:t>первым заместителем генерального директора - 00 граждан;</w:t>
      </w:r>
    </w:p>
    <w:p w:rsidR="00000000" w:rsidRDefault="00B66EC5">
      <w:pPr>
        <w:pStyle w:val="just"/>
      </w:pPr>
      <w:r>
        <w:t>заместителем генерального директора по производству - 0</w:t>
      </w:r>
      <w:r>
        <w:t>0 граждан;</w:t>
      </w:r>
    </w:p>
    <w:p w:rsidR="00000000" w:rsidRDefault="00B66EC5">
      <w:pPr>
        <w:pStyle w:val="just"/>
      </w:pPr>
      <w:r>
        <w:t>заместителем генерального директора по управлению - 00 граждан</w:t>
      </w:r>
    </w:p>
    <w:p w:rsidR="00000000" w:rsidRDefault="00B66EC5">
      <w:pPr>
        <w:pStyle w:val="just"/>
      </w:pPr>
      <w:r>
        <w:t>(и т.д.).</w:t>
      </w:r>
    </w:p>
    <w:p w:rsidR="00000000" w:rsidRDefault="00B66EC5">
      <w:pPr>
        <w:pStyle w:val="just"/>
      </w:pPr>
      <w:r>
        <w:t xml:space="preserve">По итогам приемов руководителям структурных подразделений (иным должностным </w:t>
      </w:r>
      <w:r>
        <w:t>лицам предприятия) было дано в общей сложности 000 поручений. В вопросах, поднятых гражданами в ходе приемов, преобладают:</w:t>
      </w:r>
    </w:p>
    <w:p w:rsidR="00000000" w:rsidRDefault="00B66EC5">
      <w:pPr>
        <w:pStyle w:val="just"/>
      </w:pPr>
      <w:r>
        <w:t>обеспечение жильем (улучшение жилищных условий) ...% от общего числа - обратившихся;</w:t>
      </w:r>
    </w:p>
    <w:p w:rsidR="00000000" w:rsidRDefault="00B66EC5">
      <w:pPr>
        <w:pStyle w:val="just"/>
      </w:pPr>
      <w:r>
        <w:t>пенсионное обеспечение - ...</w:t>
      </w:r>
    </w:p>
    <w:p w:rsidR="00000000" w:rsidRDefault="00B66EC5">
      <w:pPr>
        <w:pStyle w:val="just"/>
      </w:pPr>
      <w:r>
        <w:t>социальное обеспече</w:t>
      </w:r>
      <w:r>
        <w:t>ние - ...</w:t>
      </w:r>
    </w:p>
    <w:p w:rsidR="00000000" w:rsidRDefault="00B66EC5">
      <w:pPr>
        <w:pStyle w:val="just"/>
      </w:pPr>
      <w:r>
        <w:t>(и т.д.).</w:t>
      </w:r>
    </w:p>
    <w:p w:rsidR="00000000" w:rsidRDefault="00B66EC5">
      <w:pPr>
        <w:pStyle w:val="just"/>
      </w:pPr>
      <w:r>
        <w:t xml:space="preserve">В связи с ... (например, увеличением общего количество обращений) в минувшем году секретариатом предприятия более активно велась информационно-справочная работа по обращениям граждан, прежде всего письменным. В течение года работниками </w:t>
      </w:r>
      <w:r>
        <w:t>секретариата подготовлено свыше 000 проектов ответов на обращения, 00 служебных (аналитических) записок по различным аспектам работы, так или иначе связанной с рассмотрением обращений, 00 обзоров, 00 отчетов (в том числе один итоговый).</w:t>
      </w:r>
    </w:p>
    <w:p w:rsidR="00000000" w:rsidRDefault="00B66EC5">
      <w:pPr>
        <w:pStyle w:val="just"/>
      </w:pPr>
      <w:r>
        <w:t>Остается достаточно</w:t>
      </w:r>
      <w:r>
        <w:t xml:space="preserve"> высоким процент повторных обращений - в минувшем году этот показатель составил ...%, что примерно соответствует уровню предшествующего года. При этом основными причинами, побуждающими респондентов направлять в адрес предприятия повторные обращения, являют</w:t>
      </w:r>
      <w:r>
        <w:t>ся: ... (указать конкретно).</w:t>
      </w:r>
    </w:p>
    <w:p w:rsidR="00000000" w:rsidRDefault="00B66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EC5">
      <w:pPr>
        <w:pStyle w:val="HTML"/>
      </w:pPr>
      <w:r>
        <w:t xml:space="preserve">    Выводы:</w:t>
      </w:r>
    </w:p>
    <w:p w:rsidR="00000000" w:rsidRDefault="00B66EC5">
      <w:pPr>
        <w:pStyle w:val="HTML"/>
      </w:pPr>
      <w:r>
        <w:t>___________________________________________________________________________</w:t>
      </w:r>
    </w:p>
    <w:p w:rsidR="00000000" w:rsidRDefault="00B66EC5">
      <w:pPr>
        <w:pStyle w:val="HTML"/>
      </w:pPr>
      <w:r>
        <w:t>___________________________________________________________________________</w:t>
      </w:r>
    </w:p>
    <w:p w:rsidR="00000000" w:rsidRDefault="00B66EC5">
      <w:pPr>
        <w:pStyle w:val="HTML"/>
      </w:pPr>
      <w:r>
        <w:t>Предложения:</w:t>
      </w:r>
    </w:p>
    <w:p w:rsidR="00000000" w:rsidRDefault="00B66EC5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B66EC5">
      <w:pPr>
        <w:pStyle w:val="HTML"/>
      </w:pPr>
      <w:r>
        <w:t>___________________________________________________________________________</w:t>
      </w:r>
    </w:p>
    <w:p w:rsidR="00000000" w:rsidRDefault="00B66EC5">
      <w:pPr>
        <w:pStyle w:val="HTML"/>
      </w:pPr>
      <w:r>
        <w:t>Наименование  должности, подпись, инициалы, фамилия лица,  составившего</w:t>
      </w:r>
    </w:p>
    <w:p w:rsidR="00000000" w:rsidRDefault="00B66EC5">
      <w:pPr>
        <w:pStyle w:val="HTML"/>
      </w:pPr>
      <w:r>
        <w:t>отчет.</w:t>
      </w:r>
    </w:p>
    <w:p w:rsidR="00000000" w:rsidRDefault="00B66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EC5">
      <w:pPr>
        <w:pStyle w:val="right"/>
      </w:pPr>
      <w:r>
        <w:t>Источник - "Кадровик. Кадровое делопроизводство", 2010, № 6</w:t>
      </w:r>
    </w:p>
    <w:p w:rsidR="00000000" w:rsidRDefault="00B66E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_o_rabote_s_obrashheniyami_postupivshimi_v_adres_predpriyatiya.htm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C5"/>
    <w:rsid w:val="00B6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15E277-BA18-4743-8B34-22D5BA639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s_obrashheniyami_postupivshimi_v_adres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976</Words>
  <Characters>5567</Characters>
  <Application>Microsoft Office Word</Application>
  <DocSecurity>0</DocSecurity>
  <Lines>46</Lines>
  <Paragraphs>13</Paragraphs>
  <ScaleCrop>false</ScaleCrop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с обращениями, поступившими в адрес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2022-08-11T14:48:00Z</dcterms:created>
  <dcterms:modified xsi:type="dcterms:W3CDTF">2022-08-11T14:48:00Z</dcterms:modified>
</cp:coreProperties>
</file>