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CA0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практических испытаний</w:t>
      </w:r>
    </w:p>
    <w:p w:rsidR="00000000" w:rsidRDefault="00495CA0">
      <w:pPr>
        <w:pStyle w:val="right"/>
      </w:pPr>
      <w:r>
        <w:t>Приложение N 2 Утверждено на пятьдесят третьем заседании Совета по железнодорожному транспорту 21 октября 2010 года</w:t>
      </w:r>
    </w:p>
    <w:p w:rsidR="00000000" w:rsidRDefault="00495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CA0">
      <w:pPr>
        <w:pStyle w:val="HTML"/>
      </w:pPr>
      <w:r>
        <w:t xml:space="preserve">                                   ОТЧЕТ</w:t>
      </w:r>
    </w:p>
    <w:p w:rsidR="00000000" w:rsidRDefault="00495CA0">
      <w:pPr>
        <w:pStyle w:val="HTML"/>
      </w:pPr>
      <w:r>
        <w:t>о проведении практических испытаний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Поездка - туда: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"   " __________2010 г., от станции ____________ до станции 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поезд N ________ (вес ____________________ т, длина _____________ вагонов),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локомотив (МВПС) 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Отправление в _______</w:t>
      </w:r>
      <w:r>
        <w:t xml:space="preserve"> час _______ мин. Прибытие в ______ час _______ мин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Замечания, заключение _____________________________________________________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___________________________________________________________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Поездка - обратно: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"   " __________2010 г., от станции _________</w:t>
      </w:r>
      <w:r>
        <w:t>___ до станции 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поезд N ________ (вес ____________________ т, длина _____________ вагонов),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локомотив (МВПС) 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Отправление в _______ час _______ мин. Прибытие в ______ час _______ мин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Замечания, заключение _____________________________________________________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___________________________________________________________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Машинист-инструктор ________________________</w:t>
      </w:r>
      <w:r>
        <w:t>_______________</w:t>
      </w:r>
    </w:p>
    <w:p w:rsidR="00000000" w:rsidRDefault="00495CA0">
      <w:pPr>
        <w:pStyle w:val="HTML"/>
      </w:pPr>
      <w:r>
        <w:t>(Ф.И.О.)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__________________________ железной дороги ________________</w:t>
      </w:r>
    </w:p>
    <w:p w:rsidR="00000000" w:rsidRDefault="00495CA0">
      <w:pPr>
        <w:pStyle w:val="HTML"/>
      </w:pPr>
      <w:r>
        <w:t>(подпись)</w:t>
      </w:r>
    </w:p>
    <w:p w:rsidR="00000000" w:rsidRDefault="00495CA0">
      <w:pPr>
        <w:pStyle w:val="HTML"/>
      </w:pPr>
    </w:p>
    <w:p w:rsidR="00000000" w:rsidRDefault="00495CA0">
      <w:pPr>
        <w:pStyle w:val="HTML"/>
      </w:pPr>
      <w:r>
        <w:t>"   "_________________ 201__г.</w:t>
      </w:r>
    </w:p>
    <w:p w:rsidR="00000000" w:rsidRDefault="00495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CA0">
      <w:pPr>
        <w:pStyle w:val="right"/>
      </w:pPr>
      <w:r>
        <w:t>Источник - Положение СЖТ СНГ от 21.10.2010</w:t>
      </w:r>
    </w:p>
    <w:p w:rsidR="00000000" w:rsidRDefault="00495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https://порядокправа.рф/obrazecy/otchet_o_provedenii_prakticheskix_ispytanij.htm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A0"/>
    <w:rsid w:val="0049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90D28-C5BB-4AA0-9353-D983A78B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prakticheski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практических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2022-08-11T14:42:00Z</dcterms:created>
  <dcterms:modified xsi:type="dcterms:W3CDTF">2022-08-11T14:42:00Z</dcterms:modified>
</cp:coreProperties>
</file>